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B71FE" w:rsidRDefault="00396BF7" w:rsidP="002B7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2B71FE" w:rsidRDefault="00E07D75" w:rsidP="002B71FE">
      <w:pPr>
        <w:jc w:val="center"/>
        <w:rPr>
          <w:b/>
          <w:sz w:val="28"/>
          <w:szCs w:val="28"/>
        </w:rPr>
      </w:pPr>
      <w:r w:rsidRPr="00E07D75">
        <w:rPr>
          <w:b/>
          <w:sz w:val="28"/>
          <w:szCs w:val="28"/>
        </w:rPr>
        <w:t>«Развитие культуры»</w:t>
      </w:r>
      <w:r w:rsidR="00E70EC0">
        <w:rPr>
          <w:b/>
          <w:sz w:val="28"/>
          <w:szCs w:val="28"/>
        </w:rPr>
        <w:t xml:space="preserve">, </w:t>
      </w:r>
      <w:r w:rsidR="00E70EC0" w:rsidRPr="00E70EC0">
        <w:rPr>
          <w:b/>
          <w:sz w:val="28"/>
          <w:szCs w:val="28"/>
        </w:rPr>
        <w:t>2015 - 2017 годы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A34B25" w:rsidRDefault="00E07D75" w:rsidP="00A34B2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8A4A23">
        <w:t xml:space="preserve">№ 380 от 17.10.2014г. </w:t>
      </w:r>
      <w:r w:rsidR="00A34B25" w:rsidRPr="00A34B25">
        <w:t>(изменения № 75 от 19.02.2014г.; № 161 от 15.04.2014г.; № 334 от 09.07.2014г.; № 415 от 27.08.2014г.; № 591 от 11.11.2015г.; № 189 от 30.05.2016 г.; № 240 от 23.06.2016 г.; № 523 от 11.11.2016 г.)</w:t>
      </w:r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D208E3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D208E3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D208E3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D50DCB" w:rsidRPr="00534086" w:rsidTr="00D208E3">
        <w:tc>
          <w:tcPr>
            <w:tcW w:w="1985" w:type="dxa"/>
          </w:tcPr>
          <w:p w:rsidR="00D50DCB" w:rsidRDefault="00D50DCB" w:rsidP="00D50DCB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D50DCB" w:rsidRPr="00B34D0C" w:rsidRDefault="00D50DCB" w:rsidP="00D50DCB">
            <w:pPr>
              <w:rPr>
                <w:i/>
              </w:rPr>
            </w:pPr>
            <w:r w:rsidRPr="00B34D0C">
              <w:rPr>
                <w:i/>
              </w:rPr>
              <w:t>«Сохранение, использование и популяризация памятников</w:t>
            </w:r>
          </w:p>
          <w:p w:rsidR="00D50DCB" w:rsidRPr="00534086" w:rsidRDefault="00D50DCB" w:rsidP="00D50DCB">
            <w:pPr>
              <w:rPr>
                <w:i/>
              </w:rPr>
            </w:pPr>
            <w:r w:rsidRPr="00B34D0C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4927D0" w:rsidRDefault="004927D0" w:rsidP="00D50DCB">
            <w:pPr>
              <w:rPr>
                <w:sz w:val="18"/>
                <w:szCs w:val="18"/>
              </w:rPr>
            </w:pPr>
            <w:r w:rsidRPr="004927D0">
              <w:rPr>
                <w:sz w:val="18"/>
                <w:szCs w:val="18"/>
              </w:rPr>
              <w:t>26,0</w:t>
            </w:r>
          </w:p>
        </w:tc>
        <w:tc>
          <w:tcPr>
            <w:tcW w:w="702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4927D0">
            <w:pPr>
              <w:rPr>
                <w:sz w:val="18"/>
                <w:szCs w:val="18"/>
              </w:rPr>
            </w:pPr>
            <w:r w:rsidRPr="004927D0">
              <w:rPr>
                <w:sz w:val="18"/>
                <w:szCs w:val="18"/>
              </w:rPr>
              <w:t>2</w:t>
            </w:r>
            <w:r w:rsidR="004927D0" w:rsidRPr="004927D0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4927D0">
            <w:pPr>
              <w:rPr>
                <w:sz w:val="18"/>
                <w:szCs w:val="18"/>
              </w:rPr>
            </w:pPr>
            <w:r w:rsidRPr="004927D0">
              <w:rPr>
                <w:sz w:val="18"/>
                <w:szCs w:val="18"/>
              </w:rPr>
              <w:t>2</w:t>
            </w:r>
            <w:r w:rsidR="004927D0" w:rsidRPr="004927D0">
              <w:rPr>
                <w:sz w:val="18"/>
                <w:szCs w:val="18"/>
              </w:rPr>
              <w:t>6,0</w:t>
            </w:r>
          </w:p>
        </w:tc>
        <w:tc>
          <w:tcPr>
            <w:tcW w:w="708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4927D0">
            <w:pPr>
              <w:rPr>
                <w:sz w:val="18"/>
                <w:szCs w:val="18"/>
              </w:rPr>
            </w:pPr>
            <w:r w:rsidRPr="004927D0">
              <w:rPr>
                <w:sz w:val="18"/>
                <w:szCs w:val="18"/>
              </w:rPr>
              <w:t>2</w:t>
            </w:r>
            <w:r w:rsidR="004927D0" w:rsidRPr="004927D0">
              <w:rPr>
                <w:sz w:val="18"/>
                <w:szCs w:val="18"/>
              </w:rPr>
              <w:t>5,9</w:t>
            </w:r>
          </w:p>
        </w:tc>
        <w:tc>
          <w:tcPr>
            <w:tcW w:w="679" w:type="dxa"/>
          </w:tcPr>
          <w:p w:rsidR="00D50DCB" w:rsidRPr="00534086" w:rsidRDefault="00D50DCB" w:rsidP="00D50DCB"/>
        </w:tc>
        <w:tc>
          <w:tcPr>
            <w:tcW w:w="1587" w:type="dxa"/>
          </w:tcPr>
          <w:p w:rsidR="00D50DCB" w:rsidRPr="00534086" w:rsidRDefault="00180CD4" w:rsidP="00D50DCB">
            <w:r w:rsidRPr="00180CD4">
              <w:t>выполнено</w:t>
            </w:r>
          </w:p>
        </w:tc>
      </w:tr>
      <w:tr w:rsidR="00D50DCB" w:rsidRPr="00534086" w:rsidTr="00D208E3">
        <w:tc>
          <w:tcPr>
            <w:tcW w:w="1985" w:type="dxa"/>
          </w:tcPr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lastRenderedPageBreak/>
              <w:t>Задача № 1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восстановление памятников Великой Отечественной войны и создание условий по обеспечению их сохранности;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популяризация деятельности по сохранению памятников Великой Отечественной войны.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1701" w:type="dxa"/>
          </w:tcPr>
          <w:p w:rsidR="00D50DCB" w:rsidRPr="00534086" w:rsidRDefault="00D50DCB" w:rsidP="00D50DCB"/>
        </w:tc>
        <w:tc>
          <w:tcPr>
            <w:tcW w:w="716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2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8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679" w:type="dxa"/>
          </w:tcPr>
          <w:p w:rsidR="00D50DCB" w:rsidRPr="00534086" w:rsidRDefault="00D50DCB" w:rsidP="00D50DCB"/>
        </w:tc>
        <w:tc>
          <w:tcPr>
            <w:tcW w:w="1587" w:type="dxa"/>
          </w:tcPr>
          <w:p w:rsidR="00D50DCB" w:rsidRPr="00534086" w:rsidRDefault="00D50DCB" w:rsidP="00D50DCB"/>
        </w:tc>
      </w:tr>
      <w:tr w:rsidR="004927D0" w:rsidRPr="00534086" w:rsidTr="00D208E3">
        <w:tc>
          <w:tcPr>
            <w:tcW w:w="1985" w:type="dxa"/>
          </w:tcPr>
          <w:p w:rsidR="004927D0" w:rsidRPr="000F74AB" w:rsidRDefault="004927D0" w:rsidP="004927D0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4927D0" w:rsidRPr="000F74AB" w:rsidRDefault="004927D0" w:rsidP="004927D0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:rsidR="004927D0" w:rsidRPr="00534086" w:rsidRDefault="004927D0" w:rsidP="004927D0"/>
        </w:tc>
        <w:tc>
          <w:tcPr>
            <w:tcW w:w="716" w:type="dxa"/>
          </w:tcPr>
          <w:p w:rsidR="004927D0" w:rsidRPr="00534086" w:rsidRDefault="004927D0" w:rsidP="004927D0"/>
        </w:tc>
        <w:tc>
          <w:tcPr>
            <w:tcW w:w="709" w:type="dxa"/>
          </w:tcPr>
          <w:p w:rsidR="004927D0" w:rsidRPr="00534086" w:rsidRDefault="004927D0" w:rsidP="004927D0"/>
        </w:tc>
        <w:tc>
          <w:tcPr>
            <w:tcW w:w="709" w:type="dxa"/>
          </w:tcPr>
          <w:p w:rsidR="004927D0" w:rsidRPr="006C64CB" w:rsidRDefault="004927D0" w:rsidP="004927D0">
            <w:r w:rsidRPr="006C64CB">
              <w:t>26,0</w:t>
            </w:r>
          </w:p>
        </w:tc>
        <w:tc>
          <w:tcPr>
            <w:tcW w:w="702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>
            <w:r w:rsidRPr="006C64CB">
              <w:t>26,0</w:t>
            </w:r>
          </w:p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>
            <w:r w:rsidRPr="006C64CB">
              <w:t>26,0</w:t>
            </w:r>
          </w:p>
        </w:tc>
        <w:tc>
          <w:tcPr>
            <w:tcW w:w="708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Pr="006C64CB" w:rsidRDefault="004927D0" w:rsidP="004927D0"/>
        </w:tc>
        <w:tc>
          <w:tcPr>
            <w:tcW w:w="709" w:type="dxa"/>
          </w:tcPr>
          <w:p w:rsidR="004927D0" w:rsidRDefault="004927D0" w:rsidP="004927D0">
            <w:r w:rsidRPr="006C64CB">
              <w:t>25,9</w:t>
            </w:r>
          </w:p>
        </w:tc>
        <w:tc>
          <w:tcPr>
            <w:tcW w:w="679" w:type="dxa"/>
          </w:tcPr>
          <w:p w:rsidR="004927D0" w:rsidRPr="00E07407" w:rsidRDefault="004927D0" w:rsidP="004927D0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4927D0" w:rsidRPr="00534086" w:rsidRDefault="004927D0" w:rsidP="004927D0">
            <w:r w:rsidRPr="00180CD4">
              <w:t>выполнено</w:t>
            </w:r>
          </w:p>
        </w:tc>
      </w:tr>
      <w:tr w:rsidR="001C4A71" w:rsidRPr="00534086" w:rsidTr="00D208E3">
        <w:tc>
          <w:tcPr>
            <w:tcW w:w="1985" w:type="dxa"/>
          </w:tcPr>
          <w:p w:rsidR="001C4A71" w:rsidRDefault="001C4A71" w:rsidP="001C4A71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2 </w:t>
            </w:r>
          </w:p>
          <w:p w:rsidR="001C4A71" w:rsidRPr="00534086" w:rsidRDefault="001C4A71" w:rsidP="001C4A71">
            <w:pPr>
              <w:rPr>
                <w:i/>
              </w:rPr>
            </w:pPr>
            <w:r w:rsidRPr="00FE0BFC">
              <w:rPr>
                <w:i/>
              </w:rPr>
              <w:t>«Кадровое обеспечение сферы культуры и искусства»</w:t>
            </w:r>
          </w:p>
        </w:tc>
        <w:tc>
          <w:tcPr>
            <w:tcW w:w="1701" w:type="dxa"/>
          </w:tcPr>
          <w:p w:rsidR="001C4A71" w:rsidRPr="000F74AB" w:rsidRDefault="001C4A71" w:rsidP="001C4A71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1C4A71" w:rsidRPr="000F74AB" w:rsidRDefault="001C4A71" w:rsidP="001C4A71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  <w:p w:rsidR="001C4A71" w:rsidRPr="000F74AB" w:rsidRDefault="001C4A71" w:rsidP="001C4A71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МБУ</w:t>
            </w:r>
            <w:r>
              <w:rPr>
                <w:sz w:val="16"/>
                <w:szCs w:val="16"/>
              </w:rPr>
              <w:t>К</w:t>
            </w:r>
            <w:r w:rsidRPr="000F74AB">
              <w:rPr>
                <w:sz w:val="16"/>
                <w:szCs w:val="16"/>
              </w:rPr>
              <w:t xml:space="preserve"> «Культурно-досуговое объединение </w:t>
            </w:r>
            <w:proofErr w:type="spellStart"/>
            <w:r w:rsidRPr="000F74AB">
              <w:rPr>
                <w:sz w:val="16"/>
                <w:szCs w:val="16"/>
              </w:rPr>
              <w:t>ст.Пластуновской</w:t>
            </w:r>
            <w:proofErr w:type="spellEnd"/>
            <w:r w:rsidRPr="000F74AB"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1C4A71" w:rsidRPr="00534086" w:rsidRDefault="001C4A71" w:rsidP="001C4A71"/>
        </w:tc>
        <w:tc>
          <w:tcPr>
            <w:tcW w:w="709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702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720,0</w:t>
            </w:r>
          </w:p>
        </w:tc>
        <w:tc>
          <w:tcPr>
            <w:tcW w:w="708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4A71" w:rsidRPr="0092291F" w:rsidRDefault="001C4A71" w:rsidP="001C4A7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1C4A71" w:rsidRPr="001C4A71" w:rsidRDefault="001C4A71" w:rsidP="001C4A71">
            <w:pPr>
              <w:rPr>
                <w:sz w:val="16"/>
                <w:szCs w:val="16"/>
              </w:rPr>
            </w:pPr>
            <w:r w:rsidRPr="001C4A71">
              <w:rPr>
                <w:sz w:val="16"/>
                <w:szCs w:val="16"/>
              </w:rPr>
              <w:t>720,0</w:t>
            </w:r>
          </w:p>
        </w:tc>
        <w:tc>
          <w:tcPr>
            <w:tcW w:w="679" w:type="dxa"/>
          </w:tcPr>
          <w:p w:rsidR="001C4A71" w:rsidRPr="00534086" w:rsidRDefault="001C4A71" w:rsidP="001C4A71"/>
        </w:tc>
        <w:tc>
          <w:tcPr>
            <w:tcW w:w="1587" w:type="dxa"/>
          </w:tcPr>
          <w:p w:rsidR="001C4A71" w:rsidRPr="00534086" w:rsidRDefault="001C4A71" w:rsidP="001C4A71">
            <w:r w:rsidRPr="00180CD4">
              <w:t>выполнено</w:t>
            </w:r>
          </w:p>
        </w:tc>
      </w:tr>
      <w:tr w:rsidR="00814E45" w:rsidRPr="00534086" w:rsidTr="00D208E3">
        <w:tc>
          <w:tcPr>
            <w:tcW w:w="1985" w:type="dxa"/>
          </w:tcPr>
          <w:p w:rsidR="00814E45" w:rsidRPr="000F74AB" w:rsidRDefault="00814E45" w:rsidP="00814E45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Задача № 1</w:t>
            </w:r>
          </w:p>
          <w:p w:rsidR="00814E45" w:rsidRPr="000F74AB" w:rsidRDefault="00814E45" w:rsidP="00814E45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улучшение качества услуг, предоставляемых учреждениями культуры Пластуновского сельского поселения;</w:t>
            </w:r>
          </w:p>
          <w:p w:rsidR="00814E45" w:rsidRPr="000F74AB" w:rsidRDefault="00814E45" w:rsidP="00814E45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сохранение и развитие кадрового потенциала Пластуновского сельского поселения</w:t>
            </w:r>
          </w:p>
        </w:tc>
        <w:tc>
          <w:tcPr>
            <w:tcW w:w="1701" w:type="dxa"/>
          </w:tcPr>
          <w:p w:rsidR="00814E45" w:rsidRPr="00534086" w:rsidRDefault="00814E45" w:rsidP="00814E45"/>
        </w:tc>
        <w:tc>
          <w:tcPr>
            <w:tcW w:w="716" w:type="dxa"/>
          </w:tcPr>
          <w:p w:rsidR="00814E45" w:rsidRPr="00534086" w:rsidRDefault="00814E45" w:rsidP="00814E45"/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720,0</w:t>
            </w:r>
          </w:p>
        </w:tc>
        <w:tc>
          <w:tcPr>
            <w:tcW w:w="702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720,0</w:t>
            </w: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720,0</w:t>
            </w:r>
          </w:p>
        </w:tc>
        <w:tc>
          <w:tcPr>
            <w:tcW w:w="708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14E45" w:rsidRPr="00814E45" w:rsidRDefault="00814E45" w:rsidP="00814E45">
            <w:pPr>
              <w:rPr>
                <w:sz w:val="16"/>
                <w:szCs w:val="16"/>
              </w:rPr>
            </w:pPr>
            <w:r w:rsidRPr="00814E45">
              <w:rPr>
                <w:sz w:val="16"/>
                <w:szCs w:val="16"/>
              </w:rPr>
              <w:t>720,0</w:t>
            </w:r>
          </w:p>
        </w:tc>
        <w:tc>
          <w:tcPr>
            <w:tcW w:w="679" w:type="dxa"/>
          </w:tcPr>
          <w:p w:rsidR="00814E45" w:rsidRPr="00534086" w:rsidRDefault="00814E45" w:rsidP="00814E45"/>
        </w:tc>
        <w:tc>
          <w:tcPr>
            <w:tcW w:w="1587" w:type="dxa"/>
          </w:tcPr>
          <w:p w:rsidR="00814E45" w:rsidRPr="00534086" w:rsidRDefault="00814E45" w:rsidP="00814E45">
            <w:r w:rsidRPr="00180CD4">
              <w:t>выполнено</w:t>
            </w:r>
          </w:p>
        </w:tc>
      </w:tr>
      <w:tr w:rsidR="00603E9E" w:rsidRPr="00534086" w:rsidTr="00D208E3">
        <w:tc>
          <w:tcPr>
            <w:tcW w:w="1985" w:type="dxa"/>
          </w:tcPr>
          <w:p w:rsidR="00603E9E" w:rsidRPr="000F74AB" w:rsidRDefault="00603E9E" w:rsidP="00603E9E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603E9E" w:rsidRPr="000F74AB" w:rsidRDefault="00603E9E" w:rsidP="00603E9E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Повышение квалификации работников муниципальных учреждений культуры Пластуновского сельского поселения</w:t>
            </w:r>
          </w:p>
        </w:tc>
        <w:tc>
          <w:tcPr>
            <w:tcW w:w="1701" w:type="dxa"/>
          </w:tcPr>
          <w:p w:rsidR="00603E9E" w:rsidRPr="00534086" w:rsidRDefault="00603E9E" w:rsidP="00603E9E"/>
        </w:tc>
        <w:tc>
          <w:tcPr>
            <w:tcW w:w="716" w:type="dxa"/>
          </w:tcPr>
          <w:p w:rsidR="00603E9E" w:rsidRPr="00534086" w:rsidRDefault="00603E9E" w:rsidP="00603E9E"/>
        </w:tc>
        <w:tc>
          <w:tcPr>
            <w:tcW w:w="709" w:type="dxa"/>
          </w:tcPr>
          <w:p w:rsidR="00603E9E" w:rsidRPr="00534086" w:rsidRDefault="00603E9E" w:rsidP="00603E9E"/>
        </w:tc>
        <w:tc>
          <w:tcPr>
            <w:tcW w:w="709" w:type="dxa"/>
          </w:tcPr>
          <w:p w:rsidR="00603E9E" w:rsidRPr="0038288F" w:rsidRDefault="003C4153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2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3C4153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3C4153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3E9E" w:rsidRPr="0038288F" w:rsidRDefault="00603E9E" w:rsidP="00603E9E">
            <w:pPr>
              <w:rPr>
                <w:sz w:val="16"/>
                <w:szCs w:val="16"/>
              </w:rPr>
            </w:pPr>
            <w:r w:rsidRPr="0038288F"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603E9E" w:rsidRPr="00534086" w:rsidRDefault="00603E9E" w:rsidP="00603E9E"/>
        </w:tc>
        <w:tc>
          <w:tcPr>
            <w:tcW w:w="1587" w:type="dxa"/>
          </w:tcPr>
          <w:p w:rsidR="00603E9E" w:rsidRPr="00534086" w:rsidRDefault="00603E9E" w:rsidP="00603E9E"/>
        </w:tc>
      </w:tr>
      <w:tr w:rsidR="00825DC5" w:rsidRPr="00534086" w:rsidTr="00D208E3">
        <w:tc>
          <w:tcPr>
            <w:tcW w:w="1985" w:type="dxa"/>
          </w:tcPr>
          <w:p w:rsidR="00825DC5" w:rsidRPr="000F74AB" w:rsidRDefault="00825DC5" w:rsidP="00825DC5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2</w:t>
            </w:r>
          </w:p>
          <w:p w:rsidR="00825DC5" w:rsidRPr="000F74AB" w:rsidRDefault="00825DC5" w:rsidP="00825DC5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поэтапное повышение уровня средней </w:t>
            </w:r>
            <w:r w:rsidRPr="000F74AB">
              <w:rPr>
                <w:sz w:val="16"/>
                <w:szCs w:val="16"/>
              </w:rPr>
              <w:lastRenderedPageBreak/>
              <w:t>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701" w:type="dxa"/>
          </w:tcPr>
          <w:p w:rsidR="00825DC5" w:rsidRPr="00534086" w:rsidRDefault="00825DC5" w:rsidP="00825DC5"/>
        </w:tc>
        <w:tc>
          <w:tcPr>
            <w:tcW w:w="716" w:type="dxa"/>
          </w:tcPr>
          <w:p w:rsidR="00825DC5" w:rsidRPr="00534086" w:rsidRDefault="00825DC5" w:rsidP="00825DC5"/>
        </w:tc>
        <w:tc>
          <w:tcPr>
            <w:tcW w:w="709" w:type="dxa"/>
          </w:tcPr>
          <w:p w:rsidR="00825DC5" w:rsidRPr="008D27DF" w:rsidRDefault="00825DC5" w:rsidP="00825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1279,7</w:t>
            </w:r>
          </w:p>
        </w:tc>
        <w:tc>
          <w:tcPr>
            <w:tcW w:w="709" w:type="dxa"/>
          </w:tcPr>
          <w:p w:rsidR="00825DC5" w:rsidRPr="0038288F" w:rsidRDefault="00825DC5" w:rsidP="00825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371,0</w:t>
            </w:r>
          </w:p>
        </w:tc>
        <w:tc>
          <w:tcPr>
            <w:tcW w:w="702" w:type="dxa"/>
          </w:tcPr>
          <w:p w:rsidR="00825DC5" w:rsidRPr="0038288F" w:rsidRDefault="00825DC5" w:rsidP="00825D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DC5" w:rsidRPr="0038288F" w:rsidRDefault="00825DC5" w:rsidP="00825D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1279,7</w:t>
            </w: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371,0</w:t>
            </w: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1279,7</w:t>
            </w: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371,0</w:t>
            </w:r>
          </w:p>
        </w:tc>
        <w:tc>
          <w:tcPr>
            <w:tcW w:w="708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1279,7</w:t>
            </w:r>
          </w:p>
        </w:tc>
        <w:tc>
          <w:tcPr>
            <w:tcW w:w="709" w:type="dxa"/>
          </w:tcPr>
          <w:p w:rsidR="00825DC5" w:rsidRPr="00825DC5" w:rsidRDefault="00825DC5" w:rsidP="00825DC5">
            <w:pPr>
              <w:rPr>
                <w:sz w:val="16"/>
                <w:szCs w:val="16"/>
              </w:rPr>
            </w:pPr>
            <w:r w:rsidRPr="00825DC5">
              <w:rPr>
                <w:sz w:val="16"/>
                <w:szCs w:val="16"/>
              </w:rPr>
              <w:t>371,0</w:t>
            </w:r>
          </w:p>
        </w:tc>
        <w:tc>
          <w:tcPr>
            <w:tcW w:w="679" w:type="dxa"/>
          </w:tcPr>
          <w:p w:rsidR="00825DC5" w:rsidRPr="00534086" w:rsidRDefault="00825DC5" w:rsidP="00825DC5"/>
        </w:tc>
        <w:tc>
          <w:tcPr>
            <w:tcW w:w="1587" w:type="dxa"/>
          </w:tcPr>
          <w:p w:rsidR="00825DC5" w:rsidRPr="00534086" w:rsidRDefault="00825DC5" w:rsidP="00825DC5">
            <w:r>
              <w:t>выполнено</w:t>
            </w:r>
          </w:p>
        </w:tc>
      </w:tr>
      <w:tr w:rsidR="004353E7" w:rsidRPr="00534086" w:rsidTr="00D208E3">
        <w:tc>
          <w:tcPr>
            <w:tcW w:w="1985" w:type="dxa"/>
          </w:tcPr>
          <w:p w:rsidR="004353E7" w:rsidRPr="000F74AB" w:rsidRDefault="004353E7" w:rsidP="004353E7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lastRenderedPageBreak/>
              <w:t>мероприятие № 3</w:t>
            </w:r>
          </w:p>
          <w:p w:rsidR="004353E7" w:rsidRPr="000F74AB" w:rsidRDefault="004353E7" w:rsidP="004353E7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осуществление ежемесячных денежных выплат стимулирующего характера работникам муниципальных учреждений культуры муниципального образования </w:t>
            </w:r>
            <w:proofErr w:type="spellStart"/>
            <w:r w:rsidRPr="000F74AB">
              <w:rPr>
                <w:sz w:val="16"/>
                <w:szCs w:val="16"/>
              </w:rPr>
              <w:t>Пластуновское</w:t>
            </w:r>
            <w:proofErr w:type="spellEnd"/>
            <w:r w:rsidRPr="000F74AB">
              <w:rPr>
                <w:sz w:val="16"/>
                <w:szCs w:val="16"/>
              </w:rPr>
              <w:t xml:space="preserve"> сельское поселение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  <w:r w:rsidRPr="000F74AB">
              <w:rPr>
                <w:sz w:val="16"/>
                <w:szCs w:val="16"/>
              </w:rPr>
              <w:t xml:space="preserve"> района по 3000 рублей, имеющим право на их получение</w:t>
            </w:r>
          </w:p>
        </w:tc>
        <w:tc>
          <w:tcPr>
            <w:tcW w:w="1701" w:type="dxa"/>
          </w:tcPr>
          <w:p w:rsidR="004353E7" w:rsidRPr="00534086" w:rsidRDefault="004353E7" w:rsidP="004353E7"/>
        </w:tc>
        <w:tc>
          <w:tcPr>
            <w:tcW w:w="716" w:type="dxa"/>
          </w:tcPr>
          <w:p w:rsidR="004353E7" w:rsidRPr="00534086" w:rsidRDefault="004353E7" w:rsidP="004353E7"/>
        </w:tc>
        <w:tc>
          <w:tcPr>
            <w:tcW w:w="709" w:type="dxa"/>
          </w:tcPr>
          <w:p w:rsidR="004353E7" w:rsidRPr="00082C2D" w:rsidRDefault="004353E7" w:rsidP="00435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709" w:type="dxa"/>
          </w:tcPr>
          <w:p w:rsidR="004353E7" w:rsidRPr="00082C2D" w:rsidRDefault="004353E7" w:rsidP="00435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349,0</w:t>
            </w:r>
          </w:p>
        </w:tc>
        <w:tc>
          <w:tcPr>
            <w:tcW w:w="702" w:type="dxa"/>
          </w:tcPr>
          <w:p w:rsidR="004353E7" w:rsidRPr="00082C2D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3E7" w:rsidRPr="00082C2D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682,0</w:t>
            </w: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349,0</w:t>
            </w: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682,0</w:t>
            </w: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349,0</w:t>
            </w:r>
          </w:p>
        </w:tc>
        <w:tc>
          <w:tcPr>
            <w:tcW w:w="708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682,0</w:t>
            </w:r>
          </w:p>
        </w:tc>
        <w:tc>
          <w:tcPr>
            <w:tcW w:w="709" w:type="dxa"/>
          </w:tcPr>
          <w:p w:rsidR="004353E7" w:rsidRPr="004353E7" w:rsidRDefault="004353E7" w:rsidP="004353E7">
            <w:pPr>
              <w:rPr>
                <w:sz w:val="16"/>
                <w:szCs w:val="16"/>
              </w:rPr>
            </w:pPr>
            <w:r w:rsidRPr="004353E7">
              <w:rPr>
                <w:sz w:val="16"/>
                <w:szCs w:val="16"/>
              </w:rPr>
              <w:t>349,0</w:t>
            </w:r>
          </w:p>
        </w:tc>
        <w:tc>
          <w:tcPr>
            <w:tcW w:w="679" w:type="dxa"/>
          </w:tcPr>
          <w:p w:rsidR="004353E7" w:rsidRPr="00082C2D" w:rsidRDefault="004353E7" w:rsidP="004353E7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4353E7" w:rsidRPr="00534086" w:rsidRDefault="004353E7" w:rsidP="004353E7">
            <w:r w:rsidRPr="00180CD4">
              <w:t>выполнено</w:t>
            </w:r>
          </w:p>
        </w:tc>
      </w:tr>
      <w:tr w:rsidR="008A78F9" w:rsidRPr="00534086" w:rsidTr="00D208E3">
        <w:tc>
          <w:tcPr>
            <w:tcW w:w="1985" w:type="dxa"/>
          </w:tcPr>
          <w:p w:rsidR="008A78F9" w:rsidRDefault="008A78F9" w:rsidP="008A78F9">
            <w:pPr>
              <w:rPr>
                <w:i/>
              </w:rPr>
            </w:pPr>
            <w:r>
              <w:rPr>
                <w:i/>
              </w:rPr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8A78F9" w:rsidRPr="00F51F58" w:rsidRDefault="008A78F9" w:rsidP="008A78F9">
            <w:pPr>
              <w:rPr>
                <w:i/>
              </w:rPr>
            </w:pPr>
            <w:r w:rsidRPr="00F51F58">
              <w:rPr>
                <w:i/>
              </w:rPr>
              <w:t>«Совершенствование деятельности муниципальных учреждений</w:t>
            </w:r>
          </w:p>
          <w:p w:rsidR="008A78F9" w:rsidRPr="00534086" w:rsidRDefault="008A78F9" w:rsidP="008A78F9">
            <w:pPr>
              <w:rPr>
                <w:i/>
              </w:rPr>
            </w:pPr>
            <w:r w:rsidRPr="00F51F58">
              <w:rPr>
                <w:i/>
              </w:rPr>
              <w:t>отрасли «Культура» по предоставлению муниципальных услуг»</w:t>
            </w:r>
          </w:p>
        </w:tc>
        <w:tc>
          <w:tcPr>
            <w:tcW w:w="1701" w:type="dxa"/>
          </w:tcPr>
          <w:p w:rsidR="008A78F9" w:rsidRPr="000F74AB" w:rsidRDefault="008A78F9" w:rsidP="008A78F9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8A78F9" w:rsidRPr="000F74AB" w:rsidRDefault="008A78F9" w:rsidP="008A78F9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  <w:p w:rsidR="008A78F9" w:rsidRPr="000F74AB" w:rsidRDefault="008A78F9" w:rsidP="008A78F9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МБУ</w:t>
            </w:r>
            <w:r w:rsidR="00264315">
              <w:rPr>
                <w:sz w:val="16"/>
                <w:szCs w:val="16"/>
              </w:rPr>
              <w:t>К</w:t>
            </w:r>
            <w:r w:rsidRPr="000F74AB">
              <w:rPr>
                <w:sz w:val="16"/>
                <w:szCs w:val="16"/>
              </w:rPr>
              <w:t xml:space="preserve"> «Культурно-досуговое объединение </w:t>
            </w:r>
            <w:proofErr w:type="spellStart"/>
            <w:r w:rsidRPr="000F74AB">
              <w:rPr>
                <w:sz w:val="16"/>
                <w:szCs w:val="16"/>
              </w:rPr>
              <w:t>ст.Пластуновской</w:t>
            </w:r>
            <w:proofErr w:type="spellEnd"/>
            <w:r w:rsidRPr="000F74AB"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7F0007" w:rsidRDefault="00D205BC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6973,9</w:t>
            </w:r>
          </w:p>
        </w:tc>
        <w:tc>
          <w:tcPr>
            <w:tcW w:w="702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D205BC" w:rsidP="008A78F9">
            <w:pPr>
              <w:rPr>
                <w:sz w:val="16"/>
                <w:szCs w:val="16"/>
              </w:rPr>
            </w:pPr>
            <w:r w:rsidRPr="00D205BC">
              <w:rPr>
                <w:sz w:val="16"/>
                <w:szCs w:val="16"/>
              </w:rPr>
              <w:t>6973,9</w:t>
            </w: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D205BC" w:rsidP="008A78F9">
            <w:pPr>
              <w:rPr>
                <w:sz w:val="16"/>
                <w:szCs w:val="16"/>
              </w:rPr>
            </w:pPr>
            <w:r w:rsidRPr="00D205BC">
              <w:rPr>
                <w:sz w:val="16"/>
                <w:szCs w:val="16"/>
              </w:rPr>
              <w:t>6973,9</w:t>
            </w:r>
          </w:p>
        </w:tc>
        <w:tc>
          <w:tcPr>
            <w:tcW w:w="708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7F0007" w:rsidRDefault="00D205BC" w:rsidP="008A78F9">
            <w:pPr>
              <w:rPr>
                <w:sz w:val="16"/>
                <w:szCs w:val="16"/>
              </w:rPr>
            </w:pPr>
            <w:r w:rsidRPr="00D205BC">
              <w:rPr>
                <w:sz w:val="16"/>
                <w:szCs w:val="16"/>
              </w:rPr>
              <w:t>6973,9</w:t>
            </w:r>
          </w:p>
        </w:tc>
        <w:tc>
          <w:tcPr>
            <w:tcW w:w="679" w:type="dxa"/>
          </w:tcPr>
          <w:p w:rsidR="008A78F9" w:rsidRPr="007F000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A78F9" w:rsidRPr="00534086" w:rsidRDefault="00180CD4" w:rsidP="008A78F9">
            <w:r w:rsidRPr="00180CD4">
              <w:t>выполнено</w:t>
            </w:r>
          </w:p>
        </w:tc>
      </w:tr>
      <w:tr w:rsidR="00D01CD8" w:rsidRPr="00534086" w:rsidTr="00D208E3">
        <w:tc>
          <w:tcPr>
            <w:tcW w:w="1985" w:type="dxa"/>
          </w:tcPr>
          <w:p w:rsidR="00D01CD8" w:rsidRPr="00BE2383" w:rsidRDefault="00D01CD8" w:rsidP="00D01CD8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Задача № 1</w:t>
            </w:r>
          </w:p>
          <w:p w:rsidR="00D01CD8" w:rsidRPr="00BE2383" w:rsidRDefault="00D01CD8" w:rsidP="00D01CD8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 xml:space="preserve">создание условий для свободного и оперативного доступа к информационным ресурсам и знаниям муниципальных учреждений культуры Пластуновского </w:t>
            </w:r>
            <w:r w:rsidRPr="00BE2383">
              <w:rPr>
                <w:sz w:val="16"/>
                <w:szCs w:val="16"/>
              </w:rPr>
              <w:lastRenderedPageBreak/>
              <w:t>сельского поселения;</w:t>
            </w:r>
          </w:p>
          <w:p w:rsidR="00D01CD8" w:rsidRPr="00BE2383" w:rsidRDefault="00D01CD8" w:rsidP="00D01CD8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сохранение и предотвращение утраты культурного наследия Кубани;</w:t>
            </w:r>
          </w:p>
          <w:p w:rsidR="00D01CD8" w:rsidRPr="00BE2383" w:rsidRDefault="00D01CD8" w:rsidP="00D01CD8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сохранение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  <w:tc>
          <w:tcPr>
            <w:tcW w:w="1701" w:type="dxa"/>
          </w:tcPr>
          <w:p w:rsidR="00D01CD8" w:rsidRPr="00534086" w:rsidRDefault="00D01CD8" w:rsidP="00D01CD8"/>
        </w:tc>
        <w:tc>
          <w:tcPr>
            <w:tcW w:w="716" w:type="dxa"/>
          </w:tcPr>
          <w:p w:rsidR="00D01CD8" w:rsidRPr="00534086" w:rsidRDefault="00D01CD8" w:rsidP="00D01CD8"/>
        </w:tc>
        <w:tc>
          <w:tcPr>
            <w:tcW w:w="709" w:type="dxa"/>
          </w:tcPr>
          <w:p w:rsidR="00D01CD8" w:rsidRPr="00534086" w:rsidRDefault="00D01CD8" w:rsidP="00D01CD8"/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  <w:r w:rsidRPr="00D01CD8">
              <w:rPr>
                <w:sz w:val="16"/>
                <w:szCs w:val="16"/>
              </w:rPr>
              <w:t>6973,9</w:t>
            </w:r>
          </w:p>
        </w:tc>
        <w:tc>
          <w:tcPr>
            <w:tcW w:w="702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  <w:r w:rsidRPr="00D01CD8">
              <w:rPr>
                <w:sz w:val="16"/>
                <w:szCs w:val="16"/>
              </w:rPr>
              <w:t>6973,9</w:t>
            </w: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  <w:r w:rsidRPr="00D01CD8">
              <w:rPr>
                <w:sz w:val="16"/>
                <w:szCs w:val="16"/>
              </w:rPr>
              <w:t>6973,9</w:t>
            </w:r>
          </w:p>
        </w:tc>
        <w:tc>
          <w:tcPr>
            <w:tcW w:w="708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01CD8" w:rsidRPr="00D01CD8" w:rsidRDefault="00D01CD8" w:rsidP="00D01CD8">
            <w:pPr>
              <w:rPr>
                <w:sz w:val="16"/>
                <w:szCs w:val="16"/>
              </w:rPr>
            </w:pPr>
            <w:r w:rsidRPr="00D01CD8">
              <w:rPr>
                <w:sz w:val="16"/>
                <w:szCs w:val="16"/>
              </w:rPr>
              <w:t>6973,9</w:t>
            </w:r>
          </w:p>
        </w:tc>
        <w:tc>
          <w:tcPr>
            <w:tcW w:w="679" w:type="dxa"/>
          </w:tcPr>
          <w:p w:rsidR="00D01CD8" w:rsidRPr="007F0007" w:rsidRDefault="00D01CD8" w:rsidP="00D01CD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01CD8" w:rsidRPr="00534086" w:rsidRDefault="00D01CD8" w:rsidP="00D01CD8">
            <w:r w:rsidRPr="00180CD4">
              <w:t>выполнено</w:t>
            </w:r>
          </w:p>
        </w:tc>
      </w:tr>
      <w:tr w:rsidR="008A78F9" w:rsidRPr="00534086" w:rsidTr="00D208E3">
        <w:tc>
          <w:tcPr>
            <w:tcW w:w="1985" w:type="dxa"/>
          </w:tcPr>
          <w:p w:rsidR="008A78F9" w:rsidRPr="00BE2383" w:rsidRDefault="008A78F9" w:rsidP="008A78F9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lastRenderedPageBreak/>
              <w:t>мероприятие № 1</w:t>
            </w:r>
          </w:p>
          <w:p w:rsidR="008A78F9" w:rsidRPr="00BE2383" w:rsidRDefault="008A78F9" w:rsidP="008A78F9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Финансовое обеспечение деятельности муниципальных бюджетных учреждений культуры (предоставление субсидий учреждениям культуры, подведомственным администрации Пластуновского сельского поселения)</w:t>
            </w:r>
          </w:p>
        </w:tc>
        <w:tc>
          <w:tcPr>
            <w:tcW w:w="1701" w:type="dxa"/>
          </w:tcPr>
          <w:p w:rsidR="008A78F9" w:rsidRPr="00534086" w:rsidRDefault="008A78F9" w:rsidP="008A78F9"/>
        </w:tc>
        <w:tc>
          <w:tcPr>
            <w:tcW w:w="716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560F87" w:rsidRDefault="00785F39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6928,9</w:t>
            </w:r>
          </w:p>
        </w:tc>
        <w:tc>
          <w:tcPr>
            <w:tcW w:w="702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785F39" w:rsidP="008A78F9">
            <w:pPr>
              <w:rPr>
                <w:sz w:val="16"/>
                <w:szCs w:val="16"/>
              </w:rPr>
            </w:pPr>
            <w:r w:rsidRPr="00785F39">
              <w:rPr>
                <w:sz w:val="16"/>
                <w:szCs w:val="16"/>
              </w:rPr>
              <w:t>6928,9</w:t>
            </w: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785F39" w:rsidP="008A78F9">
            <w:pPr>
              <w:rPr>
                <w:sz w:val="16"/>
                <w:szCs w:val="16"/>
              </w:rPr>
            </w:pPr>
            <w:r w:rsidRPr="00785F39">
              <w:rPr>
                <w:sz w:val="16"/>
                <w:szCs w:val="16"/>
              </w:rPr>
              <w:t>6928,9</w:t>
            </w:r>
          </w:p>
        </w:tc>
        <w:tc>
          <w:tcPr>
            <w:tcW w:w="708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785F39" w:rsidP="008A78F9">
            <w:pPr>
              <w:rPr>
                <w:sz w:val="16"/>
                <w:szCs w:val="16"/>
              </w:rPr>
            </w:pPr>
            <w:r w:rsidRPr="00785F39">
              <w:rPr>
                <w:sz w:val="16"/>
                <w:szCs w:val="16"/>
              </w:rPr>
              <w:t>6928,9</w:t>
            </w:r>
          </w:p>
        </w:tc>
        <w:tc>
          <w:tcPr>
            <w:tcW w:w="679" w:type="dxa"/>
          </w:tcPr>
          <w:p w:rsidR="008A78F9" w:rsidRPr="00534086" w:rsidRDefault="008A78F9" w:rsidP="008A78F9"/>
        </w:tc>
        <w:tc>
          <w:tcPr>
            <w:tcW w:w="1587" w:type="dxa"/>
          </w:tcPr>
          <w:p w:rsidR="008A78F9" w:rsidRPr="00534086" w:rsidRDefault="00180CD4" w:rsidP="008A78F9">
            <w:r w:rsidRPr="00180CD4">
              <w:t>выполнено</w:t>
            </w:r>
          </w:p>
        </w:tc>
      </w:tr>
      <w:tr w:rsidR="008A78F9" w:rsidRPr="00534086" w:rsidTr="00D208E3">
        <w:tc>
          <w:tcPr>
            <w:tcW w:w="1985" w:type="dxa"/>
          </w:tcPr>
          <w:p w:rsidR="008A78F9" w:rsidRPr="00BE2383" w:rsidRDefault="008A78F9" w:rsidP="008A78F9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мероприятие № 2</w:t>
            </w:r>
          </w:p>
          <w:p w:rsidR="008A78F9" w:rsidRPr="00BE2383" w:rsidRDefault="008A78F9" w:rsidP="008A78F9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 муниципальных учреждений культуры, искусства и кинематографии, проживающим и работающим в Пластуновском сельском поселении</w:t>
            </w:r>
          </w:p>
        </w:tc>
        <w:tc>
          <w:tcPr>
            <w:tcW w:w="1701" w:type="dxa"/>
          </w:tcPr>
          <w:p w:rsidR="008A78F9" w:rsidRPr="00534086" w:rsidRDefault="008A78F9" w:rsidP="008A78F9"/>
        </w:tc>
        <w:tc>
          <w:tcPr>
            <w:tcW w:w="716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534086" w:rsidRDefault="008A78F9" w:rsidP="008A78F9"/>
        </w:tc>
        <w:tc>
          <w:tcPr>
            <w:tcW w:w="709" w:type="dxa"/>
          </w:tcPr>
          <w:p w:rsidR="008A78F9" w:rsidRPr="00560F87" w:rsidRDefault="00B10DFE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B10DFE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B10DFE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A78F9" w:rsidRPr="00560F87" w:rsidRDefault="00B10DFE" w:rsidP="008A78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8A78F9" w:rsidRPr="00560F87" w:rsidRDefault="008A78F9" w:rsidP="008A78F9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A78F9" w:rsidRPr="00534086" w:rsidRDefault="00180CD4" w:rsidP="008A78F9">
            <w:r w:rsidRPr="00180CD4">
              <w:t>выполнено</w:t>
            </w:r>
          </w:p>
        </w:tc>
      </w:tr>
      <w:tr w:rsidR="00827E59" w:rsidRPr="00534086" w:rsidTr="00D208E3">
        <w:tc>
          <w:tcPr>
            <w:tcW w:w="1985" w:type="dxa"/>
          </w:tcPr>
          <w:p w:rsidR="00827E59" w:rsidRPr="00534086" w:rsidRDefault="00827E59" w:rsidP="00827E59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827E59" w:rsidRPr="00534086" w:rsidRDefault="00827E59" w:rsidP="00827E59"/>
        </w:tc>
        <w:tc>
          <w:tcPr>
            <w:tcW w:w="716" w:type="dxa"/>
          </w:tcPr>
          <w:p w:rsidR="00827E59" w:rsidRPr="00534086" w:rsidRDefault="00827E59" w:rsidP="00827E59"/>
        </w:tc>
        <w:tc>
          <w:tcPr>
            <w:tcW w:w="709" w:type="dxa"/>
          </w:tcPr>
          <w:p w:rsidR="00827E59" w:rsidRPr="00205862" w:rsidRDefault="00827E59" w:rsidP="0082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27E59" w:rsidRPr="00205862" w:rsidRDefault="00827E59" w:rsidP="00827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7719,9</w:t>
            </w:r>
          </w:p>
        </w:tc>
        <w:tc>
          <w:tcPr>
            <w:tcW w:w="702" w:type="dxa"/>
          </w:tcPr>
          <w:p w:rsidR="00827E59" w:rsidRPr="00205862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7E59" w:rsidRPr="00205862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7719,9</w:t>
            </w: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7719,9</w:t>
            </w:r>
          </w:p>
        </w:tc>
        <w:tc>
          <w:tcPr>
            <w:tcW w:w="708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1961,7</w:t>
            </w:r>
          </w:p>
        </w:tc>
        <w:tc>
          <w:tcPr>
            <w:tcW w:w="709" w:type="dxa"/>
          </w:tcPr>
          <w:p w:rsidR="00827E59" w:rsidRPr="000F0E9C" w:rsidRDefault="00827E59" w:rsidP="00827E59">
            <w:pPr>
              <w:rPr>
                <w:sz w:val="16"/>
                <w:szCs w:val="16"/>
              </w:rPr>
            </w:pPr>
            <w:r w:rsidRPr="000F0E9C">
              <w:rPr>
                <w:sz w:val="16"/>
                <w:szCs w:val="16"/>
              </w:rPr>
              <w:t>7719,8</w:t>
            </w:r>
          </w:p>
        </w:tc>
        <w:tc>
          <w:tcPr>
            <w:tcW w:w="679" w:type="dxa"/>
          </w:tcPr>
          <w:p w:rsidR="00827E59" w:rsidRPr="00205862" w:rsidRDefault="00827E59" w:rsidP="00827E59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27E59" w:rsidRPr="00534086" w:rsidRDefault="00827E59" w:rsidP="00827E59">
            <w:r w:rsidRPr="00180CD4">
              <w:t>выполнено</w:t>
            </w:r>
          </w:p>
        </w:tc>
      </w:tr>
    </w:tbl>
    <w:p w:rsidR="002B71FE" w:rsidRDefault="00935CDA" w:rsidP="002B71FE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96BF7" w:rsidRDefault="00396BF7" w:rsidP="002B71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2B71FE" w:rsidRDefault="004B6B03" w:rsidP="002B71FE">
      <w:pPr>
        <w:jc w:val="center"/>
        <w:rPr>
          <w:b/>
          <w:sz w:val="28"/>
          <w:szCs w:val="28"/>
        </w:rPr>
      </w:pPr>
      <w:r w:rsidRPr="004B6B03">
        <w:rPr>
          <w:b/>
          <w:sz w:val="28"/>
          <w:szCs w:val="28"/>
        </w:rPr>
        <w:t>«Развитие культуры», 2015 - 2017 годы</w:t>
      </w:r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206964" w:rsidRDefault="004B6B03" w:rsidP="0020696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380 от 17.10.2014г. </w:t>
      </w:r>
      <w:r w:rsidR="00206964" w:rsidRPr="00206964">
        <w:t>(изменения № 75 от 19.02.2014г.; № 161 от 15.04.2014г.; № 334 от 09.07.2014г.; № 415 от 27.08.2014г.; № 591 от 11.11.2015г.; № 189 от 30.05.2016 г.; № 240 от 23.06.2016 г.; № 523 от 11.11.2016 г.)</w:t>
      </w:r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развитие и реализация культурного и духовного потенциала каждой личности</w:t>
            </w:r>
          </w:p>
          <w:p w:rsidR="00DC5E76" w:rsidRPr="00DB604B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повышение эффективности муниципального управления в сфере культуры Пластуновского сельского поселения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сохранение и предотвращение утраты культурного наследия Кубани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улучшение качества услуг, предоставляемых учреждениями культуры, искусства и кинематографии Пластуновского сельского поселения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сохранение и развитие художественно-эстетического образования и кадрового потенциала культуры и искусства Пластуновского сельского поселения</w:t>
            </w:r>
          </w:p>
          <w:p w:rsidR="00D454F4" w:rsidRPr="00DB604B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CF4684" w:rsidRPr="00CF4684" w:rsidRDefault="00CF4684" w:rsidP="00CF4684">
            <w:pPr>
              <w:rPr>
                <w:sz w:val="20"/>
                <w:szCs w:val="20"/>
              </w:rPr>
            </w:pPr>
            <w:r w:rsidRPr="00CF4684">
              <w:rPr>
                <w:sz w:val="20"/>
                <w:szCs w:val="20"/>
              </w:rPr>
              <w:t>развитие и реализация культурного и духовного потенциала каждой личности;</w:t>
            </w:r>
          </w:p>
          <w:p w:rsidR="00CF4684" w:rsidRPr="00DB604B" w:rsidRDefault="00CF4684" w:rsidP="00CF4684">
            <w:pPr>
              <w:rPr>
                <w:sz w:val="20"/>
                <w:szCs w:val="20"/>
              </w:rPr>
            </w:pPr>
            <w:r w:rsidRPr="00CF4684">
              <w:rPr>
                <w:sz w:val="20"/>
                <w:szCs w:val="20"/>
              </w:rPr>
              <w:t>повышение эффективности муниципального управления в сфере культуры Пластуновского сельского поселения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пользователей библиотеками в расчете на 1000 человек населения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204B6F" w:rsidRDefault="00204B6F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3E071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 xml:space="preserve">Отношение среднемесячной номинальной начисленной </w:t>
            </w:r>
            <w:r w:rsidRPr="00583536">
              <w:rPr>
                <w:sz w:val="16"/>
                <w:szCs w:val="16"/>
              </w:rPr>
              <w:lastRenderedPageBreak/>
              <w:t>заработной платы работников муниципальных  учреждений культуры к среднемесячной заработной плате работников, занятых в сфере экономики Краснодарского края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lastRenderedPageBreak/>
              <w:t>Обеспеченность населения муниципальными учреждениями культурно-досугового типа в расчете на 100000 человек населения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работников учреждений культуры, получивших дополнительное профессиональное образование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E2653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E2653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Охват библиотечным обслуживанием населения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15,9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583536">
              <w:rPr>
                <w:sz w:val="16"/>
                <w:szCs w:val="16"/>
              </w:rPr>
              <w:t>документовыдач</w:t>
            </w:r>
            <w:proofErr w:type="spellEnd"/>
            <w:r w:rsidRPr="00583536">
              <w:rPr>
                <w:sz w:val="16"/>
                <w:szCs w:val="16"/>
              </w:rPr>
              <w:t xml:space="preserve"> в муниципальной библиотеке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тыс. экз.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34,21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34,21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400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Повышение уровня удовлетворенности населения поселения качеством предоставления муниципальных услуг в сфере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72720F" w:rsidRPr="00DB604B" w:rsidRDefault="0072720F" w:rsidP="0072720F">
            <w:pPr>
              <w:rPr>
                <w:i/>
                <w:sz w:val="20"/>
                <w:szCs w:val="20"/>
              </w:rPr>
            </w:pPr>
            <w:r w:rsidRPr="0072720F">
              <w:rPr>
                <w:i/>
                <w:sz w:val="20"/>
                <w:szCs w:val="20"/>
              </w:rPr>
              <w:t>«Сохранение, использование и популяризация памятников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2720F">
              <w:rPr>
                <w:i/>
                <w:sz w:val="20"/>
                <w:szCs w:val="20"/>
              </w:rPr>
              <w:t>истории и культуры»</w:t>
            </w: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72720F" w:rsidRPr="00DB604B" w:rsidRDefault="0072720F" w:rsidP="003E0717">
            <w:pPr>
              <w:rPr>
                <w:sz w:val="20"/>
                <w:szCs w:val="20"/>
              </w:rPr>
            </w:pPr>
            <w:r w:rsidRPr="0072720F">
              <w:rPr>
                <w:sz w:val="20"/>
                <w:szCs w:val="20"/>
              </w:rPr>
              <w:t>сохранение мемориальных сооружений, увековечивающих память и историю</w:t>
            </w: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>популяризация деятельности по сохранению памятников Великой Отечественной войны;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>обеспечение прав всех возрастных и социальных групп населения поселения на свободный доступ к культурным ценностям, памятникам истории и культуры,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 xml:space="preserve">сохранение и популяризация памятников истории и культуры на территории Пластуновского сельского поселения </w:t>
            </w:r>
            <w:proofErr w:type="spellStart"/>
            <w:r w:rsidRPr="001A4B55">
              <w:rPr>
                <w:sz w:val="20"/>
                <w:szCs w:val="20"/>
              </w:rPr>
              <w:t>Динского</w:t>
            </w:r>
            <w:proofErr w:type="spellEnd"/>
            <w:r w:rsidRPr="001A4B55">
              <w:rPr>
                <w:sz w:val="20"/>
                <w:szCs w:val="20"/>
              </w:rPr>
              <w:t xml:space="preserve"> района, </w:t>
            </w:r>
          </w:p>
          <w:p w:rsidR="001A4B55" w:rsidRPr="00DB604B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 xml:space="preserve">восстановление и ремонт памятников истории и культуры, находящихся на балансе Пластуновского сельского поселения </w:t>
            </w:r>
            <w:proofErr w:type="spellStart"/>
            <w:r w:rsidRPr="001A4B55">
              <w:rPr>
                <w:sz w:val="20"/>
                <w:szCs w:val="20"/>
              </w:rPr>
              <w:t>Динского</w:t>
            </w:r>
            <w:proofErr w:type="spellEnd"/>
            <w:r w:rsidRPr="001A4B55">
              <w:rPr>
                <w:sz w:val="20"/>
                <w:szCs w:val="20"/>
              </w:rPr>
              <w:t xml:space="preserve"> района, создание условий по обеспечению их сохранности</w:t>
            </w:r>
          </w:p>
        </w:tc>
      </w:tr>
      <w:tr w:rsidR="00E04229" w:rsidRPr="00DB604B" w:rsidTr="000F78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E04229" w:rsidRPr="00E04229" w:rsidRDefault="00E04229" w:rsidP="00E04229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lastRenderedPageBreak/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E04229" w:rsidRPr="00E04229" w:rsidRDefault="00E04229" w:rsidP="00E042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E04229" w:rsidRPr="00DB604B" w:rsidRDefault="00E04229" w:rsidP="00E04229">
            <w:pPr>
              <w:rPr>
                <w:sz w:val="20"/>
                <w:szCs w:val="20"/>
              </w:rPr>
            </w:pP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2</w:t>
            </w:r>
          </w:p>
          <w:p w:rsidR="009B037E" w:rsidRPr="00DB604B" w:rsidRDefault="009B037E" w:rsidP="00E04229">
            <w:pPr>
              <w:rPr>
                <w:i/>
                <w:sz w:val="20"/>
                <w:szCs w:val="20"/>
              </w:rPr>
            </w:pPr>
            <w:r w:rsidRPr="009B037E">
              <w:rPr>
                <w:i/>
                <w:sz w:val="20"/>
                <w:szCs w:val="20"/>
              </w:rPr>
              <w:t>«Кадровое обеспечение сферы культуры и искусства»</w:t>
            </w: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B037E" w:rsidRPr="00DB604B" w:rsidRDefault="009B037E" w:rsidP="00E04229">
            <w:pPr>
              <w:rPr>
                <w:sz w:val="20"/>
                <w:szCs w:val="20"/>
              </w:rPr>
            </w:pPr>
            <w:r w:rsidRPr="009B037E">
              <w:rPr>
                <w:sz w:val="20"/>
                <w:szCs w:val="20"/>
              </w:rPr>
              <w:t>повышение эффективности муниципального управления в сфере культуры Пла</w:t>
            </w:r>
            <w:r>
              <w:rPr>
                <w:sz w:val="20"/>
                <w:szCs w:val="20"/>
              </w:rPr>
              <w:t>стуновского сельского поселения</w:t>
            </w: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2A6446" w:rsidRPr="002A6446" w:rsidRDefault="002A6446" w:rsidP="002A6446">
            <w:pPr>
              <w:rPr>
                <w:sz w:val="20"/>
                <w:szCs w:val="20"/>
              </w:rPr>
            </w:pPr>
            <w:r w:rsidRPr="002A6446">
              <w:rPr>
                <w:sz w:val="20"/>
                <w:szCs w:val="20"/>
              </w:rPr>
              <w:t>улучшение качества услуг, предоставляемых учреждениями культуры Пластуновского сельского поселения;</w:t>
            </w:r>
          </w:p>
          <w:p w:rsidR="009B037E" w:rsidRPr="00DB604B" w:rsidRDefault="002A6446" w:rsidP="002A6446">
            <w:pPr>
              <w:rPr>
                <w:sz w:val="20"/>
                <w:szCs w:val="20"/>
              </w:rPr>
            </w:pPr>
            <w:r w:rsidRPr="002A6446">
              <w:rPr>
                <w:sz w:val="20"/>
                <w:szCs w:val="20"/>
              </w:rPr>
              <w:t>сохранение и развитие кадрового потенциала Пластуновского сельского поселения</w:t>
            </w:r>
          </w:p>
        </w:tc>
      </w:tr>
      <w:tr w:rsidR="00F71DEB" w:rsidRPr="00DB604B" w:rsidTr="00724B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Целевой показатель</w:t>
            </w:r>
          </w:p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человек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F71DEB" w:rsidRPr="00F71DEB" w:rsidRDefault="00F71DEB" w:rsidP="00F71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1" w:type="dxa"/>
          </w:tcPr>
          <w:p w:rsidR="00F71DEB" w:rsidRPr="00F71DEB" w:rsidRDefault="00F71DEB" w:rsidP="00F71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F71DEB" w:rsidRPr="00DB604B" w:rsidRDefault="00F71DEB" w:rsidP="00F71DEB">
            <w:pPr>
              <w:rPr>
                <w:sz w:val="20"/>
                <w:szCs w:val="20"/>
              </w:rPr>
            </w:pP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</w:p>
          <w:p w:rsidR="00F71DEB" w:rsidRPr="00DB604B" w:rsidRDefault="00F71DEB" w:rsidP="00F71DEB">
            <w:pPr>
              <w:rPr>
                <w:i/>
                <w:sz w:val="20"/>
                <w:szCs w:val="20"/>
              </w:rPr>
            </w:pPr>
            <w:r w:rsidRPr="00F71DEB">
              <w:rPr>
                <w:i/>
                <w:sz w:val="20"/>
                <w:szCs w:val="20"/>
              </w:rPr>
              <w:t>«Совершенствование деятельности муниципальных учреждений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71DEB">
              <w:rPr>
                <w:i/>
                <w:sz w:val="20"/>
                <w:szCs w:val="20"/>
              </w:rPr>
              <w:t>отрасли «Культура» по предоставлению муниципальных услуг»</w:t>
            </w: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71DEB" w:rsidRPr="00DB604B" w:rsidRDefault="00C86BF4" w:rsidP="00F71DEB">
            <w:pPr>
              <w:rPr>
                <w:sz w:val="20"/>
                <w:szCs w:val="20"/>
              </w:rPr>
            </w:pPr>
            <w:r w:rsidRPr="00C86BF4">
              <w:rPr>
                <w:sz w:val="20"/>
                <w:szCs w:val="20"/>
              </w:rPr>
              <w:t>повышение качества и доступности государственных услуг сферы культуры Пластуновского сельского поселения для всех категорий потребителей</w:t>
            </w: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039C4" w:rsidRPr="005039C4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создание условий для свободного и оперативного доступа к информационным ресурсам и знаниям муниципальных учреждений культуры Пластуновского сельского поселения;</w:t>
            </w:r>
          </w:p>
          <w:p w:rsidR="005039C4" w:rsidRPr="005039C4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сохранение и предотвращение утраты культурного наследия Кубани;</w:t>
            </w:r>
          </w:p>
          <w:p w:rsidR="005039C4" w:rsidRPr="00DB604B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сохранение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205E79" w:rsidRPr="00DB604B" w:rsidTr="006F2CE0">
        <w:tc>
          <w:tcPr>
            <w:tcW w:w="2802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штук</w:t>
            </w:r>
          </w:p>
        </w:tc>
        <w:tc>
          <w:tcPr>
            <w:tcW w:w="2572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400</w:t>
            </w:r>
          </w:p>
        </w:tc>
        <w:tc>
          <w:tcPr>
            <w:tcW w:w="2552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400</w:t>
            </w:r>
          </w:p>
        </w:tc>
        <w:tc>
          <w:tcPr>
            <w:tcW w:w="2551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05E79" w:rsidRPr="00DB604B" w:rsidRDefault="00205E79" w:rsidP="00205E79">
            <w:pPr>
              <w:rPr>
                <w:sz w:val="20"/>
                <w:szCs w:val="20"/>
              </w:rPr>
            </w:pPr>
          </w:p>
        </w:tc>
      </w:tr>
      <w:tr w:rsidR="00205E79" w:rsidRPr="00DB604B" w:rsidTr="006F2CE0">
        <w:tc>
          <w:tcPr>
            <w:tcW w:w="2802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участников</w:t>
            </w:r>
          </w:p>
        </w:tc>
        <w:tc>
          <w:tcPr>
            <w:tcW w:w="1113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человек</w:t>
            </w:r>
          </w:p>
        </w:tc>
        <w:tc>
          <w:tcPr>
            <w:tcW w:w="2572" w:type="dxa"/>
            <w:vAlign w:val="center"/>
          </w:tcPr>
          <w:p w:rsidR="00205E79" w:rsidRPr="00B6119B" w:rsidRDefault="004B5894" w:rsidP="00205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2552" w:type="dxa"/>
            <w:vAlign w:val="center"/>
          </w:tcPr>
          <w:p w:rsidR="00205E79" w:rsidRPr="00B6119B" w:rsidRDefault="004B5894" w:rsidP="00205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2551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05E79" w:rsidRPr="00DB604B" w:rsidRDefault="00205E79" w:rsidP="00205E79">
            <w:pPr>
              <w:rPr>
                <w:sz w:val="20"/>
                <w:szCs w:val="20"/>
              </w:rPr>
            </w:pPr>
          </w:p>
        </w:tc>
      </w:tr>
      <w:tr w:rsidR="00F76B35" w:rsidRPr="00DB604B" w:rsidTr="00FB672D">
        <w:tc>
          <w:tcPr>
            <w:tcW w:w="2802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Процент охвата населения организацией библиотечного обслуживания.</w:t>
            </w:r>
          </w:p>
        </w:tc>
        <w:tc>
          <w:tcPr>
            <w:tcW w:w="1113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15,6</w:t>
            </w:r>
          </w:p>
        </w:tc>
        <w:tc>
          <w:tcPr>
            <w:tcW w:w="2552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15,6</w:t>
            </w:r>
          </w:p>
        </w:tc>
        <w:tc>
          <w:tcPr>
            <w:tcW w:w="2551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F76B35" w:rsidRPr="00DB604B" w:rsidRDefault="00F76B35" w:rsidP="00F76B35">
            <w:pPr>
              <w:rPr>
                <w:sz w:val="20"/>
                <w:szCs w:val="20"/>
              </w:rPr>
            </w:pPr>
          </w:p>
        </w:tc>
      </w:tr>
      <w:tr w:rsidR="00F76B35" w:rsidRPr="00DB604B" w:rsidTr="00FB672D">
        <w:tc>
          <w:tcPr>
            <w:tcW w:w="2802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посещений</w:t>
            </w:r>
          </w:p>
        </w:tc>
        <w:tc>
          <w:tcPr>
            <w:tcW w:w="1113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12300</w:t>
            </w:r>
          </w:p>
        </w:tc>
        <w:tc>
          <w:tcPr>
            <w:tcW w:w="2552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12300</w:t>
            </w:r>
          </w:p>
        </w:tc>
        <w:tc>
          <w:tcPr>
            <w:tcW w:w="2551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F76B35" w:rsidRPr="00DB604B" w:rsidRDefault="00F76B35" w:rsidP="00F76B35">
            <w:pPr>
              <w:rPr>
                <w:sz w:val="20"/>
                <w:szCs w:val="20"/>
              </w:rPr>
            </w:pPr>
          </w:p>
        </w:tc>
      </w:tr>
    </w:tbl>
    <w:p w:rsidR="002B71FE" w:rsidRDefault="002B71FE" w:rsidP="002B71FE">
      <w:pPr>
        <w:ind w:right="-284"/>
        <w:jc w:val="center"/>
        <w:rPr>
          <w:sz w:val="28"/>
          <w:szCs w:val="28"/>
        </w:rPr>
      </w:pPr>
    </w:p>
    <w:p w:rsidR="00396BF7" w:rsidRDefault="00396BF7" w:rsidP="002B71FE">
      <w:pPr>
        <w:ind w:right="-284"/>
        <w:jc w:val="center"/>
        <w:rPr>
          <w:sz w:val="28"/>
          <w:szCs w:val="28"/>
        </w:rPr>
      </w:pPr>
    </w:p>
    <w:p w:rsidR="00396BF7" w:rsidRDefault="00396BF7" w:rsidP="002B71FE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035D6C" w:rsidRDefault="002B71FE" w:rsidP="00A32376">
      <w:pPr>
        <w:ind w:right="-284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sectPr w:rsidR="00035D6C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82C2D"/>
    <w:rsid w:val="000F0E9C"/>
    <w:rsid w:val="000F74AB"/>
    <w:rsid w:val="00126B5C"/>
    <w:rsid w:val="00127C33"/>
    <w:rsid w:val="00142C22"/>
    <w:rsid w:val="001625FA"/>
    <w:rsid w:val="00180CD4"/>
    <w:rsid w:val="001A4B55"/>
    <w:rsid w:val="001B7D1A"/>
    <w:rsid w:val="001C2B58"/>
    <w:rsid w:val="001C4A71"/>
    <w:rsid w:val="001F52A3"/>
    <w:rsid w:val="00204B6F"/>
    <w:rsid w:val="00205862"/>
    <w:rsid w:val="00205E79"/>
    <w:rsid w:val="00206964"/>
    <w:rsid w:val="00217D6A"/>
    <w:rsid w:val="00223807"/>
    <w:rsid w:val="00264315"/>
    <w:rsid w:val="002A6446"/>
    <w:rsid w:val="002B71FE"/>
    <w:rsid w:val="002C1BEF"/>
    <w:rsid w:val="002D128C"/>
    <w:rsid w:val="00314CA6"/>
    <w:rsid w:val="00350B55"/>
    <w:rsid w:val="00366BA6"/>
    <w:rsid w:val="0038288F"/>
    <w:rsid w:val="00396BF7"/>
    <w:rsid w:val="003C4153"/>
    <w:rsid w:val="003E0717"/>
    <w:rsid w:val="004353E7"/>
    <w:rsid w:val="004927D0"/>
    <w:rsid w:val="00496A2F"/>
    <w:rsid w:val="004B5894"/>
    <w:rsid w:val="004B6B03"/>
    <w:rsid w:val="005039C4"/>
    <w:rsid w:val="005151BF"/>
    <w:rsid w:val="00547D11"/>
    <w:rsid w:val="00560F87"/>
    <w:rsid w:val="00583536"/>
    <w:rsid w:val="00603E9E"/>
    <w:rsid w:val="00623D5B"/>
    <w:rsid w:val="00692F82"/>
    <w:rsid w:val="006E774A"/>
    <w:rsid w:val="007045DE"/>
    <w:rsid w:val="00707443"/>
    <w:rsid w:val="0072720F"/>
    <w:rsid w:val="007753F8"/>
    <w:rsid w:val="0078183A"/>
    <w:rsid w:val="00784BFE"/>
    <w:rsid w:val="00785F39"/>
    <w:rsid w:val="007952C7"/>
    <w:rsid w:val="007F0007"/>
    <w:rsid w:val="0081405B"/>
    <w:rsid w:val="00814E45"/>
    <w:rsid w:val="00825DC5"/>
    <w:rsid w:val="00827E59"/>
    <w:rsid w:val="008521C4"/>
    <w:rsid w:val="008A4A23"/>
    <w:rsid w:val="008A78F9"/>
    <w:rsid w:val="008C53C4"/>
    <w:rsid w:val="008D27DF"/>
    <w:rsid w:val="008F597C"/>
    <w:rsid w:val="0092291F"/>
    <w:rsid w:val="00935CDA"/>
    <w:rsid w:val="00993492"/>
    <w:rsid w:val="009B037E"/>
    <w:rsid w:val="009E5F5F"/>
    <w:rsid w:val="009F65FE"/>
    <w:rsid w:val="00A12A38"/>
    <w:rsid w:val="00A3008B"/>
    <w:rsid w:val="00A32376"/>
    <w:rsid w:val="00A34B25"/>
    <w:rsid w:val="00A51F19"/>
    <w:rsid w:val="00A71F7A"/>
    <w:rsid w:val="00AC0CAF"/>
    <w:rsid w:val="00AE15DE"/>
    <w:rsid w:val="00B10DFE"/>
    <w:rsid w:val="00B23FDA"/>
    <w:rsid w:val="00B34D0C"/>
    <w:rsid w:val="00B6119B"/>
    <w:rsid w:val="00B80A4E"/>
    <w:rsid w:val="00BA59BF"/>
    <w:rsid w:val="00BE2383"/>
    <w:rsid w:val="00C23DEC"/>
    <w:rsid w:val="00C86BF4"/>
    <w:rsid w:val="00CB1928"/>
    <w:rsid w:val="00CE3B6E"/>
    <w:rsid w:val="00CF4684"/>
    <w:rsid w:val="00D01CD8"/>
    <w:rsid w:val="00D0320B"/>
    <w:rsid w:val="00D205BC"/>
    <w:rsid w:val="00D454F4"/>
    <w:rsid w:val="00D50DCB"/>
    <w:rsid w:val="00DC5E76"/>
    <w:rsid w:val="00DE487D"/>
    <w:rsid w:val="00E04229"/>
    <w:rsid w:val="00E07407"/>
    <w:rsid w:val="00E07D75"/>
    <w:rsid w:val="00E26534"/>
    <w:rsid w:val="00E62E65"/>
    <w:rsid w:val="00E70EC0"/>
    <w:rsid w:val="00E73C4E"/>
    <w:rsid w:val="00F01553"/>
    <w:rsid w:val="00F27A6D"/>
    <w:rsid w:val="00F51F58"/>
    <w:rsid w:val="00F71DEB"/>
    <w:rsid w:val="00F76B35"/>
    <w:rsid w:val="00FD710F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1AA4-F532-4DDF-BABE-6DC808A9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34</cp:revision>
  <dcterms:created xsi:type="dcterms:W3CDTF">2017-03-27T10:49:00Z</dcterms:created>
  <dcterms:modified xsi:type="dcterms:W3CDTF">2017-06-13T07:15:00Z</dcterms:modified>
</cp:coreProperties>
</file>