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05D4C">
        <w:rPr>
          <w:rFonts w:ascii="Times New Roman" w:hAnsi="Times New Roman"/>
          <w:b/>
          <w:sz w:val="28"/>
          <w:szCs w:val="28"/>
        </w:rPr>
        <w:t xml:space="preserve">8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05D4C">
        <w:rPr>
          <w:rFonts w:ascii="Times New Roman" w:hAnsi="Times New Roman"/>
          <w:b/>
          <w:sz w:val="28"/>
          <w:szCs w:val="28"/>
        </w:rPr>
        <w:t xml:space="preserve">8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8802F8">
              <w:rPr>
                <w:rFonts w:ascii="Times New Roman" w:hAnsi="Times New Roman"/>
                <w:szCs w:val="20"/>
              </w:rPr>
              <w:t>8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(кв.м.)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(кв.м.)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BC500E" w:rsidRPr="00410E5A" w:rsidRDefault="00BC500E" w:rsidP="007461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8802F8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BC500E" w:rsidP="007461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1A2" w:rsidRPr="00410E5A" w:rsidRDefault="007461A2" w:rsidP="007461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BC500E" w:rsidP="007461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1A2" w:rsidRPr="00410E5A" w:rsidRDefault="007461A2" w:rsidP="007461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21099</w:t>
            </w:r>
          </w:p>
        </w:tc>
        <w:tc>
          <w:tcPr>
            <w:tcW w:w="1440" w:type="dxa"/>
          </w:tcPr>
          <w:p w:rsidR="00BC500E" w:rsidRPr="00410E5A" w:rsidRDefault="007461A2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802F8">
              <w:rPr>
                <w:rFonts w:ascii="Times New Roman" w:hAnsi="Times New Roman"/>
                <w:sz w:val="28"/>
                <w:szCs w:val="28"/>
              </w:rPr>
              <w:t>67081</w:t>
            </w:r>
            <w:r w:rsidR="0098526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85265" w:rsidRPr="00410E5A" w:rsidTr="00BC500E">
        <w:tc>
          <w:tcPr>
            <w:tcW w:w="2064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985265" w:rsidRPr="00410E5A" w:rsidRDefault="008802F8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802F8">
              <w:rPr>
                <w:rFonts w:ascii="Times New Roman" w:hAnsi="Times New Roman"/>
                <w:sz w:val="28"/>
                <w:szCs w:val="28"/>
              </w:rPr>
              <w:t>8,00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985265" w:rsidRDefault="008802F8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80390,00</w:t>
            </w:r>
            <w:bookmarkStart w:id="0" w:name="_GoBack"/>
            <w:bookmarkEnd w:id="0"/>
            <w:r w:rsidR="009852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BC500E" w:rsidRPr="00410E5A" w:rsidRDefault="008802F8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BC500E" w:rsidRP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Pr="003B513E" w:rsidRDefault="00BC500E" w:rsidP="00BC500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D74"/>
    <w:rsid w:val="007461A2"/>
    <w:rsid w:val="0074752A"/>
    <w:rsid w:val="00772D74"/>
    <w:rsid w:val="00796237"/>
    <w:rsid w:val="008802F8"/>
    <w:rsid w:val="00985265"/>
    <w:rsid w:val="00A27F8C"/>
    <w:rsid w:val="00BC500E"/>
    <w:rsid w:val="00D035E1"/>
    <w:rsid w:val="00E0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0475"/>
  <w15:docId w15:val="{2D52C39E-600E-4C4E-8C6D-BCA6B71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Общий отдел</cp:lastModifiedBy>
  <cp:revision>12</cp:revision>
  <dcterms:created xsi:type="dcterms:W3CDTF">2016-05-18T07:16:00Z</dcterms:created>
  <dcterms:modified xsi:type="dcterms:W3CDTF">2019-06-10T07:47:00Z</dcterms:modified>
</cp:coreProperties>
</file>