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E" w:rsidRDefault="00602568" w:rsidP="00B43D2E">
      <w:pPr>
        <w:pStyle w:val="2"/>
        <w:contextualSpacing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359E5" wp14:editId="58BC6A60">
            <wp:simplePos x="0" y="0"/>
            <wp:positionH relativeFrom="column">
              <wp:posOffset>2585085</wp:posOffset>
            </wp:positionH>
            <wp:positionV relativeFrom="paragraph">
              <wp:posOffset>-396875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3F9" w:rsidRDefault="00D273F9" w:rsidP="00685EB6">
      <w:pPr>
        <w:pStyle w:val="2"/>
        <w:contextualSpacing/>
        <w:rPr>
          <w:b w:val="0"/>
          <w:sz w:val="32"/>
          <w:szCs w:val="32"/>
        </w:rPr>
      </w:pPr>
      <w:r>
        <w:rPr>
          <w:sz w:val="32"/>
          <w:szCs w:val="32"/>
        </w:rPr>
        <w:t>АДМИНИСТРАЦИЯ</w:t>
      </w:r>
      <w:r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291170">
        <w:rPr>
          <w:sz w:val="28"/>
          <w:szCs w:val="28"/>
        </w:rPr>
        <w:t>12.11.2021 г.</w:t>
      </w:r>
      <w:r w:rsidR="00291170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2911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291170">
        <w:rPr>
          <w:sz w:val="28"/>
          <w:szCs w:val="28"/>
        </w:rPr>
        <w:t>266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  <w:r w:rsidR="00A72CBD" w:rsidRPr="00A72CBD">
        <w:rPr>
          <w:b/>
          <w:sz w:val="28"/>
          <w:szCs w:val="28"/>
        </w:rPr>
        <w:t xml:space="preserve"> </w:t>
      </w:r>
      <w:r w:rsidR="00A72CBD" w:rsidRPr="00AD0294">
        <w:rPr>
          <w:b/>
          <w:sz w:val="28"/>
          <w:szCs w:val="28"/>
        </w:rPr>
        <w:t>Срок реализации муниципальной программы 2018-2024 год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A67552">
      <w:pPr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10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r w:rsidR="00A67552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B5D72" w:rsidRPr="00A67552" w:rsidRDefault="00D273F9" w:rsidP="00B260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</w:t>
      </w:r>
      <w:r w:rsidR="00A67552">
        <w:rPr>
          <w:sz w:val="28"/>
          <w:szCs w:val="28"/>
        </w:rPr>
        <w:t xml:space="preserve"> </w:t>
      </w:r>
      <w:r w:rsidR="00A67552" w:rsidRPr="00A67552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</w:t>
      </w:r>
      <w:r w:rsidR="00A67552">
        <w:rPr>
          <w:sz w:val="28"/>
          <w:szCs w:val="28"/>
        </w:rPr>
        <w:t xml:space="preserve">               </w:t>
      </w:r>
      <w:r w:rsidR="00A67552" w:rsidRPr="00A67552">
        <w:rPr>
          <w:sz w:val="28"/>
          <w:szCs w:val="28"/>
        </w:rPr>
        <w:t xml:space="preserve">№ 169 от 09.08.2017 г. «Об утверждении муниципальной программы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 </w:t>
      </w:r>
      <w:r w:rsidR="00A67552" w:rsidRPr="00A67552">
        <w:rPr>
          <w:bCs/>
          <w:sz w:val="28"/>
          <w:szCs w:val="28"/>
        </w:rPr>
        <w:t>«</w:t>
      </w:r>
      <w:r w:rsidR="00A67552" w:rsidRPr="00A67552">
        <w:rPr>
          <w:sz w:val="28"/>
          <w:szCs w:val="28"/>
        </w:rPr>
        <w:t>Комплексное развитие систем транспортной инфраструктуры и дорожного хозяйства»</w:t>
      </w:r>
      <w:r w:rsidR="00A72CBD" w:rsidRPr="00A72CBD">
        <w:t xml:space="preserve"> </w:t>
      </w:r>
      <w:r w:rsidR="00A72CBD" w:rsidRPr="00A72CBD">
        <w:rPr>
          <w:sz w:val="28"/>
          <w:szCs w:val="28"/>
        </w:rPr>
        <w:t>Срок реализации муниципальной программы 2018-2024 год</w:t>
      </w:r>
      <w:r w:rsidR="002B5D72" w:rsidRPr="002B5D72">
        <w:rPr>
          <w:sz w:val="28"/>
          <w:szCs w:val="28"/>
        </w:rPr>
        <w:t>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A72CBD" w:rsidRPr="00D97745" w:rsidRDefault="002B5D72" w:rsidP="00A72CBD">
      <w:pPr>
        <w:ind w:right="38" w:firstLine="840"/>
        <w:jc w:val="both"/>
        <w:rPr>
          <w:sz w:val="28"/>
          <w:szCs w:val="28"/>
        </w:rPr>
      </w:pPr>
      <w:r w:rsidRPr="00D97745">
        <w:rPr>
          <w:sz w:val="28"/>
          <w:szCs w:val="28"/>
        </w:rPr>
        <w:t>«</w:t>
      </w:r>
      <w:r w:rsidR="00A72CBD" w:rsidRPr="00D97745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 w:rsidR="00D97745" w:rsidRPr="00D97745">
        <w:rPr>
          <w:sz w:val="28"/>
          <w:szCs w:val="28"/>
        </w:rPr>
        <w:t>106 902,0</w:t>
      </w:r>
      <w:r w:rsidR="00A72CBD" w:rsidRPr="00D97745">
        <w:rPr>
          <w:sz w:val="28"/>
          <w:szCs w:val="28"/>
        </w:rPr>
        <w:t xml:space="preserve"> тыс. рублей, в том числе:</w:t>
      </w:r>
    </w:p>
    <w:p w:rsidR="00A72CBD" w:rsidRPr="00D97745" w:rsidRDefault="00A72CBD" w:rsidP="00A72CBD">
      <w:pPr>
        <w:ind w:right="38" w:firstLine="840"/>
        <w:jc w:val="both"/>
        <w:rPr>
          <w:sz w:val="28"/>
          <w:szCs w:val="28"/>
        </w:rPr>
      </w:pPr>
      <w:r w:rsidRPr="00D97745">
        <w:rPr>
          <w:sz w:val="28"/>
          <w:szCs w:val="28"/>
        </w:rPr>
        <w:t xml:space="preserve"> из средств местного бюджета – </w:t>
      </w:r>
      <w:r w:rsidR="00D97745" w:rsidRPr="00D97745">
        <w:rPr>
          <w:sz w:val="28"/>
          <w:szCs w:val="28"/>
        </w:rPr>
        <w:t>43 086,0</w:t>
      </w:r>
      <w:r w:rsidRPr="00D97745">
        <w:rPr>
          <w:sz w:val="28"/>
          <w:szCs w:val="28"/>
        </w:rPr>
        <w:t xml:space="preserve"> тыс. рублей,</w:t>
      </w:r>
    </w:p>
    <w:p w:rsidR="00A72CBD" w:rsidRPr="00D97745" w:rsidRDefault="00A72CBD" w:rsidP="00A72CBD">
      <w:pPr>
        <w:ind w:right="38" w:firstLine="840"/>
        <w:jc w:val="both"/>
        <w:rPr>
          <w:sz w:val="28"/>
          <w:szCs w:val="28"/>
        </w:rPr>
      </w:pPr>
      <w:r w:rsidRPr="00D97745">
        <w:rPr>
          <w:sz w:val="28"/>
          <w:szCs w:val="28"/>
        </w:rPr>
        <w:t xml:space="preserve"> из сре</w:t>
      </w:r>
      <w:proofErr w:type="gramStart"/>
      <w:r w:rsidRPr="00D97745">
        <w:rPr>
          <w:sz w:val="28"/>
          <w:szCs w:val="28"/>
        </w:rPr>
        <w:t>дств кр</w:t>
      </w:r>
      <w:proofErr w:type="gramEnd"/>
      <w:r w:rsidRPr="00D97745">
        <w:rPr>
          <w:sz w:val="28"/>
          <w:szCs w:val="28"/>
        </w:rPr>
        <w:t xml:space="preserve">аевого бюджета – </w:t>
      </w:r>
      <w:r w:rsidR="00010C16" w:rsidRPr="00D97745">
        <w:rPr>
          <w:sz w:val="28"/>
          <w:szCs w:val="28"/>
        </w:rPr>
        <w:t>63 816,0</w:t>
      </w:r>
      <w:r w:rsidRPr="00D97745">
        <w:rPr>
          <w:sz w:val="28"/>
          <w:szCs w:val="28"/>
        </w:rPr>
        <w:t xml:space="preserve"> тыс. рублей,</w:t>
      </w:r>
    </w:p>
    <w:p w:rsidR="00A72CBD" w:rsidRPr="00D97745" w:rsidRDefault="00A72CBD" w:rsidP="00A72CBD">
      <w:pPr>
        <w:ind w:right="38" w:firstLine="840"/>
        <w:jc w:val="both"/>
        <w:rPr>
          <w:sz w:val="28"/>
          <w:szCs w:val="28"/>
        </w:rPr>
      </w:pPr>
      <w:r w:rsidRPr="00D97745">
        <w:rPr>
          <w:sz w:val="28"/>
          <w:szCs w:val="28"/>
        </w:rPr>
        <w:t>из средств федерального бюджета – 0,0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lastRenderedPageBreak/>
        <w:t xml:space="preserve"> в том числе по годам: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2018 год – 7 894,9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 в том числе: местный бюджет – 3 962,5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3 932,4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2019 год – 13 497,5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местный бюджет – 5 251,1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8 246,4 тыс. рублей.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2020 год – 15</w:t>
      </w:r>
      <w:r w:rsidR="00476E94" w:rsidRPr="00CD0F17">
        <w:rPr>
          <w:sz w:val="28"/>
          <w:szCs w:val="28"/>
        </w:rPr>
        <w:t> </w:t>
      </w:r>
      <w:r w:rsidR="0090025B" w:rsidRPr="00CD0F17">
        <w:rPr>
          <w:sz w:val="28"/>
          <w:szCs w:val="28"/>
        </w:rPr>
        <w:t>549</w:t>
      </w:r>
      <w:r w:rsidR="00476E94" w:rsidRPr="00CD0F17">
        <w:rPr>
          <w:sz w:val="28"/>
          <w:szCs w:val="28"/>
        </w:rPr>
        <w:t>,8</w:t>
      </w:r>
      <w:r w:rsidRPr="00CD0F17">
        <w:rPr>
          <w:sz w:val="28"/>
          <w:szCs w:val="28"/>
        </w:rPr>
        <w:t xml:space="preserve">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местный бюджет –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7</w:t>
      </w:r>
      <w:r w:rsidR="00476E94" w:rsidRPr="00CD0F17">
        <w:rPr>
          <w:sz w:val="28"/>
          <w:szCs w:val="28"/>
        </w:rPr>
        <w:t> </w:t>
      </w:r>
      <w:r w:rsidR="0090025B" w:rsidRPr="00CD0F17">
        <w:rPr>
          <w:sz w:val="28"/>
          <w:szCs w:val="28"/>
        </w:rPr>
        <w:t>747</w:t>
      </w:r>
      <w:r w:rsidR="00476E94" w:rsidRPr="00CD0F17">
        <w:rPr>
          <w:sz w:val="28"/>
          <w:szCs w:val="28"/>
        </w:rPr>
        <w:t>,8</w:t>
      </w:r>
      <w:r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7 802,0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2021 год – </w:t>
      </w:r>
      <w:r w:rsidR="00661D60" w:rsidRPr="00CD0F17">
        <w:rPr>
          <w:sz w:val="28"/>
          <w:szCs w:val="28"/>
        </w:rPr>
        <w:t>13 934,2</w:t>
      </w:r>
      <w:r w:rsidRPr="00CD0F17">
        <w:rPr>
          <w:sz w:val="28"/>
          <w:szCs w:val="28"/>
        </w:rPr>
        <w:t xml:space="preserve">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местный бюджет – </w:t>
      </w:r>
    </w:p>
    <w:p w:rsidR="00A72CBD" w:rsidRPr="00CD0F17" w:rsidRDefault="00661D60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7 299,1</w:t>
      </w:r>
      <w:r w:rsidR="00A72CBD"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6 635,1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2022 год – 32</w:t>
      </w:r>
      <w:r w:rsidR="00661D60" w:rsidRPr="00CD0F17">
        <w:rPr>
          <w:sz w:val="28"/>
          <w:szCs w:val="28"/>
        </w:rPr>
        <w:t> 460,5</w:t>
      </w:r>
      <w:r w:rsidRPr="00CD0F17">
        <w:rPr>
          <w:sz w:val="28"/>
          <w:szCs w:val="28"/>
        </w:rPr>
        <w:t xml:space="preserve">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местный бюджет – </w:t>
      </w:r>
      <w:r w:rsidR="00661D60" w:rsidRPr="00CD0F17">
        <w:rPr>
          <w:sz w:val="28"/>
          <w:szCs w:val="28"/>
        </w:rPr>
        <w:t>6 070,4</w:t>
      </w:r>
      <w:r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26</w:t>
      </w:r>
      <w:r w:rsidR="006608A8" w:rsidRPr="00CD0F17">
        <w:rPr>
          <w:sz w:val="28"/>
          <w:szCs w:val="28"/>
        </w:rPr>
        <w:t> 390,1</w:t>
      </w:r>
      <w:r w:rsidRPr="00CD0F17">
        <w:rPr>
          <w:sz w:val="28"/>
          <w:szCs w:val="28"/>
        </w:rPr>
        <w:t xml:space="preserve">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федеральный бюджет – 0,0 тыс. рублей;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2023 год – 17</w:t>
      </w:r>
      <w:r w:rsidR="00661D60" w:rsidRPr="00CD0F17">
        <w:rPr>
          <w:sz w:val="28"/>
          <w:szCs w:val="28"/>
        </w:rPr>
        <w:t> 062,5</w:t>
      </w:r>
      <w:r w:rsidRPr="00CD0F17">
        <w:rPr>
          <w:sz w:val="28"/>
          <w:szCs w:val="28"/>
        </w:rPr>
        <w:t xml:space="preserve"> тыс. рублей,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местный бюджет – 6</w:t>
      </w:r>
      <w:r w:rsidR="00661D60" w:rsidRPr="00CD0F17">
        <w:rPr>
          <w:sz w:val="28"/>
          <w:szCs w:val="28"/>
        </w:rPr>
        <w:t> 252,5</w:t>
      </w:r>
      <w:r w:rsidRPr="00CD0F17">
        <w:rPr>
          <w:sz w:val="28"/>
          <w:szCs w:val="28"/>
        </w:rPr>
        <w:t xml:space="preserve"> тыс. рублей, 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10 810,0 тыс. рублей;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федеральный бюджет – 0,0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2024 год – 6</w:t>
      </w:r>
      <w:r w:rsidR="00661D60" w:rsidRPr="00CD0F17">
        <w:rPr>
          <w:sz w:val="28"/>
          <w:szCs w:val="28"/>
        </w:rPr>
        <w:t> 502,6</w:t>
      </w:r>
      <w:r w:rsidRPr="00CD0F17">
        <w:rPr>
          <w:sz w:val="28"/>
          <w:szCs w:val="28"/>
        </w:rPr>
        <w:t xml:space="preserve"> тыс. рублей из средств  местного бюджета;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в том числе по подпрограммам муниципальной программы: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661D60" w:rsidRPr="00CD0F17">
        <w:rPr>
          <w:sz w:val="28"/>
          <w:szCs w:val="28"/>
        </w:rPr>
        <w:t>100 516,2</w:t>
      </w:r>
      <w:r w:rsidRPr="00CD0F17">
        <w:rPr>
          <w:sz w:val="28"/>
          <w:szCs w:val="28"/>
        </w:rPr>
        <w:t xml:space="preserve"> тыс. рублей, в том числе: местный бюджет – </w:t>
      </w:r>
      <w:r w:rsidR="00661D60" w:rsidRPr="00CD0F17">
        <w:rPr>
          <w:sz w:val="28"/>
          <w:szCs w:val="28"/>
        </w:rPr>
        <w:t>36 700,2</w:t>
      </w:r>
      <w:r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краевой бюджет – </w:t>
      </w:r>
      <w:r w:rsidR="006608A8" w:rsidRPr="00CD0F17">
        <w:rPr>
          <w:sz w:val="28"/>
          <w:szCs w:val="28"/>
        </w:rPr>
        <w:t>63 816,0</w:t>
      </w:r>
      <w:r w:rsidRPr="00CD0F17">
        <w:rPr>
          <w:sz w:val="28"/>
          <w:szCs w:val="28"/>
        </w:rPr>
        <w:t xml:space="preserve">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федеральный бюджет – 0,0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 в том числе по годам: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2018 год – 7 096,9 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в том числе: местный бюджет – 3 164,5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3 932,4 тыс. рублей.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2019 год – 12 587,1 тыс. рублей,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местный бюджет – 4 340,7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8 246,4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2020 год – 13</w:t>
      </w:r>
      <w:r w:rsidR="00476E94" w:rsidRPr="00CD0F17">
        <w:rPr>
          <w:sz w:val="28"/>
          <w:szCs w:val="28"/>
        </w:rPr>
        <w:t> </w:t>
      </w:r>
      <w:r w:rsidR="0090025B" w:rsidRPr="00CD0F17">
        <w:rPr>
          <w:sz w:val="28"/>
          <w:szCs w:val="28"/>
        </w:rPr>
        <w:t>632</w:t>
      </w:r>
      <w:r w:rsidR="00476E94" w:rsidRPr="00CD0F17">
        <w:rPr>
          <w:sz w:val="28"/>
          <w:szCs w:val="28"/>
        </w:rPr>
        <w:t>,9</w:t>
      </w:r>
      <w:r w:rsidRPr="00CD0F17">
        <w:rPr>
          <w:sz w:val="28"/>
          <w:szCs w:val="28"/>
        </w:rPr>
        <w:t xml:space="preserve">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местный бюджет –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5</w:t>
      </w:r>
      <w:r w:rsidR="00476E94" w:rsidRPr="00CD0F17">
        <w:rPr>
          <w:sz w:val="28"/>
          <w:szCs w:val="28"/>
        </w:rPr>
        <w:t> </w:t>
      </w:r>
      <w:r w:rsidR="0090025B" w:rsidRPr="00CD0F17">
        <w:rPr>
          <w:sz w:val="28"/>
          <w:szCs w:val="28"/>
        </w:rPr>
        <w:t>830</w:t>
      </w:r>
      <w:r w:rsidR="00476E94" w:rsidRPr="00CD0F17">
        <w:rPr>
          <w:sz w:val="28"/>
          <w:szCs w:val="28"/>
        </w:rPr>
        <w:t xml:space="preserve">,9 </w:t>
      </w:r>
      <w:r w:rsidRPr="00CD0F17">
        <w:rPr>
          <w:sz w:val="28"/>
          <w:szCs w:val="28"/>
        </w:rPr>
        <w:t xml:space="preserve">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7 802,0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2021 год – </w:t>
      </w:r>
      <w:r w:rsidR="00661D60" w:rsidRPr="00CD0F17">
        <w:rPr>
          <w:sz w:val="28"/>
          <w:szCs w:val="28"/>
        </w:rPr>
        <w:t>12 673,7</w:t>
      </w:r>
      <w:r w:rsidRPr="00CD0F17">
        <w:rPr>
          <w:sz w:val="28"/>
          <w:szCs w:val="28"/>
        </w:rPr>
        <w:t xml:space="preserve"> тыс. рублей,</w:t>
      </w:r>
    </w:p>
    <w:p w:rsidR="00A72CBD" w:rsidRPr="00CD0F17" w:rsidRDefault="00A72CBD" w:rsidP="00661D60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местный бюджет – </w:t>
      </w:r>
      <w:r w:rsidR="00661D60" w:rsidRPr="00CD0F17">
        <w:rPr>
          <w:sz w:val="28"/>
          <w:szCs w:val="28"/>
        </w:rPr>
        <w:t>6 038,6</w:t>
      </w:r>
      <w:r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lastRenderedPageBreak/>
        <w:t>краевой бюджет – 6 635,1 тыс. рублей;</w:t>
      </w:r>
    </w:p>
    <w:p w:rsidR="00A72CBD" w:rsidRPr="00CD0F17" w:rsidRDefault="00A72CBD" w:rsidP="00CD0F17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2022 год – </w:t>
      </w:r>
      <w:r w:rsidR="006608A8" w:rsidRPr="00CD0F17">
        <w:rPr>
          <w:sz w:val="28"/>
          <w:szCs w:val="28"/>
        </w:rPr>
        <w:t>31</w:t>
      </w:r>
      <w:r w:rsidR="00CD0F17" w:rsidRPr="00CD0F17">
        <w:rPr>
          <w:sz w:val="28"/>
          <w:szCs w:val="28"/>
        </w:rPr>
        <w:t> 960,5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местный бюджет – </w:t>
      </w:r>
      <w:r w:rsidR="00CD0F17" w:rsidRPr="00CD0F17">
        <w:rPr>
          <w:sz w:val="28"/>
          <w:szCs w:val="28"/>
        </w:rPr>
        <w:t>5 570,4</w:t>
      </w:r>
      <w:r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26</w:t>
      </w:r>
      <w:r w:rsidR="006608A8" w:rsidRPr="00CD0F17">
        <w:rPr>
          <w:sz w:val="28"/>
          <w:szCs w:val="28"/>
        </w:rPr>
        <w:t> 390,1</w:t>
      </w:r>
      <w:r w:rsidRPr="00CD0F17">
        <w:rPr>
          <w:sz w:val="28"/>
          <w:szCs w:val="28"/>
        </w:rPr>
        <w:t xml:space="preserve">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федеральный бюджет – 0,0 тыс. рублей;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2023 год – 16</w:t>
      </w:r>
      <w:r w:rsidR="00CD0F17" w:rsidRPr="00CD0F17">
        <w:rPr>
          <w:sz w:val="28"/>
          <w:szCs w:val="28"/>
        </w:rPr>
        <w:t> 562,5</w:t>
      </w:r>
      <w:r w:rsidRPr="00CD0F17">
        <w:rPr>
          <w:sz w:val="28"/>
          <w:szCs w:val="28"/>
        </w:rPr>
        <w:t xml:space="preserve"> тыс. рублей,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в том числе: 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местный бюджет – </w:t>
      </w:r>
      <w:r w:rsidR="00CD0F17" w:rsidRPr="00CD0F17">
        <w:rPr>
          <w:sz w:val="28"/>
          <w:szCs w:val="28"/>
        </w:rPr>
        <w:t>5 752,5</w:t>
      </w:r>
      <w:r w:rsidRPr="00CD0F17">
        <w:rPr>
          <w:sz w:val="28"/>
          <w:szCs w:val="28"/>
        </w:rPr>
        <w:t xml:space="preserve"> тыс. рублей, 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краевой бюджет – 10 810,0 тыс. рублей;</w:t>
      </w:r>
    </w:p>
    <w:p w:rsidR="006608A8" w:rsidRPr="00CD0F17" w:rsidRDefault="006608A8" w:rsidP="006608A8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федеральный бюджет – 0,0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2024 год – 6</w:t>
      </w:r>
      <w:r w:rsidR="00CD0F17" w:rsidRPr="00CD0F17">
        <w:rPr>
          <w:sz w:val="28"/>
          <w:szCs w:val="28"/>
        </w:rPr>
        <w:t> 002,6</w:t>
      </w:r>
      <w:r w:rsidRPr="00CD0F17">
        <w:rPr>
          <w:sz w:val="28"/>
          <w:szCs w:val="28"/>
        </w:rPr>
        <w:t xml:space="preserve"> тыс. рублей из средств  местного бюджета;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объем финансирования подпрограммы «Повышение безопасности дорожного движения» из средств местного бюджета составит </w:t>
      </w:r>
      <w:r w:rsidR="00CD0F17" w:rsidRPr="00CD0F17">
        <w:rPr>
          <w:sz w:val="28"/>
          <w:szCs w:val="28"/>
        </w:rPr>
        <w:t>6 385,8</w:t>
      </w:r>
      <w:r w:rsidRPr="00CD0F17">
        <w:rPr>
          <w:sz w:val="28"/>
          <w:szCs w:val="28"/>
        </w:rPr>
        <w:t xml:space="preserve"> тыс. рублей, 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в том числе по годам: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2018 год – 798,0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2019 год – 910,4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2020 год – 1 916,9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 xml:space="preserve">2021 год – </w:t>
      </w:r>
      <w:r w:rsidR="00CD0F17" w:rsidRPr="00CD0F17">
        <w:rPr>
          <w:sz w:val="28"/>
          <w:szCs w:val="28"/>
        </w:rPr>
        <w:t>1 260,5</w:t>
      </w:r>
      <w:r w:rsidRPr="00CD0F17">
        <w:rPr>
          <w:sz w:val="28"/>
          <w:szCs w:val="28"/>
        </w:rPr>
        <w:t xml:space="preserve">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2022 год – 500,0 тыс. рублей;</w:t>
      </w:r>
    </w:p>
    <w:p w:rsidR="00A72CBD" w:rsidRPr="00CD0F17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2023 год – 500,0 тыс. рублей;</w:t>
      </w:r>
    </w:p>
    <w:p w:rsidR="002B5D72" w:rsidRDefault="00A72CBD" w:rsidP="00A72CBD">
      <w:pPr>
        <w:ind w:right="38" w:firstLine="840"/>
        <w:jc w:val="both"/>
        <w:rPr>
          <w:sz w:val="28"/>
          <w:szCs w:val="28"/>
        </w:rPr>
      </w:pPr>
      <w:r w:rsidRPr="00CD0F17">
        <w:rPr>
          <w:sz w:val="28"/>
          <w:szCs w:val="28"/>
        </w:rPr>
        <w:t>2024 год – 500,0 тыс. 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0831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476E94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="00A72CBD">
        <w:rPr>
          <w:sz w:val="28"/>
          <w:szCs w:val="28"/>
        </w:rPr>
        <w:t>4</w:t>
      </w:r>
      <w:r>
        <w:rPr>
          <w:sz w:val="28"/>
          <w:szCs w:val="28"/>
        </w:rPr>
        <w:t xml:space="preserve"> приложени</w:t>
      </w:r>
      <w:r w:rsidR="00476E94">
        <w:rPr>
          <w:sz w:val="28"/>
          <w:szCs w:val="28"/>
        </w:rPr>
        <w:t>я</w:t>
      </w:r>
      <w:r>
        <w:rPr>
          <w:sz w:val="28"/>
          <w:szCs w:val="28"/>
        </w:rPr>
        <w:t xml:space="preserve"> к постановлению </w:t>
      </w:r>
      <w:r w:rsidR="00083172" w:rsidRPr="00083172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083172" w:rsidRPr="00083172">
        <w:rPr>
          <w:sz w:val="28"/>
          <w:szCs w:val="28"/>
        </w:rPr>
        <w:t>Динского</w:t>
      </w:r>
      <w:proofErr w:type="spellEnd"/>
      <w:r w:rsidR="00083172" w:rsidRPr="00083172">
        <w:rPr>
          <w:sz w:val="28"/>
          <w:szCs w:val="28"/>
        </w:rPr>
        <w:t xml:space="preserve"> района</w:t>
      </w:r>
      <w:r w:rsidR="0008317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72CBD" w:rsidRPr="00602568" w:rsidRDefault="0048593D" w:rsidP="0060256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A72CBD" w:rsidRPr="00634E16">
        <w:rPr>
          <w:b/>
          <w:sz w:val="28"/>
          <w:szCs w:val="28"/>
        </w:rPr>
        <w:t xml:space="preserve">4. Обоснование ресурсного обеспечения </w:t>
      </w:r>
      <w:r w:rsidR="00A72CBD">
        <w:rPr>
          <w:b/>
          <w:sz w:val="28"/>
          <w:szCs w:val="28"/>
        </w:rPr>
        <w:t>муниципальной</w:t>
      </w:r>
      <w:r w:rsidR="00A72CBD" w:rsidRPr="00634E16">
        <w:rPr>
          <w:b/>
          <w:sz w:val="28"/>
          <w:szCs w:val="28"/>
        </w:rPr>
        <w:t xml:space="preserve"> программы</w:t>
      </w:r>
    </w:p>
    <w:p w:rsidR="00A72CBD" w:rsidRPr="0065400F" w:rsidRDefault="00A72CBD" w:rsidP="00A72CBD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</w:t>
      </w:r>
      <w:r w:rsidRPr="00476E94">
        <w:rPr>
          <w:rFonts w:eastAsia="Calibri"/>
          <w:sz w:val="28"/>
          <w:szCs w:val="28"/>
          <w:lang w:eastAsia="en-US"/>
        </w:rPr>
        <w:t xml:space="preserve">составляет: </w:t>
      </w:r>
      <w:r w:rsidR="00C24A25">
        <w:rPr>
          <w:sz w:val="28"/>
          <w:szCs w:val="28"/>
          <w:lang w:eastAsia="zh-CN"/>
        </w:rPr>
        <w:t>106 902,0</w:t>
      </w:r>
      <w:r w:rsidR="00010C16">
        <w:rPr>
          <w:sz w:val="28"/>
          <w:szCs w:val="28"/>
          <w:lang w:eastAsia="zh-CN"/>
        </w:rPr>
        <w:t xml:space="preserve"> 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A72CBD" w:rsidRPr="0065400F" w:rsidTr="0090025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A72CBD" w:rsidRPr="0065400F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 разрезе и</w:t>
            </w:r>
            <w:r w:rsidRPr="0065400F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A72CBD" w:rsidRPr="0065400F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65400F">
              <w:rPr>
                <w:lang w:eastAsia="zh-CN"/>
              </w:rPr>
              <w:t xml:space="preserve"> источники</w:t>
            </w:r>
          </w:p>
        </w:tc>
      </w:tr>
      <w:tr w:rsidR="00A72CBD" w:rsidRPr="0065400F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Подпрограмма «Сети автомобильных дорог»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7 096,9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12 587,1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4 340,7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476E94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13 </w:t>
            </w:r>
            <w:r w:rsidR="0090025B">
              <w:rPr>
                <w:lang w:eastAsia="zh-CN"/>
              </w:rPr>
              <w:t>632</w:t>
            </w:r>
            <w:r>
              <w:rPr>
                <w:lang w:eastAsia="zh-CN"/>
              </w:rPr>
              <w:t>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8B0180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8B0180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5</w:t>
            </w:r>
            <w:r w:rsidR="00476E94">
              <w:rPr>
                <w:lang w:eastAsia="zh-CN"/>
              </w:rPr>
              <w:t> </w:t>
            </w:r>
            <w:r w:rsidR="0090025B">
              <w:rPr>
                <w:lang w:eastAsia="zh-CN"/>
              </w:rPr>
              <w:t>830</w:t>
            </w:r>
            <w:r w:rsidR="00476E94">
              <w:rPr>
                <w:lang w:eastAsia="zh-CN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AB60B0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12 673,7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A72CBD" w:rsidP="0090025B">
            <w:pPr>
              <w:jc w:val="center"/>
            </w:pPr>
            <w:r w:rsidRPr="00703811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AB60B0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6 038,6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A72CBD" w:rsidP="00753E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B01D2">
              <w:rPr>
                <w:lang w:eastAsia="zh-CN"/>
              </w:rPr>
              <w:t>31</w:t>
            </w:r>
            <w:r w:rsidR="00753EC4" w:rsidRPr="004B01D2">
              <w:rPr>
                <w:lang w:eastAsia="zh-CN"/>
              </w:rPr>
              <w:t> 960,5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A72CBD" w:rsidP="0090025B">
            <w:pPr>
              <w:jc w:val="center"/>
            </w:pPr>
            <w:r w:rsidRPr="004B01D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A72CBD" w:rsidP="00D867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26</w:t>
            </w:r>
            <w:r w:rsidR="00D867BA" w:rsidRPr="00703811">
              <w:rPr>
                <w:lang w:eastAsia="zh-CN"/>
              </w:rPr>
              <w:t> 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554641" w:rsidRDefault="00A72CBD" w:rsidP="00753E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554641">
              <w:rPr>
                <w:lang w:eastAsia="zh-CN"/>
              </w:rPr>
              <w:t>5</w:t>
            </w:r>
            <w:r w:rsidR="00753EC4" w:rsidRPr="00554641">
              <w:rPr>
                <w:lang w:eastAsia="zh-CN"/>
              </w:rPr>
              <w:t> 570,4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4B01D2" w:rsidP="0090025B">
            <w:pPr>
              <w:jc w:val="center"/>
            </w:pPr>
            <w:r w:rsidRPr="004B01D2">
              <w:rPr>
                <w:lang w:eastAsia="zh-CN"/>
              </w:rPr>
              <w:t>16 562,5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A72CBD" w:rsidP="0090025B">
            <w:pPr>
              <w:jc w:val="center"/>
            </w:pPr>
            <w:r w:rsidRPr="004B01D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D867BA" w:rsidP="0090025B">
            <w:pPr>
              <w:jc w:val="center"/>
            </w:pPr>
            <w:r w:rsidRPr="00703811">
              <w:rPr>
                <w:lang w:eastAsia="zh-CN"/>
              </w:rPr>
              <w:t>10 810,0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554641" w:rsidRDefault="00703811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554641">
              <w:rPr>
                <w:lang w:eastAsia="zh-CN"/>
              </w:rPr>
              <w:t>5 752,5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12068F" w:rsidRDefault="00A72CBD" w:rsidP="0090025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703811" w:rsidP="00703811">
            <w:pPr>
              <w:jc w:val="center"/>
            </w:pPr>
            <w:r w:rsidRPr="004B01D2">
              <w:rPr>
                <w:lang w:eastAsia="zh-CN"/>
              </w:rPr>
              <w:t>6 002,6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A72CBD" w:rsidP="0090025B">
            <w:pPr>
              <w:jc w:val="center"/>
            </w:pPr>
            <w:r w:rsidRPr="004B01D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03811" w:rsidRDefault="00A72CBD" w:rsidP="0090025B">
            <w:pPr>
              <w:jc w:val="center"/>
            </w:pPr>
            <w:r w:rsidRPr="00703811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554641" w:rsidRDefault="00A72CBD" w:rsidP="007038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554641">
              <w:rPr>
                <w:lang w:eastAsia="zh-CN"/>
              </w:rPr>
              <w:t>6</w:t>
            </w:r>
            <w:r w:rsidR="00703811" w:rsidRPr="00554641">
              <w:rPr>
                <w:lang w:eastAsia="zh-CN"/>
              </w:rPr>
              <w:t> 002,6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4B01D2" w:rsidP="00476E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100 516,2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6</w:t>
            </w:r>
            <w:r w:rsidR="00A72CBD" w:rsidRPr="004B01D2">
              <w:rPr>
                <w:b/>
                <w:lang w:eastAsia="zh-CN"/>
              </w:rPr>
              <w:t>3</w:t>
            </w:r>
            <w:r w:rsidRPr="004B01D2">
              <w:rPr>
                <w:b/>
                <w:lang w:eastAsia="zh-CN"/>
              </w:rPr>
              <w:t> 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4B01D2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36 700,2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  <w:tr w:rsidR="00A72CBD" w:rsidRPr="0065400F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Подпрограмма «Повышение безопасности дорожного движения»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798,0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910,4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910,4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lastRenderedPageBreak/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476E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1 91</w:t>
            </w:r>
            <w:r w:rsidR="00476E94">
              <w:rPr>
                <w:lang w:eastAsia="zh-CN"/>
              </w:rPr>
              <w:t>6</w:t>
            </w:r>
            <w:r>
              <w:rPr>
                <w:lang w:eastAsia="zh-CN"/>
              </w:rPr>
              <w:t>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476E94">
            <w:pPr>
              <w:jc w:val="center"/>
            </w:pPr>
            <w:r w:rsidRPr="0024402A">
              <w:t>1 91</w:t>
            </w:r>
            <w:r w:rsidR="00476E94">
              <w:t>6</w:t>
            </w:r>
            <w:r w:rsidRPr="0024402A"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753EC4" w:rsidP="00AB60B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1 26</w:t>
            </w:r>
            <w:r w:rsidR="00AB60B0">
              <w:rPr>
                <w:lang w:eastAsia="zh-CN"/>
              </w:rPr>
              <w:t>0</w:t>
            </w:r>
            <w:r>
              <w:rPr>
                <w:lang w:eastAsia="zh-CN"/>
              </w:rPr>
              <w:t>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753EC4" w:rsidP="00AB60B0">
            <w:pPr>
              <w:jc w:val="center"/>
            </w:pPr>
            <w:r>
              <w:t>1 26</w:t>
            </w:r>
            <w:r w:rsidR="00AB60B0">
              <w:t>0</w:t>
            </w:r>
            <w: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12068F" w:rsidRDefault="00A72CBD" w:rsidP="0090025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AB60B0" w:rsidRDefault="00AB60B0" w:rsidP="00476E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AB60B0">
              <w:rPr>
                <w:b/>
                <w:lang w:eastAsia="zh-CN"/>
              </w:rPr>
              <w:t>6 385,8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AB60B0" w:rsidRDefault="00A72CBD" w:rsidP="0090025B">
            <w:pPr>
              <w:jc w:val="center"/>
              <w:rPr>
                <w:b/>
              </w:rPr>
            </w:pPr>
            <w:r w:rsidRPr="00AB60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AB60B0" w:rsidRDefault="00A72CBD" w:rsidP="0090025B">
            <w:pPr>
              <w:jc w:val="center"/>
              <w:rPr>
                <w:b/>
              </w:rPr>
            </w:pPr>
            <w:r w:rsidRPr="00AB60B0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AB60B0" w:rsidRDefault="00AB60B0" w:rsidP="00476E94">
            <w:pPr>
              <w:jc w:val="center"/>
              <w:rPr>
                <w:b/>
              </w:rPr>
            </w:pPr>
            <w:r w:rsidRPr="00AB60B0">
              <w:rPr>
                <w:b/>
              </w:rPr>
              <w:t>6 385,8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9E6BF0" w:rsidRDefault="00A72CBD" w:rsidP="0090025B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</w:tr>
      <w:tr w:rsidR="00A72CBD" w:rsidRPr="0065400F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FF32A0" w:rsidRPr="0065400F" w:rsidTr="0090025B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7 894,9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4762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3 962,5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411561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13 497,5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4762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5 251,1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15</w:t>
            </w:r>
            <w:r>
              <w:t> 549,8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8B0180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7</w:t>
            </w:r>
            <w:r>
              <w:t> 747,8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Default="00FF32A0" w:rsidP="00FF32A0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753EC4" w:rsidP="00703811">
            <w:pPr>
              <w:jc w:val="center"/>
            </w:pPr>
            <w:r>
              <w:t>13 93</w:t>
            </w:r>
            <w:r w:rsidR="00703811">
              <w:t>4</w:t>
            </w:r>
            <w:r>
              <w:t>,</w:t>
            </w:r>
            <w:r w:rsidR="00703811"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753EC4" w:rsidP="00703811">
            <w:pPr>
              <w:jc w:val="center"/>
            </w:pPr>
            <w:r>
              <w:t>7</w:t>
            </w:r>
            <w:r w:rsidR="00703811">
              <w:t> 299,1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Default="00FF32A0" w:rsidP="00FF32A0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753EC4">
            <w:pPr>
              <w:jc w:val="center"/>
            </w:pPr>
            <w:r w:rsidRPr="0007551A">
              <w:t>32</w:t>
            </w:r>
            <w:r w:rsidR="00753EC4">
              <w:t> 460,5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FF32A0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F32A0">
              <w:rPr>
                <w:lang w:eastAsia="zh-CN"/>
              </w:rPr>
              <w:t>26 390,1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753EC4" w:rsidP="00FF32A0">
            <w:pPr>
              <w:jc w:val="center"/>
            </w:pPr>
            <w:r>
              <w:t>6 070,4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Default="00FF32A0" w:rsidP="00FF32A0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753EC4">
            <w:pPr>
              <w:jc w:val="center"/>
            </w:pPr>
            <w:r>
              <w:t>17</w:t>
            </w:r>
            <w:r w:rsidR="00753EC4">
              <w:t> 062,5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FF32A0" w:rsidRDefault="00FF32A0" w:rsidP="00FF32A0">
            <w:pPr>
              <w:jc w:val="center"/>
            </w:pPr>
            <w:r w:rsidRPr="00FF32A0">
              <w:rPr>
                <w:lang w:eastAsia="zh-CN"/>
              </w:rPr>
              <w:t>10 810,0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753EC4">
            <w:pPr>
              <w:jc w:val="center"/>
            </w:pPr>
            <w:r w:rsidRPr="00D532C8">
              <w:t>6</w:t>
            </w:r>
            <w:r w:rsidR="00753EC4">
              <w:t> 252,5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12068F" w:rsidRDefault="00FF32A0" w:rsidP="00FF32A0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753EC4">
            <w:pPr>
              <w:jc w:val="center"/>
            </w:pPr>
            <w:r w:rsidRPr="0007551A">
              <w:t>6</w:t>
            </w:r>
            <w:r w:rsidR="00753EC4">
              <w:t> 502,6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753EC4">
            <w:pPr>
              <w:jc w:val="center"/>
            </w:pPr>
            <w:r w:rsidRPr="00D532C8">
              <w:t>6</w:t>
            </w:r>
            <w:r w:rsidR="00753EC4">
              <w:t> 502,6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703811" w:rsidP="00703811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B01D2">
              <w:rPr>
                <w:rFonts w:eastAsia="Calibri"/>
                <w:b/>
                <w:bCs/>
                <w:color w:val="000000"/>
                <w:lang w:eastAsia="en-US"/>
              </w:rPr>
              <w:t>106 902,0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FF32A0" w:rsidP="0090025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B01D2">
              <w:rPr>
                <w:b/>
                <w:lang w:eastAsia="zh-CN"/>
              </w:rPr>
              <w:t>63 816,0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B01D2" w:rsidRDefault="00703811" w:rsidP="004B01D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B01D2">
              <w:rPr>
                <w:rFonts w:eastAsia="Calibri"/>
                <w:b/>
                <w:bCs/>
                <w:color w:val="000000"/>
                <w:lang w:eastAsia="en-US"/>
              </w:rPr>
              <w:t>43 086,</w:t>
            </w:r>
            <w:r w:rsidR="004B01D2" w:rsidRPr="004B01D2">
              <w:rPr>
                <w:rFonts w:eastAsia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9E6BF0" w:rsidRDefault="00A72CBD" w:rsidP="0090025B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</w:tr>
    </w:tbl>
    <w:p w:rsidR="0048593D" w:rsidRPr="00476E94" w:rsidRDefault="0048593D" w:rsidP="00A72CB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E94">
        <w:rPr>
          <w:rFonts w:ascii="Times New Roman" w:hAnsi="Times New Roman" w:cs="Times New Roman"/>
          <w:sz w:val="28"/>
          <w:szCs w:val="28"/>
        </w:rPr>
        <w:t>»;</w:t>
      </w:r>
    </w:p>
    <w:p w:rsidR="00476E94" w:rsidRPr="00476E94" w:rsidRDefault="00476E94" w:rsidP="00476E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6E94">
        <w:rPr>
          <w:sz w:val="28"/>
          <w:szCs w:val="28"/>
        </w:rPr>
        <w:t xml:space="preserve">Внести следующие изменения в ПРИЛОЖЕНИЕ № 1 к муниципальной программе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>:</w:t>
      </w:r>
    </w:p>
    <w:p w:rsidR="00476E94" w:rsidRPr="00476E94" w:rsidRDefault="00476E94" w:rsidP="00476E94">
      <w:pPr>
        <w:ind w:firstLine="851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2.1 в паспорте подпрограммы </w:t>
      </w: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- Объемы бюджетных ассигнований подпрограммы изложить в следующей редакции: </w:t>
      </w:r>
    </w:p>
    <w:p w:rsidR="00CD0F17" w:rsidRPr="00CD0F17" w:rsidRDefault="00476E94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«</w:t>
      </w:r>
      <w:r w:rsidR="00CD0F17" w:rsidRPr="00CD0F17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100 516,2 тыс. рублей, в том числе: местный бюджет – 36 700,2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краевой бюджет – 63 816,0 тыс. рублей,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 в том числе по годам: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2018 год – 7 096,9 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2019 год – 12 587,1 тыс. рублей,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в том числе: местный бюджет – 4 340,7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краевой бюджет – 8 246,4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2020 год – 13 632,9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в том числе: местный бюджет –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5 830,9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краевой бюджет – 7 802,0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2021 год – 12 673,7 тыс. рублей,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в том числе: местный бюджет – 6 038,6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краевой бюджет – 6 635,1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2022 год – 31 960,5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местный бюджет – 5 570,4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lastRenderedPageBreak/>
        <w:t>краевой бюджет – 26 390,1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2023 год – 16 562,5 тыс. рублей,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в том числе: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 xml:space="preserve">местный бюджет – 5 752,5 тыс. рублей, 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краевой бюджет – 10 810,0 тыс. рублей;</w:t>
      </w:r>
    </w:p>
    <w:p w:rsidR="00CD0F17" w:rsidRPr="00CD0F17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476E94" w:rsidRPr="00DA3933" w:rsidRDefault="00CD0F17" w:rsidP="00CD0F17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CD0F17">
        <w:rPr>
          <w:rFonts w:ascii="Times New Roman" w:hAnsi="Times New Roman"/>
          <w:sz w:val="28"/>
          <w:szCs w:val="28"/>
        </w:rPr>
        <w:t>2024 год – 6 002,6 тыс. рублей из средств  местного бюджета</w:t>
      </w:r>
      <w:proofErr w:type="gramStart"/>
      <w:r w:rsidR="00476E94" w:rsidRPr="00DA3933">
        <w:rPr>
          <w:rFonts w:ascii="Times New Roman" w:hAnsi="Times New Roman"/>
          <w:sz w:val="28"/>
          <w:szCs w:val="28"/>
        </w:rPr>
        <w:t>;»</w:t>
      </w:r>
      <w:proofErr w:type="gramEnd"/>
    </w:p>
    <w:p w:rsidR="00476E94" w:rsidRPr="00476E94" w:rsidRDefault="00476E94" w:rsidP="006025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раздел 2 </w:t>
      </w:r>
      <w:r w:rsidRPr="00476E94">
        <w:rPr>
          <w:sz w:val="28"/>
          <w:szCs w:val="28"/>
        </w:rPr>
        <w:t xml:space="preserve">подпрограммы </w:t>
      </w: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изложить в следующей редакции: </w:t>
      </w:r>
    </w:p>
    <w:p w:rsidR="00602568" w:rsidRDefault="00602568" w:rsidP="00B43D2E">
      <w:pPr>
        <w:ind w:firstLine="851"/>
        <w:jc w:val="both"/>
        <w:rPr>
          <w:sz w:val="28"/>
          <w:szCs w:val="28"/>
        </w:rPr>
        <w:sectPr w:rsidR="00602568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2568" w:rsidRDefault="00602568" w:rsidP="0060256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>2</w:t>
      </w:r>
      <w:r w:rsidRPr="0077426B">
        <w:rPr>
          <w:b/>
          <w:sz w:val="28"/>
          <w:szCs w:val="28"/>
        </w:rPr>
        <w:t>. Перечень мероприятий подпрограммы</w:t>
      </w:r>
    </w:p>
    <w:p w:rsidR="00602568" w:rsidRDefault="00602568" w:rsidP="00602568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59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1134"/>
        <w:gridCol w:w="85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602568" w:rsidRPr="00E03677" w:rsidTr="001E718A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N</w:t>
            </w:r>
            <w:r w:rsidRPr="00E03677">
              <w:rPr>
                <w:sz w:val="22"/>
                <w:szCs w:val="22"/>
              </w:rPr>
              <w:br/>
            </w:r>
            <w:proofErr w:type="gramStart"/>
            <w:r w:rsidRPr="00E03677">
              <w:rPr>
                <w:sz w:val="22"/>
                <w:szCs w:val="22"/>
              </w:rPr>
              <w:t>п</w:t>
            </w:r>
            <w:proofErr w:type="gramEnd"/>
            <w:r w:rsidRPr="00E03677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02568" w:rsidRPr="00E03677" w:rsidRDefault="00602568" w:rsidP="0090025B">
            <w:pPr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2568" w:rsidRPr="00E03677" w:rsidRDefault="00602568" w:rsidP="0090025B">
            <w:pPr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2568" w:rsidRPr="00E03677" w:rsidRDefault="00602568" w:rsidP="0090025B">
            <w:pPr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7007" w:type="dxa"/>
            <w:gridSpan w:val="7"/>
            <w:shd w:val="clear" w:color="auto" w:fill="auto"/>
            <w:vAlign w:val="center"/>
          </w:tcPr>
          <w:p w:rsidR="00602568" w:rsidRPr="00E03677" w:rsidRDefault="00602568" w:rsidP="0090025B">
            <w:pPr>
              <w:ind w:right="-108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02568" w:rsidRPr="00E03677" w:rsidRDefault="00602568" w:rsidP="0090025B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E03677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602568" w:rsidRPr="00E03677" w:rsidRDefault="00602568" w:rsidP="0090025B">
            <w:pPr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2568" w:rsidRPr="00E03677" w:rsidRDefault="00602568" w:rsidP="0090025B">
            <w:pPr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Участник муниципальной программы</w:t>
            </w:r>
          </w:p>
          <w:p w:rsidR="00602568" w:rsidRPr="00E03677" w:rsidRDefault="00602568" w:rsidP="0090025B">
            <w:pPr>
              <w:rPr>
                <w:sz w:val="22"/>
                <w:szCs w:val="22"/>
              </w:rPr>
            </w:pPr>
          </w:p>
        </w:tc>
      </w:tr>
      <w:tr w:rsidR="00602568" w:rsidRPr="00E03677" w:rsidTr="001E718A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602568" w:rsidRPr="00E03677" w:rsidRDefault="00602568" w:rsidP="0090025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02568" w:rsidRPr="00E03677" w:rsidRDefault="00602568" w:rsidP="0090025B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2018</w:t>
            </w:r>
          </w:p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2019</w:t>
            </w:r>
          </w:p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2020</w:t>
            </w:r>
          </w:p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2021</w:t>
            </w:r>
          </w:p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  <w:p w:rsidR="00602568" w:rsidRPr="00E03677" w:rsidRDefault="00602568" w:rsidP="0090025B">
            <w:pPr>
              <w:jc w:val="center"/>
            </w:pPr>
          </w:p>
        </w:tc>
        <w:tc>
          <w:tcPr>
            <w:tcW w:w="1134" w:type="dxa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2022</w:t>
            </w:r>
          </w:p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  <w:p w:rsidR="00602568" w:rsidRPr="00E03677" w:rsidRDefault="00602568" w:rsidP="0090025B">
            <w:pPr>
              <w:jc w:val="center"/>
            </w:pPr>
          </w:p>
        </w:tc>
        <w:tc>
          <w:tcPr>
            <w:tcW w:w="992" w:type="dxa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2023</w:t>
            </w:r>
          </w:p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  <w:p w:rsidR="00602568" w:rsidRPr="00E03677" w:rsidRDefault="00602568" w:rsidP="0090025B">
            <w:pPr>
              <w:jc w:val="center"/>
            </w:pPr>
          </w:p>
        </w:tc>
        <w:tc>
          <w:tcPr>
            <w:tcW w:w="993" w:type="dxa"/>
          </w:tcPr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2024</w:t>
            </w:r>
          </w:p>
          <w:p w:rsidR="00602568" w:rsidRPr="00E03677" w:rsidRDefault="00602568" w:rsidP="0090025B">
            <w:pPr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год</w:t>
            </w:r>
          </w:p>
          <w:p w:rsidR="00602568" w:rsidRPr="00E03677" w:rsidRDefault="00602568" w:rsidP="0090025B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03677" w:rsidRDefault="00602568" w:rsidP="0090025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602568" w:rsidRPr="00E03677" w:rsidTr="001E718A">
        <w:trPr>
          <w:trHeight w:val="234"/>
        </w:trPr>
        <w:tc>
          <w:tcPr>
            <w:tcW w:w="710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13</w:t>
            </w:r>
          </w:p>
        </w:tc>
      </w:tr>
      <w:tr w:rsidR="00602568" w:rsidRPr="00E03677" w:rsidTr="001E718A">
        <w:trPr>
          <w:trHeight w:val="234"/>
        </w:trPr>
        <w:tc>
          <w:tcPr>
            <w:tcW w:w="710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</w:t>
            </w:r>
          </w:p>
        </w:tc>
        <w:tc>
          <w:tcPr>
            <w:tcW w:w="15198" w:type="dxa"/>
            <w:gridSpan w:val="12"/>
            <w:shd w:val="clear" w:color="auto" w:fill="auto"/>
          </w:tcPr>
          <w:p w:rsidR="00602568" w:rsidRPr="00E03677" w:rsidRDefault="00602568" w:rsidP="0090025B">
            <w:pPr>
              <w:jc w:val="both"/>
            </w:pPr>
            <w:r w:rsidRPr="00E03677">
              <w:t>Цель: 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602568" w:rsidRPr="00E03677" w:rsidTr="001E718A">
        <w:trPr>
          <w:trHeight w:val="234"/>
        </w:trPr>
        <w:tc>
          <w:tcPr>
            <w:tcW w:w="710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1.1</w:t>
            </w:r>
          </w:p>
        </w:tc>
        <w:tc>
          <w:tcPr>
            <w:tcW w:w="15198" w:type="dxa"/>
            <w:gridSpan w:val="12"/>
            <w:shd w:val="clear" w:color="auto" w:fill="auto"/>
          </w:tcPr>
          <w:p w:rsidR="00602568" w:rsidRPr="00E03677" w:rsidRDefault="00602568" w:rsidP="0090025B">
            <w:pPr>
              <w:jc w:val="both"/>
            </w:pPr>
            <w:r w:rsidRPr="00E03677">
              <w:t>Задача: Обустройство, ремонт, содержание автомобильных дорог общего пользования местного значения</w:t>
            </w:r>
          </w:p>
        </w:tc>
      </w:tr>
      <w:tr w:rsidR="00602568" w:rsidRPr="00E03677" w:rsidTr="001E718A">
        <w:trPr>
          <w:trHeight w:val="942"/>
        </w:trPr>
        <w:tc>
          <w:tcPr>
            <w:tcW w:w="710" w:type="dxa"/>
            <w:vMerge w:val="restart"/>
            <w:shd w:val="clear" w:color="auto" w:fill="auto"/>
          </w:tcPr>
          <w:p w:rsidR="00602568" w:rsidRPr="00E03677" w:rsidRDefault="00602568" w:rsidP="0090025B">
            <w:r w:rsidRPr="00E03677"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02568" w:rsidRPr="00E03677" w:rsidRDefault="00602568" w:rsidP="0090025B">
            <w:r w:rsidRPr="00E03677">
              <w:t>Содержание сети автомобильных дорог общего пользования и искусственных сооружений на них</w:t>
            </w:r>
          </w:p>
          <w:p w:rsidR="00602568" w:rsidRPr="00E03677" w:rsidRDefault="00602568" w:rsidP="0090025B">
            <w:r w:rsidRPr="00E03677">
              <w:t xml:space="preserve"> в том числе: уборка снега грейдером, подсыпка песком при гололедах, </w:t>
            </w:r>
            <w:proofErr w:type="spellStart"/>
            <w:r w:rsidRPr="00E03677">
              <w:t>грейдирование</w:t>
            </w:r>
            <w:proofErr w:type="spellEnd"/>
            <w:r w:rsidRPr="00E03677">
              <w:t>, ямочный ремонт, приобретение гравия,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</w:pPr>
            <w:r w:rsidRPr="00E03677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68" w:rsidRPr="00E03677" w:rsidRDefault="00E03677" w:rsidP="00240D8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19 322,2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2 134,5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3 419,8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E03677" w:rsidRDefault="00602568" w:rsidP="00E97D03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1 9</w:t>
            </w:r>
            <w:r w:rsidR="00E97D03" w:rsidRPr="00E03677">
              <w:rPr>
                <w:sz w:val="20"/>
                <w:szCs w:val="20"/>
              </w:rPr>
              <w:t>71</w:t>
            </w:r>
            <w:r w:rsidRPr="00E03677">
              <w:rPr>
                <w:sz w:val="20"/>
                <w:szCs w:val="20"/>
              </w:rPr>
              <w:t>,5</w:t>
            </w:r>
          </w:p>
        </w:tc>
        <w:tc>
          <w:tcPr>
            <w:tcW w:w="1022" w:type="dxa"/>
            <w:vAlign w:val="center"/>
          </w:tcPr>
          <w:p w:rsidR="00602568" w:rsidRPr="00E03677" w:rsidRDefault="007F6589" w:rsidP="00CD0F1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3 615,</w:t>
            </w:r>
            <w:r w:rsidR="00CD0F17" w:rsidRPr="00E036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02568" w:rsidRPr="00E03677" w:rsidRDefault="007F6589" w:rsidP="00DA393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2 181,4</w:t>
            </w:r>
          </w:p>
        </w:tc>
        <w:tc>
          <w:tcPr>
            <w:tcW w:w="992" w:type="dxa"/>
            <w:vAlign w:val="center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3 000,0</w:t>
            </w:r>
          </w:p>
        </w:tc>
        <w:tc>
          <w:tcPr>
            <w:tcW w:w="993" w:type="dxa"/>
            <w:vAlign w:val="center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3 000,0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Улучшение транспортно — эксплуатационных качеств  автомобильных дорог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2568" w:rsidRPr="00E03677" w:rsidRDefault="00602568" w:rsidP="0090025B">
            <w:pPr>
              <w:ind w:right="-108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03677">
              <w:rPr>
                <w:sz w:val="22"/>
                <w:szCs w:val="22"/>
              </w:rPr>
              <w:t>Динского</w:t>
            </w:r>
            <w:proofErr w:type="spellEnd"/>
            <w:r w:rsidRPr="00E03677">
              <w:rPr>
                <w:sz w:val="22"/>
                <w:szCs w:val="22"/>
              </w:rPr>
              <w:t xml:space="preserve"> района</w:t>
            </w:r>
          </w:p>
        </w:tc>
      </w:tr>
      <w:tr w:rsidR="00602568" w:rsidRPr="00E03677" w:rsidTr="001E718A">
        <w:trPr>
          <w:trHeight w:val="1135"/>
        </w:trPr>
        <w:tc>
          <w:tcPr>
            <w:tcW w:w="710" w:type="dxa"/>
            <w:vMerge/>
            <w:shd w:val="clear" w:color="auto" w:fill="auto"/>
          </w:tcPr>
          <w:p w:rsidR="00602568" w:rsidRPr="00E03677" w:rsidRDefault="00602568" w:rsidP="0090025B"/>
        </w:tc>
        <w:tc>
          <w:tcPr>
            <w:tcW w:w="2268" w:type="dxa"/>
            <w:vMerge/>
            <w:shd w:val="clear" w:color="auto" w:fill="auto"/>
          </w:tcPr>
          <w:p w:rsidR="00602568" w:rsidRPr="00E03677" w:rsidRDefault="00602568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</w:pPr>
            <w:r w:rsidRPr="00E03677"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03677" w:rsidRDefault="00602568" w:rsidP="0090025B">
            <w:pPr>
              <w:ind w:right="-108"/>
              <w:rPr>
                <w:sz w:val="22"/>
                <w:szCs w:val="22"/>
              </w:rPr>
            </w:pPr>
          </w:p>
        </w:tc>
      </w:tr>
      <w:tr w:rsidR="00602568" w:rsidRPr="00E03677" w:rsidTr="001E718A">
        <w:trPr>
          <w:trHeight w:val="1290"/>
        </w:trPr>
        <w:tc>
          <w:tcPr>
            <w:tcW w:w="710" w:type="dxa"/>
            <w:vMerge/>
            <w:shd w:val="clear" w:color="auto" w:fill="auto"/>
          </w:tcPr>
          <w:p w:rsidR="00602568" w:rsidRPr="00E03677" w:rsidRDefault="00602568" w:rsidP="0090025B"/>
        </w:tc>
        <w:tc>
          <w:tcPr>
            <w:tcW w:w="2268" w:type="dxa"/>
            <w:vMerge/>
            <w:shd w:val="clear" w:color="auto" w:fill="auto"/>
          </w:tcPr>
          <w:p w:rsidR="00602568" w:rsidRPr="00E03677" w:rsidRDefault="00602568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</w:pPr>
            <w:r w:rsidRPr="00E03677"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03677" w:rsidRDefault="00602568" w:rsidP="0090025B">
            <w:pPr>
              <w:ind w:right="-108"/>
              <w:rPr>
                <w:sz w:val="22"/>
                <w:szCs w:val="22"/>
              </w:rPr>
            </w:pPr>
          </w:p>
        </w:tc>
      </w:tr>
      <w:tr w:rsidR="00602568" w:rsidRPr="00E03677" w:rsidTr="001E718A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602568" w:rsidRPr="00E03677" w:rsidRDefault="00602568" w:rsidP="0090025B"/>
        </w:tc>
        <w:tc>
          <w:tcPr>
            <w:tcW w:w="2268" w:type="dxa"/>
            <w:vMerge/>
            <w:shd w:val="clear" w:color="auto" w:fill="auto"/>
          </w:tcPr>
          <w:p w:rsidR="00602568" w:rsidRPr="00E03677" w:rsidRDefault="00602568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602568" w:rsidRPr="00E03677" w:rsidRDefault="00602568" w:rsidP="0090025B">
            <w:pPr>
              <w:spacing w:line="216" w:lineRule="auto"/>
            </w:pPr>
            <w:r w:rsidRPr="00E03677">
              <w:t>местный бюджет**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68" w:rsidRPr="00E03677" w:rsidRDefault="00E03677" w:rsidP="00240D8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19 322,2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2 134,5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E03677" w:rsidRDefault="00602568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3 419,8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E03677" w:rsidRDefault="00602568" w:rsidP="00E97D03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1 9</w:t>
            </w:r>
            <w:r w:rsidR="00E97D03" w:rsidRPr="00E03677">
              <w:rPr>
                <w:sz w:val="20"/>
                <w:szCs w:val="20"/>
              </w:rPr>
              <w:t>71</w:t>
            </w:r>
            <w:r w:rsidRPr="00E03677">
              <w:rPr>
                <w:sz w:val="20"/>
                <w:szCs w:val="20"/>
              </w:rPr>
              <w:t>,5</w:t>
            </w:r>
          </w:p>
        </w:tc>
        <w:tc>
          <w:tcPr>
            <w:tcW w:w="1022" w:type="dxa"/>
            <w:vAlign w:val="center"/>
          </w:tcPr>
          <w:p w:rsidR="00602568" w:rsidRPr="00E03677" w:rsidRDefault="007F6589" w:rsidP="00CD0F1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3 615,</w:t>
            </w:r>
            <w:r w:rsidR="00CD0F17" w:rsidRPr="00E036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02568" w:rsidRPr="00E03677" w:rsidRDefault="007F6589" w:rsidP="00DA393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2 181,4</w:t>
            </w:r>
          </w:p>
        </w:tc>
        <w:tc>
          <w:tcPr>
            <w:tcW w:w="992" w:type="dxa"/>
            <w:vAlign w:val="center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3 000,0</w:t>
            </w:r>
          </w:p>
        </w:tc>
        <w:tc>
          <w:tcPr>
            <w:tcW w:w="993" w:type="dxa"/>
            <w:vAlign w:val="center"/>
          </w:tcPr>
          <w:p w:rsidR="00602568" w:rsidRPr="00E03677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3 000,0</w:t>
            </w:r>
          </w:p>
        </w:tc>
        <w:tc>
          <w:tcPr>
            <w:tcW w:w="1812" w:type="dxa"/>
            <w:vMerge/>
            <w:shd w:val="clear" w:color="auto" w:fill="auto"/>
          </w:tcPr>
          <w:p w:rsidR="00602568" w:rsidRPr="00E03677" w:rsidRDefault="00602568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03677" w:rsidRDefault="00602568" w:rsidP="0090025B">
            <w:pPr>
              <w:ind w:right="-108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344"/>
        </w:trPr>
        <w:tc>
          <w:tcPr>
            <w:tcW w:w="710" w:type="dxa"/>
            <w:vMerge w:val="restart"/>
            <w:shd w:val="clear" w:color="auto" w:fill="auto"/>
          </w:tcPr>
          <w:p w:rsidR="00B7601F" w:rsidRPr="00E03677" w:rsidRDefault="00B7601F" w:rsidP="0090025B">
            <w:r w:rsidRPr="00E03677"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  <w:r w:rsidRPr="00E03677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</w:pPr>
            <w:r w:rsidRPr="00E03677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E03677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13 773,7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E97D03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3 370,1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2 </w:t>
            </w:r>
            <w:r w:rsidR="007F6589" w:rsidRPr="00E03677">
              <w:rPr>
                <w:sz w:val="20"/>
                <w:szCs w:val="20"/>
              </w:rPr>
              <w:t>0</w:t>
            </w:r>
            <w:r w:rsidRPr="00E03677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2 000,0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0F28B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</w:t>
            </w:r>
            <w:r w:rsidR="000F28BD" w:rsidRPr="00E03677">
              <w:rPr>
                <w:sz w:val="20"/>
                <w:szCs w:val="20"/>
              </w:rPr>
              <w:t> 183,5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592BD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</w:t>
            </w:r>
            <w:r w:rsidR="00592BDB" w:rsidRPr="00E03677">
              <w:rPr>
                <w:sz w:val="20"/>
                <w:szCs w:val="20"/>
              </w:rPr>
              <w:t> 002,6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03677">
              <w:rPr>
                <w:sz w:val="22"/>
                <w:szCs w:val="22"/>
              </w:rPr>
              <w:t>Динского</w:t>
            </w:r>
            <w:proofErr w:type="spellEnd"/>
            <w:r w:rsidRPr="00E03677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E03677" w:rsidTr="001E718A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</w:pPr>
            <w:r w:rsidRPr="00E03677"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</w:pPr>
            <w:r w:rsidRPr="00E03677"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</w:pPr>
            <w:r w:rsidRPr="00E03677">
              <w:t>местный бюджет**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E03677" w:rsidP="00E97D0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13 773,7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E97D03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3 370,1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2 </w:t>
            </w:r>
            <w:r w:rsidR="007F6589" w:rsidRPr="00E03677">
              <w:rPr>
                <w:sz w:val="20"/>
                <w:szCs w:val="20"/>
              </w:rPr>
              <w:t>0</w:t>
            </w:r>
            <w:r w:rsidRPr="00E03677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2 000,0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0F28B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</w:t>
            </w:r>
            <w:r w:rsidR="000F28BD" w:rsidRPr="00E03677">
              <w:rPr>
                <w:sz w:val="20"/>
                <w:szCs w:val="20"/>
              </w:rPr>
              <w:t> 183,5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592BD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</w:t>
            </w:r>
            <w:r w:rsidR="00592BDB" w:rsidRPr="00E03677">
              <w:rPr>
                <w:sz w:val="20"/>
                <w:szCs w:val="20"/>
              </w:rPr>
              <w:t> 002,6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1368"/>
        </w:trPr>
        <w:tc>
          <w:tcPr>
            <w:tcW w:w="710" w:type="dxa"/>
            <w:vMerge w:val="restart"/>
            <w:shd w:val="clear" w:color="auto" w:fill="auto"/>
          </w:tcPr>
          <w:p w:rsidR="00B7601F" w:rsidRPr="00E03677" w:rsidRDefault="00B7601F" w:rsidP="0090025B">
            <w:r w:rsidRPr="00E03677">
              <w:t>1.1.3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  <w:r w:rsidRPr="00E03677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4 139,5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4</w:t>
            </w:r>
            <w:r w:rsidR="00240D82" w:rsidRPr="00E03677">
              <w:rPr>
                <w:sz w:val="20"/>
                <w:szCs w:val="20"/>
              </w:rPr>
              <w:t xml:space="preserve"> </w:t>
            </w:r>
            <w:r w:rsidRPr="00E03677">
              <w:rPr>
                <w:sz w:val="20"/>
                <w:szCs w:val="20"/>
              </w:rPr>
              <w:t>139,5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03677">
              <w:rPr>
                <w:sz w:val="22"/>
                <w:szCs w:val="22"/>
              </w:rPr>
              <w:t>Динского</w:t>
            </w:r>
            <w:proofErr w:type="spellEnd"/>
            <w:r w:rsidRPr="00E03677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E03677" w:rsidTr="001E718A">
        <w:trPr>
          <w:trHeight w:val="229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Краевой</w:t>
            </w:r>
          </w:p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</w:t>
            </w:r>
            <w:r w:rsidR="00240D82" w:rsidRPr="00E03677">
              <w:rPr>
                <w:sz w:val="20"/>
                <w:szCs w:val="20"/>
              </w:rPr>
              <w:t xml:space="preserve"> </w:t>
            </w:r>
            <w:r w:rsidRPr="00E03677">
              <w:rPr>
                <w:sz w:val="20"/>
                <w:szCs w:val="20"/>
              </w:rPr>
              <w:t>932,4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</w:t>
            </w:r>
            <w:r w:rsidR="00240D82" w:rsidRPr="00E03677">
              <w:rPr>
                <w:sz w:val="20"/>
                <w:szCs w:val="20"/>
              </w:rPr>
              <w:t xml:space="preserve"> </w:t>
            </w:r>
            <w:r w:rsidRPr="00E03677">
              <w:rPr>
                <w:sz w:val="20"/>
                <w:szCs w:val="20"/>
              </w:rPr>
              <w:t>932,4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1505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207,1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B7601F" w:rsidRPr="00E03677" w:rsidRDefault="00B7601F" w:rsidP="0090025B">
            <w:r w:rsidRPr="00E03677">
              <w:t>1.1.4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  <w:r w:rsidRPr="00E03677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602568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24 122,7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8 772,7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602568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8 291,3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7 058,7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03677">
              <w:rPr>
                <w:sz w:val="22"/>
                <w:szCs w:val="22"/>
              </w:rPr>
              <w:t>Динского</w:t>
            </w:r>
            <w:proofErr w:type="spellEnd"/>
            <w:r w:rsidRPr="00E03677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Краевой</w:t>
            </w:r>
          </w:p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22 683,5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8 246,4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7 802,0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6 635,1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602568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1 439,2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526,3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489,3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423,6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B7601F" w:rsidRPr="00E03677" w:rsidRDefault="00B7601F" w:rsidP="00754308">
            <w:r w:rsidRPr="00E03677">
              <w:t>1.1.5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  <w:r w:rsidRPr="00E03677">
              <w:t xml:space="preserve">Приведение в </w:t>
            </w:r>
            <w:r w:rsidRPr="00E03677">
              <w:lastRenderedPageBreak/>
              <w:t>нормативное состояние улично-дорожной сети городских агломераций</w:t>
            </w: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7F6589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A72F6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39</w:t>
            </w:r>
            <w:r w:rsidR="00A72F6B" w:rsidRPr="00E03677">
              <w:rPr>
                <w:sz w:val="20"/>
                <w:szCs w:val="20"/>
              </w:rPr>
              <w:t> 158,1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7F6589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27 779,1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0F28BD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11 </w:t>
            </w:r>
            <w:r w:rsidR="000F28BD" w:rsidRPr="00E03677">
              <w:rPr>
                <w:sz w:val="20"/>
                <w:szCs w:val="20"/>
              </w:rPr>
              <w:t>379</w:t>
            </w:r>
            <w:r w:rsidRPr="00E0367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 xml:space="preserve">Ремонт части </w:t>
            </w:r>
            <w:r w:rsidRPr="00E03677">
              <w:rPr>
                <w:sz w:val="22"/>
                <w:szCs w:val="22"/>
              </w:rPr>
              <w:lastRenderedPageBreak/>
              <w:t>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E03677">
              <w:rPr>
                <w:sz w:val="22"/>
                <w:szCs w:val="22"/>
              </w:rPr>
              <w:lastRenderedPageBreak/>
              <w:t xml:space="preserve">Пластуновского сельского поселения </w:t>
            </w:r>
            <w:proofErr w:type="spellStart"/>
            <w:r w:rsidRPr="00E03677">
              <w:rPr>
                <w:sz w:val="22"/>
                <w:szCs w:val="22"/>
              </w:rPr>
              <w:t>Динского</w:t>
            </w:r>
            <w:proofErr w:type="spellEnd"/>
            <w:r w:rsidRPr="00E03677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7F6589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Краевой</w:t>
            </w:r>
          </w:p>
          <w:p w:rsidR="00B7601F" w:rsidRPr="00E03677" w:rsidRDefault="00B7601F" w:rsidP="007F6589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37 200,1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26 390,1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10 810,0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7F6589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7F6589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A72F6B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1 958,0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7F658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</w:t>
            </w:r>
            <w:r w:rsidR="007F6589" w:rsidRPr="00E03677">
              <w:rPr>
                <w:sz w:val="20"/>
                <w:szCs w:val="20"/>
              </w:rPr>
              <w:t> 389,0</w:t>
            </w:r>
          </w:p>
        </w:tc>
        <w:tc>
          <w:tcPr>
            <w:tcW w:w="992" w:type="dxa"/>
            <w:vAlign w:val="center"/>
          </w:tcPr>
          <w:p w:rsidR="00B7601F" w:rsidRPr="00E03677" w:rsidRDefault="000F28BD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569</w:t>
            </w:r>
            <w:r w:rsidR="00B7601F" w:rsidRPr="00E03677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7F6589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 w:val="restart"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  <w:r w:rsidRPr="00E03677"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1E718A" w:rsidP="0060256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100 516,2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7 096,9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12 587,1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E97D03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13 632,9</w:t>
            </w:r>
          </w:p>
        </w:tc>
        <w:tc>
          <w:tcPr>
            <w:tcW w:w="1022" w:type="dxa"/>
            <w:vAlign w:val="center"/>
          </w:tcPr>
          <w:p w:rsidR="00B7601F" w:rsidRPr="00E03677" w:rsidRDefault="007F6589" w:rsidP="00CD0F1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12 673,</w:t>
            </w:r>
            <w:r w:rsidR="00CD0F17" w:rsidRPr="00E0367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753EC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31</w:t>
            </w:r>
            <w:r w:rsidR="007F6589" w:rsidRPr="00E03677">
              <w:rPr>
                <w:sz w:val="20"/>
                <w:szCs w:val="20"/>
              </w:rPr>
              <w:t> </w:t>
            </w:r>
            <w:r w:rsidR="00753EC4" w:rsidRPr="00E03677">
              <w:rPr>
                <w:sz w:val="20"/>
                <w:szCs w:val="20"/>
              </w:rPr>
              <w:t>9</w:t>
            </w:r>
            <w:r w:rsidR="007F6589" w:rsidRPr="00E0367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CD0F1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16</w:t>
            </w:r>
            <w:r w:rsidR="00CD0F17" w:rsidRPr="00E03677">
              <w:rPr>
                <w:sz w:val="20"/>
                <w:szCs w:val="20"/>
              </w:rPr>
              <w:t> 562,5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592BD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6</w:t>
            </w:r>
            <w:r w:rsidR="00592BDB" w:rsidRPr="00E03677">
              <w:rPr>
                <w:sz w:val="20"/>
                <w:szCs w:val="20"/>
              </w:rPr>
              <w:t> 002,6</w:t>
            </w:r>
          </w:p>
        </w:tc>
        <w:tc>
          <w:tcPr>
            <w:tcW w:w="1812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Краевой</w:t>
            </w:r>
          </w:p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63 816,0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3 932,4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8 246,4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7 802,0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6 635,1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7543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26 390,1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10 810,0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E03677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E03677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03677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1E718A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Pr="00E03677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E03677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03677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0367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01F" w:rsidRPr="00E03677" w:rsidRDefault="001E718A" w:rsidP="00E97D0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36 700,2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3 164,5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E03677" w:rsidRDefault="00B7601F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4 340,7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E03677" w:rsidRDefault="00B7601F" w:rsidP="00E97D03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5 830,9</w:t>
            </w:r>
          </w:p>
        </w:tc>
        <w:tc>
          <w:tcPr>
            <w:tcW w:w="1022" w:type="dxa"/>
            <w:vAlign w:val="center"/>
          </w:tcPr>
          <w:p w:rsidR="00B7601F" w:rsidRPr="00E03677" w:rsidRDefault="007F6589" w:rsidP="00CD0F1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6 038,</w:t>
            </w:r>
            <w:r w:rsidR="00CD0F17" w:rsidRPr="00E0367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7601F" w:rsidRPr="00E03677" w:rsidRDefault="007F6589" w:rsidP="00753EC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  <w:lang w:eastAsia="zh-CN"/>
              </w:rPr>
              <w:t>5 </w:t>
            </w:r>
            <w:r w:rsidR="00753EC4" w:rsidRPr="00E03677">
              <w:rPr>
                <w:sz w:val="20"/>
                <w:szCs w:val="20"/>
                <w:lang w:eastAsia="zh-CN"/>
              </w:rPr>
              <w:t>5</w:t>
            </w:r>
            <w:r w:rsidRPr="00E03677">
              <w:rPr>
                <w:sz w:val="20"/>
                <w:szCs w:val="20"/>
                <w:lang w:eastAsia="zh-CN"/>
              </w:rPr>
              <w:t>70,4</w:t>
            </w:r>
          </w:p>
        </w:tc>
        <w:tc>
          <w:tcPr>
            <w:tcW w:w="992" w:type="dxa"/>
            <w:vAlign w:val="center"/>
          </w:tcPr>
          <w:p w:rsidR="00B7601F" w:rsidRPr="00E03677" w:rsidRDefault="00CD0F17" w:rsidP="0090025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5 752,5</w:t>
            </w:r>
          </w:p>
        </w:tc>
        <w:tc>
          <w:tcPr>
            <w:tcW w:w="993" w:type="dxa"/>
            <w:vAlign w:val="center"/>
          </w:tcPr>
          <w:p w:rsidR="00B7601F" w:rsidRPr="00E03677" w:rsidRDefault="00B7601F" w:rsidP="00592BDB">
            <w:pPr>
              <w:jc w:val="center"/>
              <w:rPr>
                <w:sz w:val="20"/>
                <w:szCs w:val="20"/>
              </w:rPr>
            </w:pPr>
            <w:r w:rsidRPr="00E03677">
              <w:rPr>
                <w:sz w:val="20"/>
                <w:szCs w:val="20"/>
              </w:rPr>
              <w:t>6</w:t>
            </w:r>
            <w:r w:rsidR="00592BDB" w:rsidRPr="00E03677">
              <w:rPr>
                <w:sz w:val="20"/>
                <w:szCs w:val="20"/>
              </w:rPr>
              <w:t> 002,6</w:t>
            </w:r>
          </w:p>
        </w:tc>
        <w:tc>
          <w:tcPr>
            <w:tcW w:w="1812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</w:tbl>
    <w:p w:rsidR="00602568" w:rsidRDefault="00602568" w:rsidP="00602568">
      <w:pPr>
        <w:rPr>
          <w:b/>
          <w:sz w:val="28"/>
          <w:szCs w:val="28"/>
        </w:rPr>
      </w:pPr>
    </w:p>
    <w:p w:rsidR="00443920" w:rsidRDefault="00443920" w:rsidP="00B43D2E">
      <w:pPr>
        <w:ind w:firstLine="851"/>
        <w:jc w:val="both"/>
        <w:rPr>
          <w:sz w:val="28"/>
          <w:szCs w:val="28"/>
        </w:rPr>
        <w:sectPr w:rsidR="00443920" w:rsidSect="00602568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43920" w:rsidRPr="00443920" w:rsidRDefault="00443920" w:rsidP="004439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 </w:t>
      </w:r>
      <w:r w:rsidRPr="0044392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443920">
        <w:rPr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подпрограммы </w:t>
      </w: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443920">
        <w:rPr>
          <w:sz w:val="28"/>
          <w:szCs w:val="28"/>
        </w:rPr>
        <w:t>:</w:t>
      </w:r>
    </w:p>
    <w:p w:rsidR="00443920" w:rsidRDefault="00443920" w:rsidP="00443920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3</w:t>
      </w:r>
      <w:r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443920" w:rsidRPr="001A4237" w:rsidRDefault="00443920" w:rsidP="00443920">
      <w:pPr>
        <w:ind w:firstLine="840"/>
        <w:jc w:val="center"/>
        <w:rPr>
          <w:b/>
          <w:sz w:val="28"/>
          <w:szCs w:val="28"/>
        </w:rPr>
      </w:pPr>
    </w:p>
    <w:p w:rsidR="00443920" w:rsidRPr="0065400F" w:rsidRDefault="00443920" w:rsidP="00443920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65400F">
        <w:rPr>
          <w:rFonts w:eastAsia="Calibri"/>
          <w:sz w:val="28"/>
          <w:szCs w:val="28"/>
          <w:lang w:eastAsia="en-US"/>
        </w:rPr>
        <w:t>программы, составляет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="00E03677">
        <w:rPr>
          <w:rFonts w:eastAsia="Calibri"/>
          <w:sz w:val="28"/>
          <w:szCs w:val="28"/>
          <w:lang w:eastAsia="en-US"/>
        </w:rPr>
        <w:t>100 516,2</w:t>
      </w:r>
      <w:r w:rsidR="00FB368D">
        <w:rPr>
          <w:rFonts w:eastAsia="Calibri"/>
          <w:sz w:val="28"/>
          <w:szCs w:val="28"/>
          <w:lang w:eastAsia="en-US"/>
        </w:rPr>
        <w:t xml:space="preserve"> 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443920" w:rsidRPr="0090085D" w:rsidTr="0090025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443920" w:rsidRPr="0090085D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В разрезе и</w:t>
            </w:r>
            <w:r w:rsidRPr="0090085D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443920" w:rsidRPr="0090085D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0085D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90085D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90085D">
              <w:rPr>
                <w:lang w:eastAsia="zh-CN"/>
              </w:rPr>
              <w:t xml:space="preserve"> источники</w:t>
            </w:r>
          </w:p>
        </w:tc>
      </w:tr>
      <w:tr w:rsidR="00443920" w:rsidRPr="0090085D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0085D">
              <w:rPr>
                <w:b/>
                <w:lang w:eastAsia="zh-CN"/>
              </w:rPr>
              <w:t>Подпрограмма «Сети автомобильных дорог»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D5476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7 096,9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D5476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D5476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D5476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12 587,1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D5476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D5476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4 340,7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1156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13 632,9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8B0180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8B0180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5</w:t>
            </w:r>
            <w:r>
              <w:rPr>
                <w:lang w:eastAsia="zh-CN"/>
              </w:rPr>
              <w:t> 830,9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Default="00E03677" w:rsidP="00E03677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12 673,7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jc w:val="center"/>
            </w:pPr>
            <w:r w:rsidRPr="00703811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6 038,6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Default="00E03677" w:rsidP="00E03677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4B01D2">
              <w:rPr>
                <w:lang w:eastAsia="zh-CN"/>
              </w:rPr>
              <w:t>31 960,5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jc w:val="center"/>
            </w:pPr>
            <w:r w:rsidRPr="004B01D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03811">
              <w:rPr>
                <w:lang w:eastAsia="zh-CN"/>
              </w:rPr>
              <w:t>26 390,1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55464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554641">
              <w:rPr>
                <w:lang w:eastAsia="zh-CN"/>
              </w:rPr>
              <w:t>5 570,4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Default="00E03677" w:rsidP="00E03677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jc w:val="center"/>
            </w:pPr>
            <w:r w:rsidRPr="004B01D2">
              <w:rPr>
                <w:lang w:eastAsia="zh-CN"/>
              </w:rPr>
              <w:t>16 562,5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jc w:val="center"/>
            </w:pPr>
            <w:r w:rsidRPr="004B01D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jc w:val="center"/>
            </w:pPr>
            <w:r w:rsidRPr="00703811">
              <w:rPr>
                <w:lang w:eastAsia="zh-CN"/>
              </w:rPr>
              <w:t>10 810,0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55464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554641">
              <w:rPr>
                <w:lang w:eastAsia="zh-CN"/>
              </w:rPr>
              <w:t>5 752,5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12068F" w:rsidRDefault="00E03677" w:rsidP="00E03677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jc w:val="center"/>
            </w:pPr>
            <w:r w:rsidRPr="004B01D2">
              <w:rPr>
                <w:lang w:eastAsia="zh-CN"/>
              </w:rPr>
              <w:t>6 002,6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jc w:val="center"/>
            </w:pPr>
            <w:r w:rsidRPr="004B01D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703811" w:rsidRDefault="00E03677" w:rsidP="00E03677">
            <w:pPr>
              <w:jc w:val="center"/>
            </w:pPr>
            <w:r w:rsidRPr="00703811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554641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554641">
              <w:rPr>
                <w:lang w:eastAsia="zh-CN"/>
              </w:rPr>
              <w:t>6 002,6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Default="00E03677" w:rsidP="00E03677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E03677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100 516,2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63 816,0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4B01D2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B01D2">
              <w:rPr>
                <w:b/>
                <w:lang w:eastAsia="zh-CN"/>
              </w:rPr>
              <w:t>36 700,2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65400F" w:rsidRDefault="00E03677" w:rsidP="00E036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</w:tbl>
    <w:p w:rsidR="00443920" w:rsidRPr="00982EF2" w:rsidRDefault="00443920" w:rsidP="00443920">
      <w:pPr>
        <w:ind w:firstLine="840"/>
        <w:jc w:val="both"/>
        <w:rPr>
          <w:sz w:val="28"/>
          <w:szCs w:val="28"/>
        </w:rPr>
      </w:pPr>
    </w:p>
    <w:p w:rsidR="00443920" w:rsidRPr="00982EF2" w:rsidRDefault="00443920" w:rsidP="0044392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443920" w:rsidRDefault="00443920" w:rsidP="00DD614F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</w:t>
      </w:r>
      <w:proofErr w:type="gramStart"/>
      <w:r w:rsidRPr="00982EF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03677" w:rsidRPr="00476E94" w:rsidRDefault="00E03677" w:rsidP="00E036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6E94">
        <w:rPr>
          <w:sz w:val="28"/>
          <w:szCs w:val="28"/>
        </w:rPr>
        <w:t xml:space="preserve">Внести следующие изменения в ПРИЛОЖЕНИЕ № </w:t>
      </w:r>
      <w:r>
        <w:rPr>
          <w:sz w:val="28"/>
          <w:szCs w:val="28"/>
        </w:rPr>
        <w:t>2</w:t>
      </w:r>
      <w:r w:rsidRPr="00476E94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>:</w:t>
      </w:r>
    </w:p>
    <w:p w:rsidR="00E03677" w:rsidRPr="00476E94" w:rsidRDefault="00E03677" w:rsidP="00E036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6E94">
        <w:rPr>
          <w:sz w:val="28"/>
          <w:szCs w:val="28"/>
        </w:rPr>
        <w:t xml:space="preserve">.1 в паспорте подпрограммы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>безопасности дорожного движения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- Объемы бюджетных ассигнований подпрограммы изложить в следующей редакции: 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 xml:space="preserve">«объем финансирования подпрограммы «Повышение безопасности дорожного движения» из средств местного бюджета составит 6 385,8 тыс. рублей, 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в том числе по годам: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2018 год – 798,0 тыс. рублей;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2019 год – 910,4 тыс. рублей;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2020 год – 1 916,9 тыс. рублей;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lastRenderedPageBreak/>
        <w:t>2021 год – 1 260,5 тыс. рублей;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2022 год – 500,0 тыс. рублей;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2023 год – 500,0 тыс. рублей;</w:t>
      </w:r>
    </w:p>
    <w:p w:rsidR="00E03677" w:rsidRPr="00E03677" w:rsidRDefault="00E03677" w:rsidP="00E03677">
      <w:pPr>
        <w:pStyle w:val="af8"/>
        <w:ind w:firstLine="993"/>
        <w:rPr>
          <w:rFonts w:ascii="Times New Roman" w:hAnsi="Times New Roman"/>
          <w:sz w:val="28"/>
          <w:szCs w:val="28"/>
        </w:rPr>
      </w:pPr>
      <w:r w:rsidRPr="00E03677">
        <w:rPr>
          <w:rFonts w:ascii="Times New Roman" w:hAnsi="Times New Roman"/>
          <w:sz w:val="28"/>
          <w:szCs w:val="28"/>
        </w:rPr>
        <w:t>2024 год – 500,0 тыс. рублей»</w:t>
      </w:r>
    </w:p>
    <w:p w:rsidR="00E03677" w:rsidRDefault="00E03677" w:rsidP="00E036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раздел 2 </w:t>
      </w:r>
      <w:r w:rsidRPr="00476E94">
        <w:rPr>
          <w:sz w:val="28"/>
          <w:szCs w:val="28"/>
        </w:rPr>
        <w:t xml:space="preserve">подпрограммы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>безопасности дорожного движения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</w:pPr>
    </w:p>
    <w:p w:rsidR="00E03677" w:rsidRDefault="00E03677" w:rsidP="00E03677">
      <w:pPr>
        <w:ind w:firstLine="851"/>
        <w:jc w:val="both"/>
        <w:rPr>
          <w:sz w:val="28"/>
          <w:szCs w:val="28"/>
        </w:rPr>
        <w:sectPr w:rsidR="00E03677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03677" w:rsidRDefault="00E03677" w:rsidP="00E03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«2</w:t>
      </w:r>
      <w:r w:rsidRPr="0077426B">
        <w:rPr>
          <w:b/>
          <w:sz w:val="28"/>
          <w:szCs w:val="28"/>
        </w:rPr>
        <w:t>. Перечень мероприятий подпрограммы</w:t>
      </w:r>
    </w:p>
    <w:p w:rsidR="00E03677" w:rsidRDefault="00E03677" w:rsidP="00E03677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134"/>
        <w:gridCol w:w="992"/>
        <w:gridCol w:w="82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E03677" w:rsidRPr="002B130D" w:rsidTr="00DD0E6F">
        <w:trPr>
          <w:trHeight w:val="279"/>
        </w:trPr>
        <w:tc>
          <w:tcPr>
            <w:tcW w:w="568" w:type="dxa"/>
            <w:vMerge w:val="restart"/>
            <w:shd w:val="clear" w:color="auto" w:fill="auto"/>
          </w:tcPr>
          <w:p w:rsidR="00E03677" w:rsidRPr="00414569" w:rsidRDefault="00E03677" w:rsidP="00F95B9B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03677" w:rsidRPr="00414569" w:rsidRDefault="00E03677" w:rsidP="00F95B9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03677" w:rsidRPr="00414569" w:rsidRDefault="00E03677" w:rsidP="00F95B9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3677" w:rsidRPr="00414569" w:rsidRDefault="00E03677" w:rsidP="00F95B9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6977" w:type="dxa"/>
            <w:gridSpan w:val="7"/>
            <w:shd w:val="clear" w:color="auto" w:fill="auto"/>
            <w:vAlign w:val="center"/>
          </w:tcPr>
          <w:p w:rsidR="00E03677" w:rsidRPr="00414569" w:rsidRDefault="00E03677" w:rsidP="00F95B9B">
            <w:pPr>
              <w:ind w:right="-108"/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03677" w:rsidRPr="00414569" w:rsidRDefault="00E03677" w:rsidP="00F95B9B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E03677" w:rsidRPr="00414569" w:rsidRDefault="00E03677" w:rsidP="00F95B9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3677" w:rsidRPr="00414569" w:rsidRDefault="00E03677" w:rsidP="00F95B9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E03677" w:rsidRPr="00414569" w:rsidRDefault="00E03677" w:rsidP="00F95B9B">
            <w:pPr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783"/>
        </w:trPr>
        <w:tc>
          <w:tcPr>
            <w:tcW w:w="568" w:type="dxa"/>
            <w:vMerge/>
            <w:shd w:val="clear" w:color="auto" w:fill="auto"/>
          </w:tcPr>
          <w:p w:rsidR="00E03677" w:rsidRPr="009D27B5" w:rsidRDefault="00E03677" w:rsidP="00F95B9B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03677" w:rsidRPr="001B714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677" w:rsidRPr="001B714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E03677" w:rsidRPr="001B7148" w:rsidRDefault="00E03677" w:rsidP="00F95B9B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E03677" w:rsidRPr="002E044E" w:rsidRDefault="00E03677" w:rsidP="00F95B9B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E03677" w:rsidRPr="005F21C6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  <w:p w:rsidR="00E03677" w:rsidRPr="005F21C6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E03677" w:rsidRPr="005F21C6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E03677" w:rsidRPr="005F21C6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E03677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  <w:p w:rsidR="00E03677" w:rsidRPr="005F21C6" w:rsidRDefault="00E03677" w:rsidP="00F95B9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234"/>
        </w:trPr>
        <w:tc>
          <w:tcPr>
            <w:tcW w:w="568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03677" w:rsidRPr="002B130D" w:rsidTr="00DD0E6F">
        <w:trPr>
          <w:trHeight w:val="234"/>
        </w:trPr>
        <w:tc>
          <w:tcPr>
            <w:tcW w:w="568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0" w:type="dxa"/>
            <w:gridSpan w:val="12"/>
            <w:shd w:val="clear" w:color="auto" w:fill="auto"/>
          </w:tcPr>
          <w:p w:rsidR="00E03677" w:rsidRPr="006D7FEC" w:rsidRDefault="00E03677" w:rsidP="00F95B9B">
            <w:pPr>
              <w:jc w:val="both"/>
            </w:pPr>
            <w:r w:rsidRPr="006D7FEC">
              <w:t>Цели: - сокращение количества лиц, пострадавших в результате ДТП;</w:t>
            </w:r>
          </w:p>
          <w:p w:rsidR="00E03677" w:rsidRPr="006D7FEC" w:rsidRDefault="00E03677" w:rsidP="00F95B9B">
            <w:pPr>
              <w:jc w:val="both"/>
            </w:pPr>
            <w:r w:rsidRPr="006D7FEC">
              <w:t xml:space="preserve">           - снижение показателей аварийности</w:t>
            </w:r>
          </w:p>
        </w:tc>
      </w:tr>
      <w:tr w:rsidR="00E03677" w:rsidRPr="002B130D" w:rsidTr="00DD0E6F">
        <w:trPr>
          <w:trHeight w:val="234"/>
        </w:trPr>
        <w:tc>
          <w:tcPr>
            <w:tcW w:w="568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5310" w:type="dxa"/>
            <w:gridSpan w:val="12"/>
            <w:shd w:val="clear" w:color="auto" w:fill="auto"/>
          </w:tcPr>
          <w:p w:rsidR="00E03677" w:rsidRPr="006D7FEC" w:rsidRDefault="00E03677" w:rsidP="00F95B9B">
            <w:pPr>
              <w:jc w:val="both"/>
            </w:pPr>
            <w:r w:rsidRPr="006D7FEC">
              <w:t>Задачи: - предупреждение опасного поведения участников дорожного движения и профилактика ДТП;</w:t>
            </w:r>
          </w:p>
          <w:p w:rsidR="00E03677" w:rsidRPr="006D7FEC" w:rsidRDefault="00E03677" w:rsidP="00F95B9B">
            <w:pPr>
              <w:jc w:val="both"/>
            </w:pPr>
            <w:r w:rsidRPr="006D7FEC">
              <w:t xml:space="preserve">              -совершенствование организации движения транспорта и пешеходов в поселении.</w:t>
            </w:r>
          </w:p>
        </w:tc>
      </w:tr>
      <w:tr w:rsidR="009B4DA8" w:rsidRPr="002B130D" w:rsidTr="00DD0E6F">
        <w:trPr>
          <w:trHeight w:val="644"/>
        </w:trPr>
        <w:tc>
          <w:tcPr>
            <w:tcW w:w="568" w:type="dxa"/>
            <w:vMerge w:val="restart"/>
            <w:shd w:val="clear" w:color="auto" w:fill="auto"/>
          </w:tcPr>
          <w:p w:rsidR="009B4DA8" w:rsidRPr="009D27B5" w:rsidRDefault="009B4DA8" w:rsidP="00F95B9B">
            <w:r w:rsidRPr="009D27B5">
              <w:t>1.</w:t>
            </w:r>
            <w:r>
              <w:t>1.1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B4DA8" w:rsidRDefault="009B4DA8" w:rsidP="00F95B9B">
            <w:r>
              <w:t>Дислокация дорожных знаков на территории поселения;</w:t>
            </w:r>
          </w:p>
          <w:p w:rsidR="009B4DA8" w:rsidRPr="007934B6" w:rsidRDefault="009B4DA8" w:rsidP="00F95B9B">
            <w:r>
              <w:t>-Разметка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9B4DA8" w:rsidRPr="00534086" w:rsidRDefault="009B4DA8" w:rsidP="00F95B9B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4DA8" w:rsidRPr="00C14D06" w:rsidRDefault="009B4DA8" w:rsidP="00F95B9B">
            <w:pPr>
              <w:spacing w:line="216" w:lineRule="auto"/>
              <w:jc w:val="center"/>
            </w:pPr>
            <w:r>
              <w:t>6 384</w:t>
            </w:r>
            <w:r w:rsidRPr="00241BA1">
              <w:t>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9B4DA8" w:rsidRPr="00C14D06" w:rsidRDefault="009B4DA8" w:rsidP="00F95B9B">
            <w:pPr>
              <w:jc w:val="center"/>
            </w:pPr>
            <w:r w:rsidRPr="00C14D06">
              <w:t>797,0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B4DA8" w:rsidRPr="00C14D06" w:rsidRDefault="009B4DA8" w:rsidP="00F95B9B">
            <w:pPr>
              <w:jc w:val="center"/>
            </w:pPr>
            <w:r w:rsidRPr="00C14D06"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4DA8" w:rsidRPr="00C14D06" w:rsidRDefault="009B4DA8" w:rsidP="00F95B9B">
            <w:pPr>
              <w:jc w:val="center"/>
            </w:pPr>
            <w:r w:rsidRPr="00C14D06">
              <w:t>1 916,9</w:t>
            </w:r>
          </w:p>
        </w:tc>
        <w:tc>
          <w:tcPr>
            <w:tcW w:w="1022" w:type="dxa"/>
            <w:vAlign w:val="center"/>
          </w:tcPr>
          <w:p w:rsidR="009B4DA8" w:rsidRPr="00C14D06" w:rsidRDefault="009B4DA8" w:rsidP="00F95B9B">
            <w:pPr>
              <w:spacing w:line="216" w:lineRule="auto"/>
              <w:jc w:val="center"/>
            </w:pPr>
            <w:r>
              <w:t>1 260,5</w:t>
            </w:r>
          </w:p>
        </w:tc>
        <w:tc>
          <w:tcPr>
            <w:tcW w:w="1134" w:type="dxa"/>
            <w:vAlign w:val="center"/>
          </w:tcPr>
          <w:p w:rsidR="009B4DA8" w:rsidRPr="00C14D06" w:rsidRDefault="009B4DA8" w:rsidP="00F95B9B">
            <w:pPr>
              <w:spacing w:line="216" w:lineRule="auto"/>
              <w:jc w:val="center"/>
            </w:pPr>
            <w:r>
              <w:t>500</w:t>
            </w:r>
            <w:r w:rsidRPr="00C14D06">
              <w:t>,0</w:t>
            </w:r>
          </w:p>
        </w:tc>
        <w:tc>
          <w:tcPr>
            <w:tcW w:w="992" w:type="dxa"/>
            <w:vAlign w:val="center"/>
          </w:tcPr>
          <w:p w:rsidR="009B4DA8" w:rsidRPr="00C14D06" w:rsidRDefault="009B4DA8" w:rsidP="00F95B9B">
            <w:pPr>
              <w:jc w:val="center"/>
            </w:pPr>
            <w:r>
              <w:t>500</w:t>
            </w:r>
            <w:r w:rsidRPr="00C14D06">
              <w:t>,0</w:t>
            </w:r>
          </w:p>
        </w:tc>
        <w:tc>
          <w:tcPr>
            <w:tcW w:w="993" w:type="dxa"/>
            <w:vAlign w:val="center"/>
          </w:tcPr>
          <w:p w:rsidR="009B4DA8" w:rsidRPr="00C14D06" w:rsidRDefault="009B4DA8" w:rsidP="00F95B9B">
            <w:pPr>
              <w:jc w:val="center"/>
            </w:pPr>
            <w:r>
              <w:t>500</w:t>
            </w:r>
            <w:r w:rsidRPr="00C14D06">
              <w:t>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9B4DA8" w:rsidRPr="00EF45F8" w:rsidRDefault="009B4DA8" w:rsidP="00F95B9B">
            <w:pPr>
              <w:spacing w:line="216" w:lineRule="auto"/>
              <w:rPr>
                <w:sz w:val="22"/>
                <w:szCs w:val="22"/>
              </w:rPr>
            </w:pPr>
            <w:r w:rsidRPr="006D7FEC">
              <w:rPr>
                <w:sz w:val="22"/>
                <w:szCs w:val="22"/>
              </w:rPr>
              <w:t>Дорожные знаки, разметка дорог в поселении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4DA8" w:rsidRPr="00EF45F8" w:rsidRDefault="009B4DA8" w:rsidP="00F95B9B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03677" w:rsidRPr="002B130D" w:rsidTr="00DD0E6F">
        <w:trPr>
          <w:trHeight w:val="590"/>
        </w:trPr>
        <w:tc>
          <w:tcPr>
            <w:tcW w:w="568" w:type="dxa"/>
            <w:vMerge/>
            <w:shd w:val="clear" w:color="auto" w:fill="auto"/>
          </w:tcPr>
          <w:p w:rsidR="00E03677" w:rsidRPr="009D27B5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134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992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-108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784"/>
        </w:trPr>
        <w:tc>
          <w:tcPr>
            <w:tcW w:w="568" w:type="dxa"/>
            <w:vMerge/>
            <w:shd w:val="clear" w:color="auto" w:fill="auto"/>
          </w:tcPr>
          <w:p w:rsidR="00E03677" w:rsidRPr="009D27B5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022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134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992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993" w:type="dxa"/>
            <w:vAlign w:val="center"/>
          </w:tcPr>
          <w:p w:rsidR="00E03677" w:rsidRDefault="00E03677" w:rsidP="00F95B9B">
            <w:pPr>
              <w:jc w:val="center"/>
            </w:pPr>
            <w:r w:rsidRPr="002064C1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-108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501"/>
        </w:trPr>
        <w:tc>
          <w:tcPr>
            <w:tcW w:w="568" w:type="dxa"/>
            <w:vMerge/>
            <w:shd w:val="clear" w:color="auto" w:fill="auto"/>
          </w:tcPr>
          <w:p w:rsidR="00E03677" w:rsidRPr="009D27B5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Pr="00C14D06" w:rsidRDefault="009B4DA8" w:rsidP="00F95B9B">
            <w:pPr>
              <w:spacing w:line="216" w:lineRule="auto"/>
              <w:jc w:val="center"/>
            </w:pPr>
            <w:r>
              <w:t>6 384</w:t>
            </w:r>
            <w:r w:rsidR="00E03677">
              <w:t>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Pr="00C14D06" w:rsidRDefault="00E03677" w:rsidP="00F95B9B">
            <w:pPr>
              <w:jc w:val="center"/>
            </w:pPr>
            <w:r w:rsidRPr="00C14D06">
              <w:t>797,0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Pr="00C14D06" w:rsidRDefault="00E03677" w:rsidP="00F95B9B">
            <w:pPr>
              <w:jc w:val="center"/>
            </w:pPr>
            <w:r w:rsidRPr="00C14D06"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Pr="00C14D06" w:rsidRDefault="00E03677" w:rsidP="00F95B9B">
            <w:pPr>
              <w:jc w:val="center"/>
            </w:pPr>
            <w:r w:rsidRPr="00C14D06">
              <w:t>1 916,9</w:t>
            </w:r>
          </w:p>
        </w:tc>
        <w:tc>
          <w:tcPr>
            <w:tcW w:w="1022" w:type="dxa"/>
            <w:vAlign w:val="center"/>
          </w:tcPr>
          <w:p w:rsidR="00E03677" w:rsidRPr="00C14D06" w:rsidRDefault="009B4DA8" w:rsidP="00F95B9B">
            <w:pPr>
              <w:spacing w:line="216" w:lineRule="auto"/>
              <w:jc w:val="center"/>
            </w:pPr>
            <w:r>
              <w:t>1 2</w:t>
            </w:r>
            <w:r w:rsidR="00E03677" w:rsidRPr="00C14D06">
              <w:t>60,5</w:t>
            </w:r>
          </w:p>
        </w:tc>
        <w:tc>
          <w:tcPr>
            <w:tcW w:w="1134" w:type="dxa"/>
            <w:vAlign w:val="center"/>
          </w:tcPr>
          <w:p w:rsidR="00E03677" w:rsidRPr="00C14D06" w:rsidRDefault="009B4DA8" w:rsidP="00F95B9B">
            <w:pPr>
              <w:spacing w:line="216" w:lineRule="auto"/>
              <w:jc w:val="center"/>
            </w:pPr>
            <w:r>
              <w:t>500</w:t>
            </w:r>
            <w:r w:rsidR="00E03677" w:rsidRPr="00C14D06">
              <w:t>,0</w:t>
            </w:r>
          </w:p>
        </w:tc>
        <w:tc>
          <w:tcPr>
            <w:tcW w:w="992" w:type="dxa"/>
            <w:vAlign w:val="center"/>
          </w:tcPr>
          <w:p w:rsidR="00E03677" w:rsidRPr="00C14D06" w:rsidRDefault="009B4DA8" w:rsidP="00F95B9B">
            <w:pPr>
              <w:jc w:val="center"/>
            </w:pPr>
            <w:r>
              <w:t>500</w:t>
            </w:r>
            <w:r w:rsidR="00E03677" w:rsidRPr="00C14D06">
              <w:t>,0</w:t>
            </w:r>
          </w:p>
        </w:tc>
        <w:tc>
          <w:tcPr>
            <w:tcW w:w="993" w:type="dxa"/>
            <w:vAlign w:val="center"/>
          </w:tcPr>
          <w:p w:rsidR="00E03677" w:rsidRPr="00C14D06" w:rsidRDefault="009B4DA8" w:rsidP="00F95B9B">
            <w:pPr>
              <w:jc w:val="center"/>
            </w:pPr>
            <w:r>
              <w:t>500</w:t>
            </w:r>
            <w:r w:rsidR="00E03677" w:rsidRPr="00C14D06">
              <w:t>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-108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344"/>
        </w:trPr>
        <w:tc>
          <w:tcPr>
            <w:tcW w:w="568" w:type="dxa"/>
            <w:vMerge w:val="restart"/>
            <w:shd w:val="clear" w:color="auto" w:fill="auto"/>
          </w:tcPr>
          <w:p w:rsidR="00E03677" w:rsidRPr="009D27B5" w:rsidRDefault="00E03677" w:rsidP="00F95B9B">
            <w:r>
              <w:t>1.1.2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  <w:r w:rsidRPr="006D7FEC">
              <w:t>Приобретение информационного материала для организации в библиотеках выставок книг и плакатов о безопасности</w:t>
            </w: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Pr="006D7FEC" w:rsidRDefault="00E03677" w:rsidP="00F95B9B">
            <w:pPr>
              <w:spacing w:line="216" w:lineRule="auto"/>
              <w:jc w:val="center"/>
            </w:pPr>
            <w:r>
              <w:t>5</w:t>
            </w:r>
            <w:r w:rsidRPr="006D7FEC"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Pr="006D7FEC" w:rsidRDefault="00E03677" w:rsidP="00F95B9B">
            <w:pPr>
              <w:jc w:val="center"/>
            </w:pPr>
            <w:r w:rsidRPr="006D7FEC">
              <w:t>1,0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Pr="006D7FEC" w:rsidRDefault="00E03677" w:rsidP="00F95B9B">
            <w:pPr>
              <w:jc w:val="center"/>
            </w:pPr>
            <w:r w:rsidRPr="006D7FEC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Pr="006D7FEC" w:rsidRDefault="00E03677" w:rsidP="00F95B9B">
            <w:pPr>
              <w:jc w:val="center"/>
            </w:pPr>
            <w:r>
              <w:t>0</w:t>
            </w:r>
            <w:r w:rsidRPr="006D7FEC">
              <w:t>,0</w:t>
            </w:r>
          </w:p>
        </w:tc>
        <w:tc>
          <w:tcPr>
            <w:tcW w:w="1022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111861">
              <w:t>,0</w:t>
            </w:r>
          </w:p>
        </w:tc>
        <w:tc>
          <w:tcPr>
            <w:tcW w:w="1134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111861">
              <w:t>,0</w:t>
            </w:r>
          </w:p>
        </w:tc>
        <w:tc>
          <w:tcPr>
            <w:tcW w:w="992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111861">
              <w:t>,0</w:t>
            </w:r>
          </w:p>
        </w:tc>
        <w:tc>
          <w:tcPr>
            <w:tcW w:w="993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111861">
              <w:t>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стенда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03677" w:rsidRPr="002B130D" w:rsidTr="00DD0E6F">
        <w:trPr>
          <w:trHeight w:val="560"/>
        </w:trPr>
        <w:tc>
          <w:tcPr>
            <w:tcW w:w="568" w:type="dxa"/>
            <w:vMerge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Default="009B4DA8" w:rsidP="00F95B9B">
            <w:pPr>
              <w:jc w:val="center"/>
            </w:pPr>
            <w:r>
              <w:t>1</w:t>
            </w:r>
            <w:r w:rsidR="00E03677" w:rsidRPr="00A21767"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134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992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560"/>
        </w:trPr>
        <w:tc>
          <w:tcPr>
            <w:tcW w:w="568" w:type="dxa"/>
            <w:vMerge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022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134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992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993" w:type="dxa"/>
            <w:vAlign w:val="center"/>
          </w:tcPr>
          <w:p w:rsidR="00E03677" w:rsidRDefault="00E03677" w:rsidP="00F95B9B">
            <w:pPr>
              <w:jc w:val="center"/>
            </w:pPr>
            <w:r w:rsidRPr="00A21767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560"/>
        </w:trPr>
        <w:tc>
          <w:tcPr>
            <w:tcW w:w="568" w:type="dxa"/>
            <w:vMerge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Pr="007934B6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534086" w:rsidRDefault="00E03677" w:rsidP="00F95B9B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Pr="006D7FEC" w:rsidRDefault="009B4DA8" w:rsidP="00F95B9B">
            <w:pPr>
              <w:spacing w:line="216" w:lineRule="auto"/>
              <w:jc w:val="center"/>
            </w:pPr>
            <w:r>
              <w:t>1</w:t>
            </w:r>
            <w:r w:rsidR="00E03677" w:rsidRPr="006D7FEC">
              <w:t>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Pr="006D7FEC" w:rsidRDefault="00E03677" w:rsidP="00F95B9B">
            <w:pPr>
              <w:jc w:val="center"/>
            </w:pPr>
            <w:r w:rsidRPr="006D7FEC">
              <w:t>1,0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Pr="006D7FEC" w:rsidRDefault="00E03677" w:rsidP="00F95B9B">
            <w:pPr>
              <w:jc w:val="center"/>
            </w:pPr>
            <w:r w:rsidRPr="006D7FEC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Pr="006D7FEC" w:rsidRDefault="00E03677" w:rsidP="00F95B9B">
            <w:pPr>
              <w:jc w:val="center"/>
            </w:pPr>
            <w:r>
              <w:t>0</w:t>
            </w:r>
            <w:r w:rsidRPr="006D7FEC">
              <w:t>,0</w:t>
            </w:r>
          </w:p>
        </w:tc>
        <w:tc>
          <w:tcPr>
            <w:tcW w:w="1022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0D242E">
              <w:t>,0</w:t>
            </w:r>
          </w:p>
        </w:tc>
        <w:tc>
          <w:tcPr>
            <w:tcW w:w="1134" w:type="dxa"/>
            <w:vAlign w:val="center"/>
          </w:tcPr>
          <w:p w:rsidR="00E03677" w:rsidRDefault="009B4DA8" w:rsidP="00F95B9B">
            <w:pPr>
              <w:jc w:val="center"/>
            </w:pPr>
            <w:r>
              <w:t>0,</w:t>
            </w:r>
            <w:r w:rsidR="00E03677" w:rsidRPr="000D242E">
              <w:t>0</w:t>
            </w:r>
          </w:p>
        </w:tc>
        <w:tc>
          <w:tcPr>
            <w:tcW w:w="992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0D242E">
              <w:t>,0</w:t>
            </w:r>
          </w:p>
        </w:tc>
        <w:tc>
          <w:tcPr>
            <w:tcW w:w="993" w:type="dxa"/>
            <w:vAlign w:val="center"/>
          </w:tcPr>
          <w:p w:rsidR="00E03677" w:rsidRDefault="009B4DA8" w:rsidP="00F95B9B">
            <w:pPr>
              <w:jc w:val="center"/>
            </w:pPr>
            <w:r>
              <w:t>0</w:t>
            </w:r>
            <w:r w:rsidR="00E03677" w:rsidRPr="000D242E">
              <w:t>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416"/>
        </w:trPr>
        <w:tc>
          <w:tcPr>
            <w:tcW w:w="568" w:type="dxa"/>
            <w:vMerge w:val="restart"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 w:val="restart"/>
            <w:shd w:val="clear" w:color="auto" w:fill="auto"/>
          </w:tcPr>
          <w:p w:rsidR="00E03677" w:rsidRDefault="00E03677" w:rsidP="00F95B9B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Pr="0002309E" w:rsidRDefault="009B4DA8" w:rsidP="00F95B9B">
            <w:pPr>
              <w:spacing w:line="216" w:lineRule="auto"/>
              <w:jc w:val="center"/>
              <w:rPr>
                <w:highlight w:val="yellow"/>
              </w:rPr>
            </w:pPr>
            <w:r>
              <w:t>6 385</w:t>
            </w:r>
            <w:r w:rsidR="00E03677" w:rsidRPr="00C14D06">
              <w:t>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Pr="00C14D06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1 916,9</w:t>
            </w:r>
          </w:p>
        </w:tc>
        <w:tc>
          <w:tcPr>
            <w:tcW w:w="1022" w:type="dxa"/>
            <w:vAlign w:val="center"/>
          </w:tcPr>
          <w:p w:rsidR="00E03677" w:rsidRPr="0065400F" w:rsidRDefault="009B4DA8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1 260,</w:t>
            </w:r>
            <w:r w:rsidR="00E03677">
              <w:rPr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2" w:type="dxa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3" w:type="dxa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416"/>
        </w:trPr>
        <w:tc>
          <w:tcPr>
            <w:tcW w:w="568" w:type="dxa"/>
            <w:vMerge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E03677" w:rsidRPr="00EF45F8" w:rsidRDefault="00E03677" w:rsidP="00F95B9B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1022" w:type="dxa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1134" w:type="dxa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992" w:type="dxa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993" w:type="dxa"/>
            <w:vAlign w:val="center"/>
          </w:tcPr>
          <w:p w:rsidR="00E03677" w:rsidRDefault="00E03677" w:rsidP="00F95B9B">
            <w:pPr>
              <w:jc w:val="center"/>
            </w:pPr>
            <w:r w:rsidRPr="00620C73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416"/>
        </w:trPr>
        <w:tc>
          <w:tcPr>
            <w:tcW w:w="568" w:type="dxa"/>
            <w:vMerge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1B7148" w:rsidRDefault="00E03677" w:rsidP="00F95B9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1022" w:type="dxa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1134" w:type="dxa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992" w:type="dxa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993" w:type="dxa"/>
            <w:vAlign w:val="center"/>
          </w:tcPr>
          <w:p w:rsidR="00E03677" w:rsidRDefault="00E03677" w:rsidP="00F95B9B">
            <w:pPr>
              <w:jc w:val="center"/>
            </w:pPr>
            <w:r w:rsidRPr="00DA180C"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  <w:tr w:rsidR="00E03677" w:rsidRPr="002B130D" w:rsidTr="00DD0E6F">
        <w:trPr>
          <w:trHeight w:val="416"/>
        </w:trPr>
        <w:tc>
          <w:tcPr>
            <w:tcW w:w="568" w:type="dxa"/>
            <w:vMerge/>
            <w:shd w:val="clear" w:color="auto" w:fill="auto"/>
          </w:tcPr>
          <w:p w:rsidR="00E03677" w:rsidRDefault="00E03677" w:rsidP="00F95B9B"/>
        </w:tc>
        <w:tc>
          <w:tcPr>
            <w:tcW w:w="2552" w:type="dxa"/>
            <w:vMerge/>
            <w:shd w:val="clear" w:color="auto" w:fill="auto"/>
          </w:tcPr>
          <w:p w:rsidR="00E03677" w:rsidRDefault="00E03677" w:rsidP="00F95B9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3677" w:rsidRPr="00EF45F8" w:rsidRDefault="00E03677" w:rsidP="00F95B9B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677" w:rsidRPr="0002309E" w:rsidRDefault="009B4DA8" w:rsidP="00F95B9B">
            <w:pPr>
              <w:spacing w:line="216" w:lineRule="auto"/>
              <w:jc w:val="center"/>
              <w:rPr>
                <w:highlight w:val="yellow"/>
              </w:rPr>
            </w:pPr>
            <w:r>
              <w:t>6 385</w:t>
            </w:r>
            <w:r w:rsidR="00E03677" w:rsidRPr="00C14D06">
              <w:t>,8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910,4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3677" w:rsidRPr="00C14D06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1 916,9</w:t>
            </w:r>
          </w:p>
        </w:tc>
        <w:tc>
          <w:tcPr>
            <w:tcW w:w="1022" w:type="dxa"/>
            <w:vAlign w:val="center"/>
          </w:tcPr>
          <w:p w:rsidR="00E03677" w:rsidRPr="0065400F" w:rsidRDefault="009B4DA8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1 260,5</w:t>
            </w:r>
          </w:p>
        </w:tc>
        <w:tc>
          <w:tcPr>
            <w:tcW w:w="1134" w:type="dxa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2" w:type="dxa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993" w:type="dxa"/>
            <w:vAlign w:val="center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500</w:t>
            </w:r>
            <w:r w:rsidRPr="00411561">
              <w:rPr>
                <w:lang w:eastAsia="zh-CN"/>
              </w:rPr>
              <w:t>,0</w:t>
            </w:r>
          </w:p>
        </w:tc>
        <w:tc>
          <w:tcPr>
            <w:tcW w:w="1812" w:type="dxa"/>
            <w:vMerge/>
            <w:shd w:val="clear" w:color="auto" w:fill="auto"/>
          </w:tcPr>
          <w:p w:rsidR="00E03677" w:rsidRDefault="00E03677" w:rsidP="00F95B9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3677" w:rsidRPr="00EF45F8" w:rsidRDefault="00E03677" w:rsidP="00F95B9B">
            <w:pPr>
              <w:ind w:right="34"/>
              <w:rPr>
                <w:sz w:val="22"/>
                <w:szCs w:val="22"/>
              </w:rPr>
            </w:pPr>
          </w:p>
        </w:tc>
      </w:tr>
    </w:tbl>
    <w:p w:rsidR="00E03677" w:rsidRDefault="00E03677" w:rsidP="00E0367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03677" w:rsidRDefault="00E03677" w:rsidP="00E036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раздел 3 </w:t>
      </w:r>
      <w:r w:rsidRPr="00476E94">
        <w:rPr>
          <w:sz w:val="28"/>
          <w:szCs w:val="28"/>
        </w:rPr>
        <w:t xml:space="preserve">подпрограммы </w:t>
      </w:r>
      <w:r w:rsidRPr="008327F9">
        <w:rPr>
          <w:sz w:val="28"/>
          <w:szCs w:val="28"/>
        </w:rPr>
        <w:t>«</w:t>
      </w:r>
      <w:r w:rsidRPr="008327F9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>безопасности дорожного движения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E03677" w:rsidRDefault="00E03677" w:rsidP="00E03677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3</w:t>
      </w:r>
      <w:r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E03677" w:rsidRPr="001A4237" w:rsidRDefault="00E03677" w:rsidP="00E03677">
      <w:pPr>
        <w:ind w:firstLine="840"/>
        <w:jc w:val="center"/>
        <w:rPr>
          <w:b/>
          <w:sz w:val="28"/>
          <w:szCs w:val="28"/>
        </w:rPr>
      </w:pPr>
    </w:p>
    <w:p w:rsidR="00E03677" w:rsidRPr="0065400F" w:rsidRDefault="00E03677" w:rsidP="00E03677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65400F">
        <w:rPr>
          <w:rFonts w:eastAsia="Calibri"/>
          <w:sz w:val="28"/>
          <w:szCs w:val="28"/>
          <w:lang w:eastAsia="en-US"/>
        </w:rPr>
        <w:t xml:space="preserve">программы, </w:t>
      </w:r>
      <w:r w:rsidRPr="00C14D06">
        <w:rPr>
          <w:rFonts w:eastAsia="Calibri"/>
          <w:sz w:val="28"/>
          <w:szCs w:val="28"/>
          <w:lang w:eastAsia="en-US"/>
        </w:rPr>
        <w:t xml:space="preserve">составляет: </w:t>
      </w:r>
      <w:r w:rsidR="00922EB3">
        <w:rPr>
          <w:sz w:val="28"/>
          <w:szCs w:val="28"/>
          <w:lang w:eastAsia="zh-CN"/>
        </w:rPr>
        <w:t>6 385,</w:t>
      </w:r>
      <w:r w:rsidRPr="00C14D06">
        <w:rPr>
          <w:sz w:val="28"/>
          <w:szCs w:val="28"/>
          <w:lang w:eastAsia="zh-CN"/>
        </w:rPr>
        <w:t>8</w:t>
      </w:r>
      <w:r w:rsidR="00922EB3">
        <w:rPr>
          <w:sz w:val="28"/>
          <w:szCs w:val="28"/>
          <w:lang w:eastAsia="zh-CN"/>
        </w:rPr>
        <w:t xml:space="preserve"> 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E03677" w:rsidRPr="0065400F" w:rsidTr="00F95B9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E03677" w:rsidRPr="0065400F" w:rsidTr="00F95B9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65400F" w:rsidRDefault="00E03677" w:rsidP="00F95B9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 разрезе и</w:t>
            </w:r>
            <w:r w:rsidRPr="0065400F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E03677" w:rsidRPr="0065400F" w:rsidTr="00F95B9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65400F" w:rsidRDefault="00E03677" w:rsidP="00F95B9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77" w:rsidRPr="0065400F" w:rsidRDefault="00E03677" w:rsidP="00F95B9B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65400F">
              <w:rPr>
                <w:lang w:eastAsia="zh-CN"/>
              </w:rPr>
              <w:t xml:space="preserve"> источники</w:t>
            </w:r>
          </w:p>
        </w:tc>
      </w:tr>
      <w:tr w:rsidR="00E03677" w:rsidRPr="0065400F" w:rsidTr="00F95B9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677" w:rsidRPr="0065400F" w:rsidRDefault="00E03677" w:rsidP="00F95B9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 xml:space="preserve">Подпрограмма </w:t>
            </w:r>
            <w:r w:rsidRPr="006D7FEC">
              <w:rPr>
                <w:b/>
                <w:lang w:eastAsia="zh-CN"/>
              </w:rPr>
              <w:t>«Повышение безопасности дорожного движения»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411561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411561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 w:rsidRPr="0024402A">
              <w:t>798,0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5400F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910,4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 w:rsidRPr="0024402A">
              <w:t>910,4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5400F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1 916,9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 w:rsidRPr="0024402A">
              <w:t>1 91</w:t>
            </w:r>
            <w:r>
              <w:t>6</w:t>
            </w:r>
            <w:r w:rsidRPr="0024402A"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5400F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1 260,5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>
              <w:t>1 260,5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12068F" w:rsidRDefault="00922EB3" w:rsidP="00922EB3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Default="00922EB3" w:rsidP="00922EB3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24402A" w:rsidRDefault="00922EB3" w:rsidP="00922EB3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Default="00922EB3" w:rsidP="00922EB3">
            <w:pPr>
              <w:jc w:val="center"/>
            </w:pPr>
            <w:r w:rsidRPr="00470355">
              <w:rPr>
                <w:lang w:eastAsia="zh-CN"/>
              </w:rPr>
              <w:t>0,00</w:t>
            </w:r>
          </w:p>
        </w:tc>
      </w:tr>
      <w:tr w:rsidR="00922EB3" w:rsidRPr="0065400F" w:rsidTr="0096494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AB60B0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AB60B0">
              <w:rPr>
                <w:b/>
                <w:lang w:eastAsia="zh-CN"/>
              </w:rPr>
              <w:t>6 385,8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AB60B0" w:rsidRDefault="00922EB3" w:rsidP="00922EB3">
            <w:pPr>
              <w:jc w:val="center"/>
              <w:rPr>
                <w:b/>
              </w:rPr>
            </w:pPr>
            <w:r w:rsidRPr="00AB60B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AB60B0" w:rsidRDefault="00922EB3" w:rsidP="00922EB3">
            <w:pPr>
              <w:jc w:val="center"/>
              <w:rPr>
                <w:b/>
              </w:rPr>
            </w:pPr>
            <w:r w:rsidRPr="00AB60B0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3" w:rsidRPr="00AB60B0" w:rsidRDefault="00922EB3" w:rsidP="00922EB3">
            <w:pPr>
              <w:jc w:val="center"/>
              <w:rPr>
                <w:b/>
              </w:rPr>
            </w:pPr>
            <w:r w:rsidRPr="00AB60B0">
              <w:rPr>
                <w:b/>
              </w:rPr>
              <w:t>6 385,8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3" w:rsidRPr="0065400F" w:rsidRDefault="00922EB3" w:rsidP="00922E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</w:tbl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Pr="00982EF2" w:rsidRDefault="00E03677" w:rsidP="00E03677">
      <w:pPr>
        <w:ind w:firstLine="840"/>
        <w:jc w:val="both"/>
        <w:rPr>
          <w:sz w:val="28"/>
          <w:szCs w:val="28"/>
        </w:rPr>
      </w:pPr>
    </w:p>
    <w:p w:rsidR="00E03677" w:rsidRPr="00982EF2" w:rsidRDefault="00E03677" w:rsidP="00E03677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E03677" w:rsidRDefault="00E03677" w:rsidP="00E03677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</w:t>
      </w:r>
      <w:proofErr w:type="gramStart"/>
      <w:r w:rsidRPr="00982EF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922EB3" w:rsidRDefault="00922EB3" w:rsidP="00DD614F">
      <w:pPr>
        <w:ind w:firstLine="851"/>
        <w:jc w:val="both"/>
        <w:rPr>
          <w:sz w:val="28"/>
          <w:szCs w:val="28"/>
        </w:rPr>
        <w:sectPr w:rsidR="00922EB3" w:rsidSect="00E0367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22EB3" w:rsidRPr="00922EB3" w:rsidRDefault="00922EB3" w:rsidP="00922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22EB3">
        <w:rPr>
          <w:sz w:val="28"/>
          <w:szCs w:val="28"/>
        </w:rPr>
        <w:t>. 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922EB3" w:rsidRPr="00922EB3" w:rsidRDefault="00922EB3" w:rsidP="00922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2EB3">
        <w:rPr>
          <w:sz w:val="28"/>
          <w:szCs w:val="28"/>
        </w:rPr>
        <w:t xml:space="preserve">. </w:t>
      </w:r>
      <w:proofErr w:type="gramStart"/>
      <w:r w:rsidRPr="00922EB3">
        <w:rPr>
          <w:sz w:val="28"/>
          <w:szCs w:val="28"/>
        </w:rPr>
        <w:t>Контроль за</w:t>
      </w:r>
      <w:proofErr w:type="gramEnd"/>
      <w:r w:rsidRPr="00922EB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EB3" w:rsidRPr="00922EB3" w:rsidRDefault="00922EB3" w:rsidP="00922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2EB3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DA71D2" w:rsidRDefault="00DA71D2" w:rsidP="00A67552">
      <w:pPr>
        <w:jc w:val="both"/>
        <w:rPr>
          <w:sz w:val="28"/>
          <w:szCs w:val="28"/>
        </w:rPr>
      </w:pPr>
    </w:p>
    <w:p w:rsidR="00FD4E3B" w:rsidRDefault="00FD4E3B" w:rsidP="00A67552">
      <w:pPr>
        <w:jc w:val="both"/>
        <w:rPr>
          <w:sz w:val="28"/>
          <w:szCs w:val="28"/>
        </w:rPr>
      </w:pPr>
    </w:p>
    <w:p w:rsidR="006D020B" w:rsidRPr="00977055" w:rsidRDefault="006D020B" w:rsidP="00A67552">
      <w:pPr>
        <w:jc w:val="both"/>
        <w:rPr>
          <w:sz w:val="28"/>
          <w:szCs w:val="28"/>
        </w:rPr>
      </w:pPr>
    </w:p>
    <w:p w:rsidR="005B27B2" w:rsidRPr="005B27B2" w:rsidRDefault="005B27B2" w:rsidP="005B27B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Глава Пластуновского</w:t>
      </w:r>
    </w:p>
    <w:p w:rsidR="00DA71D2" w:rsidRDefault="005B27B2" w:rsidP="006D020B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сельского поселения</w:t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  <w:t>С.К. Олейник</w:t>
      </w:r>
    </w:p>
    <w:p w:rsidR="00FD4E3B" w:rsidRDefault="00FD4E3B" w:rsidP="007E0D16">
      <w:pPr>
        <w:contextualSpacing/>
        <w:jc w:val="center"/>
        <w:rPr>
          <w:sz w:val="28"/>
          <w:szCs w:val="28"/>
        </w:rPr>
      </w:pPr>
    </w:p>
    <w:p w:rsidR="00FD4E3B" w:rsidRDefault="00FD4E3B" w:rsidP="007E0D16">
      <w:pPr>
        <w:contextualSpacing/>
        <w:jc w:val="center"/>
        <w:rPr>
          <w:sz w:val="28"/>
          <w:szCs w:val="28"/>
        </w:rPr>
      </w:pPr>
    </w:p>
    <w:p w:rsidR="00FD4E3B" w:rsidRDefault="00FD4E3B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922EB3" w:rsidRDefault="00922EB3" w:rsidP="007E0D16">
      <w:pPr>
        <w:contextualSpacing/>
        <w:jc w:val="center"/>
        <w:rPr>
          <w:sz w:val="28"/>
          <w:szCs w:val="28"/>
        </w:rPr>
      </w:pPr>
    </w:p>
    <w:p w:rsidR="007E0D16" w:rsidRDefault="007E0D16" w:rsidP="00A67552">
      <w:pPr>
        <w:jc w:val="both"/>
        <w:rPr>
          <w:sz w:val="28"/>
          <w:szCs w:val="28"/>
        </w:rPr>
      </w:pPr>
      <w:bookmarkStart w:id="0" w:name="_GoBack"/>
      <w:bookmarkEnd w:id="0"/>
    </w:p>
    <w:sectPr w:rsidR="007E0D16" w:rsidSect="00922E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B0" w:rsidRDefault="00AB60B0">
      <w:r>
        <w:separator/>
      </w:r>
    </w:p>
  </w:endnote>
  <w:endnote w:type="continuationSeparator" w:id="0">
    <w:p w:rsidR="00AB60B0" w:rsidRDefault="00AB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B0" w:rsidRDefault="00AB60B0">
      <w:r>
        <w:separator/>
      </w:r>
    </w:p>
  </w:footnote>
  <w:footnote w:type="continuationSeparator" w:id="0">
    <w:p w:rsidR="00AB60B0" w:rsidRDefault="00AB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0C16"/>
    <w:rsid w:val="00011F32"/>
    <w:rsid w:val="00014413"/>
    <w:rsid w:val="00014EDE"/>
    <w:rsid w:val="00016294"/>
    <w:rsid w:val="00020D31"/>
    <w:rsid w:val="00021D9D"/>
    <w:rsid w:val="00021FA9"/>
    <w:rsid w:val="0002277C"/>
    <w:rsid w:val="000235F9"/>
    <w:rsid w:val="000236AB"/>
    <w:rsid w:val="00023739"/>
    <w:rsid w:val="0002395A"/>
    <w:rsid w:val="00025499"/>
    <w:rsid w:val="00026F67"/>
    <w:rsid w:val="00030E1D"/>
    <w:rsid w:val="000315D1"/>
    <w:rsid w:val="00031CD3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57626"/>
    <w:rsid w:val="000606B1"/>
    <w:rsid w:val="00062143"/>
    <w:rsid w:val="00062D23"/>
    <w:rsid w:val="000723D0"/>
    <w:rsid w:val="00073E5C"/>
    <w:rsid w:val="00073F51"/>
    <w:rsid w:val="00074423"/>
    <w:rsid w:val="000778CF"/>
    <w:rsid w:val="00083172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28BD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E718A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0D82"/>
    <w:rsid w:val="00244614"/>
    <w:rsid w:val="00250021"/>
    <w:rsid w:val="0025020D"/>
    <w:rsid w:val="0025083A"/>
    <w:rsid w:val="002519C8"/>
    <w:rsid w:val="00253144"/>
    <w:rsid w:val="002535E6"/>
    <w:rsid w:val="00255068"/>
    <w:rsid w:val="0025669D"/>
    <w:rsid w:val="00257898"/>
    <w:rsid w:val="00260C7E"/>
    <w:rsid w:val="002631EA"/>
    <w:rsid w:val="00267B2F"/>
    <w:rsid w:val="0027312E"/>
    <w:rsid w:val="002829D3"/>
    <w:rsid w:val="002855E1"/>
    <w:rsid w:val="00291170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1CAA"/>
    <w:rsid w:val="002D2809"/>
    <w:rsid w:val="002D369B"/>
    <w:rsid w:val="002D3843"/>
    <w:rsid w:val="002E044E"/>
    <w:rsid w:val="002E0CF7"/>
    <w:rsid w:val="002E4E4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13A87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2131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7602A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3920"/>
    <w:rsid w:val="00444A7E"/>
    <w:rsid w:val="004467A4"/>
    <w:rsid w:val="00450642"/>
    <w:rsid w:val="00453395"/>
    <w:rsid w:val="004578F7"/>
    <w:rsid w:val="0047122D"/>
    <w:rsid w:val="00476E94"/>
    <w:rsid w:val="00480401"/>
    <w:rsid w:val="00481F78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B01D2"/>
    <w:rsid w:val="004C0CB7"/>
    <w:rsid w:val="004C12A8"/>
    <w:rsid w:val="004D2D78"/>
    <w:rsid w:val="004D2FFD"/>
    <w:rsid w:val="004E1B98"/>
    <w:rsid w:val="004E5A8C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4641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2BDB"/>
    <w:rsid w:val="005970FA"/>
    <w:rsid w:val="00597A73"/>
    <w:rsid w:val="005A0E24"/>
    <w:rsid w:val="005A2616"/>
    <w:rsid w:val="005B1A51"/>
    <w:rsid w:val="005B27B2"/>
    <w:rsid w:val="005B298D"/>
    <w:rsid w:val="005B7851"/>
    <w:rsid w:val="005B7D27"/>
    <w:rsid w:val="005B7DCE"/>
    <w:rsid w:val="005C4071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2568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08A8"/>
    <w:rsid w:val="00661D60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4598"/>
    <w:rsid w:val="006A7A6B"/>
    <w:rsid w:val="006B097B"/>
    <w:rsid w:val="006B1215"/>
    <w:rsid w:val="006B3309"/>
    <w:rsid w:val="006B6EBE"/>
    <w:rsid w:val="006B6F2D"/>
    <w:rsid w:val="006C42EA"/>
    <w:rsid w:val="006D020B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03811"/>
    <w:rsid w:val="00712721"/>
    <w:rsid w:val="00712C41"/>
    <w:rsid w:val="00713A80"/>
    <w:rsid w:val="00714D46"/>
    <w:rsid w:val="00715EA2"/>
    <w:rsid w:val="00716703"/>
    <w:rsid w:val="00723DAE"/>
    <w:rsid w:val="00730A03"/>
    <w:rsid w:val="007333E8"/>
    <w:rsid w:val="0073480B"/>
    <w:rsid w:val="0073565C"/>
    <w:rsid w:val="00740456"/>
    <w:rsid w:val="00743F9B"/>
    <w:rsid w:val="00753D34"/>
    <w:rsid w:val="00753EC4"/>
    <w:rsid w:val="00754308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B79FB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D7217"/>
    <w:rsid w:val="007E0D16"/>
    <w:rsid w:val="007E517A"/>
    <w:rsid w:val="007E7B87"/>
    <w:rsid w:val="007E7BE7"/>
    <w:rsid w:val="007F1821"/>
    <w:rsid w:val="007F6589"/>
    <w:rsid w:val="00802525"/>
    <w:rsid w:val="00803A55"/>
    <w:rsid w:val="008064F3"/>
    <w:rsid w:val="0081223B"/>
    <w:rsid w:val="00813D61"/>
    <w:rsid w:val="00816956"/>
    <w:rsid w:val="00821127"/>
    <w:rsid w:val="008214A6"/>
    <w:rsid w:val="00822F8F"/>
    <w:rsid w:val="00824351"/>
    <w:rsid w:val="008251E8"/>
    <w:rsid w:val="0083022D"/>
    <w:rsid w:val="008327F9"/>
    <w:rsid w:val="008328D9"/>
    <w:rsid w:val="00833551"/>
    <w:rsid w:val="00833A12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4B8C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131B"/>
    <w:rsid w:val="008E4F4D"/>
    <w:rsid w:val="008E5003"/>
    <w:rsid w:val="008F06A8"/>
    <w:rsid w:val="008F2EA9"/>
    <w:rsid w:val="008F467F"/>
    <w:rsid w:val="008F5340"/>
    <w:rsid w:val="0090025B"/>
    <w:rsid w:val="009015D5"/>
    <w:rsid w:val="009033DC"/>
    <w:rsid w:val="0090444A"/>
    <w:rsid w:val="009215AD"/>
    <w:rsid w:val="00921DB9"/>
    <w:rsid w:val="00922EB3"/>
    <w:rsid w:val="0092378B"/>
    <w:rsid w:val="009301C8"/>
    <w:rsid w:val="009337A4"/>
    <w:rsid w:val="00933A78"/>
    <w:rsid w:val="0093760C"/>
    <w:rsid w:val="00941C99"/>
    <w:rsid w:val="00944C79"/>
    <w:rsid w:val="009456CD"/>
    <w:rsid w:val="009469D0"/>
    <w:rsid w:val="00946EC4"/>
    <w:rsid w:val="009479DE"/>
    <w:rsid w:val="00955CBD"/>
    <w:rsid w:val="00957D25"/>
    <w:rsid w:val="00963E8A"/>
    <w:rsid w:val="009640EE"/>
    <w:rsid w:val="009647A4"/>
    <w:rsid w:val="00966C7F"/>
    <w:rsid w:val="00970AA3"/>
    <w:rsid w:val="00972456"/>
    <w:rsid w:val="00974D57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B4DA8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6FF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01EB"/>
    <w:rsid w:val="00A32FAD"/>
    <w:rsid w:val="00A33226"/>
    <w:rsid w:val="00A45750"/>
    <w:rsid w:val="00A52A93"/>
    <w:rsid w:val="00A61034"/>
    <w:rsid w:val="00A61DF7"/>
    <w:rsid w:val="00A61FBD"/>
    <w:rsid w:val="00A64E24"/>
    <w:rsid w:val="00A67552"/>
    <w:rsid w:val="00A67827"/>
    <w:rsid w:val="00A711DF"/>
    <w:rsid w:val="00A72BC1"/>
    <w:rsid w:val="00A72CBD"/>
    <w:rsid w:val="00A72F6B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B60B0"/>
    <w:rsid w:val="00AC5E6E"/>
    <w:rsid w:val="00AC621F"/>
    <w:rsid w:val="00AC6FAC"/>
    <w:rsid w:val="00AC7F15"/>
    <w:rsid w:val="00AD3D7F"/>
    <w:rsid w:val="00AD5752"/>
    <w:rsid w:val="00AE02E3"/>
    <w:rsid w:val="00AE383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23D1C"/>
    <w:rsid w:val="00B26007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3D2E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7601F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778"/>
    <w:rsid w:val="00BA5F0E"/>
    <w:rsid w:val="00BB5411"/>
    <w:rsid w:val="00BB54B6"/>
    <w:rsid w:val="00BB5664"/>
    <w:rsid w:val="00BB6281"/>
    <w:rsid w:val="00BC18ED"/>
    <w:rsid w:val="00BC3A33"/>
    <w:rsid w:val="00BC50DD"/>
    <w:rsid w:val="00BC6C43"/>
    <w:rsid w:val="00BD0A05"/>
    <w:rsid w:val="00BD5732"/>
    <w:rsid w:val="00BD57DE"/>
    <w:rsid w:val="00BD62C8"/>
    <w:rsid w:val="00BD7B07"/>
    <w:rsid w:val="00BE003B"/>
    <w:rsid w:val="00BE0067"/>
    <w:rsid w:val="00BE45FF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17669"/>
    <w:rsid w:val="00C236B8"/>
    <w:rsid w:val="00C24A25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965F7"/>
    <w:rsid w:val="00CA53A9"/>
    <w:rsid w:val="00CA5D4F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0F17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45D"/>
    <w:rsid w:val="00D52FE4"/>
    <w:rsid w:val="00D56F6F"/>
    <w:rsid w:val="00D57ABD"/>
    <w:rsid w:val="00D60A13"/>
    <w:rsid w:val="00D624B4"/>
    <w:rsid w:val="00D635CB"/>
    <w:rsid w:val="00D7543E"/>
    <w:rsid w:val="00D7605A"/>
    <w:rsid w:val="00D7629C"/>
    <w:rsid w:val="00D773D3"/>
    <w:rsid w:val="00D829B0"/>
    <w:rsid w:val="00D83A9F"/>
    <w:rsid w:val="00D847A8"/>
    <w:rsid w:val="00D867BA"/>
    <w:rsid w:val="00D87189"/>
    <w:rsid w:val="00D92683"/>
    <w:rsid w:val="00D96CF1"/>
    <w:rsid w:val="00D97745"/>
    <w:rsid w:val="00DA1C0A"/>
    <w:rsid w:val="00DA1F13"/>
    <w:rsid w:val="00DA3933"/>
    <w:rsid w:val="00DA48B7"/>
    <w:rsid w:val="00DA55EA"/>
    <w:rsid w:val="00DA64EB"/>
    <w:rsid w:val="00DA6D1A"/>
    <w:rsid w:val="00DA71D2"/>
    <w:rsid w:val="00DA72A7"/>
    <w:rsid w:val="00DB19F7"/>
    <w:rsid w:val="00DB4746"/>
    <w:rsid w:val="00DB67A2"/>
    <w:rsid w:val="00DC0F64"/>
    <w:rsid w:val="00DC318D"/>
    <w:rsid w:val="00DC6575"/>
    <w:rsid w:val="00DC6BE6"/>
    <w:rsid w:val="00DD0E6F"/>
    <w:rsid w:val="00DD2F31"/>
    <w:rsid w:val="00DD3605"/>
    <w:rsid w:val="00DD3C97"/>
    <w:rsid w:val="00DD3DC2"/>
    <w:rsid w:val="00DD614F"/>
    <w:rsid w:val="00DD7FD3"/>
    <w:rsid w:val="00DE3AD5"/>
    <w:rsid w:val="00DE632A"/>
    <w:rsid w:val="00DE714A"/>
    <w:rsid w:val="00DF2158"/>
    <w:rsid w:val="00E02D36"/>
    <w:rsid w:val="00E03677"/>
    <w:rsid w:val="00E041BF"/>
    <w:rsid w:val="00E06C55"/>
    <w:rsid w:val="00E07166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2AB4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97D03"/>
    <w:rsid w:val="00EA4C6D"/>
    <w:rsid w:val="00EA729D"/>
    <w:rsid w:val="00EB09F4"/>
    <w:rsid w:val="00EB28A8"/>
    <w:rsid w:val="00EB3E74"/>
    <w:rsid w:val="00EB50B1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43FC"/>
    <w:rsid w:val="00F55EC6"/>
    <w:rsid w:val="00F568EB"/>
    <w:rsid w:val="00F56DE6"/>
    <w:rsid w:val="00F5721E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368D"/>
    <w:rsid w:val="00FB43B1"/>
    <w:rsid w:val="00FB6F83"/>
    <w:rsid w:val="00FC14CF"/>
    <w:rsid w:val="00FC2368"/>
    <w:rsid w:val="00FC602E"/>
    <w:rsid w:val="00FD1814"/>
    <w:rsid w:val="00FD4BBB"/>
    <w:rsid w:val="00FD4E3B"/>
    <w:rsid w:val="00FE19F1"/>
    <w:rsid w:val="00FE6CDF"/>
    <w:rsid w:val="00FE7CDB"/>
    <w:rsid w:val="00FF32A0"/>
    <w:rsid w:val="00FF3F87"/>
    <w:rsid w:val="00FF4CA8"/>
    <w:rsid w:val="00FF5533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E086-79E2-48D3-9BD8-C09F9330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2537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Lenovo</cp:lastModifiedBy>
  <cp:revision>15</cp:revision>
  <cp:lastPrinted>2021-11-12T08:38:00Z</cp:lastPrinted>
  <dcterms:created xsi:type="dcterms:W3CDTF">2021-11-11T22:44:00Z</dcterms:created>
  <dcterms:modified xsi:type="dcterms:W3CDTF">2021-11-14T16:40:00Z</dcterms:modified>
</cp:coreProperties>
</file>