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</w:t>
      </w:r>
      <w:r w:rsidR="00BC55F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BC55F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199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3"/>
        <w:gridCol w:w="1743"/>
        <w:gridCol w:w="1298"/>
        <w:gridCol w:w="1142"/>
        <w:gridCol w:w="1359"/>
        <w:gridCol w:w="1223"/>
        <w:gridCol w:w="1441"/>
      </w:tblGrid>
      <w:tr w:rsidR="00741AF4" w:rsidTr="00741AF4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Ф,И</w:t>
            </w:r>
            <w:proofErr w:type="gramEnd"/>
            <w:r>
              <w:rPr>
                <w:rFonts w:ascii="Times New Roman" w:hAnsi="Times New Roman"/>
                <w:szCs w:val="20"/>
              </w:rPr>
              <w:t>,О, лица,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>
              <w:rPr>
                <w:rFonts w:ascii="Times New Roman" w:hAnsi="Times New Roman"/>
                <w:szCs w:val="20"/>
              </w:rPr>
              <w:t>),дочь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BC55F5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>г.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741AF4" w:rsidTr="00741AF4">
        <w:trPr>
          <w:trHeight w:val="123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транс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</w:t>
            </w:r>
            <w:r w:rsidR="009C04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4D1"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совместная долевая</w:t>
            </w:r>
            <w:r w:rsidR="009C04D1">
              <w:rPr>
                <w:rFonts w:ascii="Times New Roman" w:hAnsi="Times New Roman"/>
                <w:sz w:val="28"/>
                <w:szCs w:val="28"/>
              </w:rPr>
              <w:t xml:space="preserve"> 1\4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 индивидуальная</w:t>
            </w:r>
          </w:p>
          <w:p w:rsidR="009C04D1" w:rsidRDefault="009C04D1" w:rsidP="009C04D1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здание, 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  <w:r w:rsidR="009C04D1">
              <w:rPr>
                <w:rFonts w:ascii="Times New Roman" w:hAnsi="Times New Roman"/>
                <w:sz w:val="28"/>
                <w:szCs w:val="28"/>
              </w:rPr>
              <w:t>,10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323003,52</w:t>
            </w:r>
          </w:p>
        </w:tc>
      </w:tr>
      <w:tr w:rsidR="009C04D1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совместная долевая 1\4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70,10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9C04D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1500</w:t>
            </w: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4D1" w:rsidRDefault="009C04D1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D1" w:rsidRDefault="009C04D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308802,31</w:t>
            </w:r>
          </w:p>
        </w:tc>
      </w:tr>
    </w:tbl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/>
    <w:p w:rsidR="00741AF4" w:rsidRDefault="00741AF4" w:rsidP="00741AF4"/>
    <w:p w:rsidR="00741AF4" w:rsidRDefault="00741AF4" w:rsidP="00741AF4"/>
    <w:p w:rsidR="00796237" w:rsidRDefault="00796237"/>
    <w:sectPr w:rsidR="00796237" w:rsidSect="0074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3"/>
    <w:rsid w:val="00404AEC"/>
    <w:rsid w:val="00615EA3"/>
    <w:rsid w:val="00741AF4"/>
    <w:rsid w:val="00796237"/>
    <w:rsid w:val="007B0586"/>
    <w:rsid w:val="009C04D1"/>
    <w:rsid w:val="00A44D9B"/>
    <w:rsid w:val="00BC55F5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4B6A4-CE04-4B3A-8163-B5F3775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8</cp:revision>
  <dcterms:created xsi:type="dcterms:W3CDTF">2016-05-24T05:59:00Z</dcterms:created>
  <dcterms:modified xsi:type="dcterms:W3CDTF">2017-05-12T07:12:00Z</dcterms:modified>
</cp:coreProperties>
</file>