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22" w:rsidRPr="00E1093B" w:rsidRDefault="00270D22" w:rsidP="00270D2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8774EC" w:rsidRDefault="00270D22" w:rsidP="00270D2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270D22" w:rsidRDefault="008774EC" w:rsidP="00270D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2016 год</w:t>
      </w:r>
    </w:p>
    <w:p w:rsidR="00270D22" w:rsidRDefault="002A1B84" w:rsidP="00270D22">
      <w:pPr>
        <w:jc w:val="center"/>
        <w:rPr>
          <w:b/>
          <w:sz w:val="28"/>
          <w:szCs w:val="28"/>
        </w:rPr>
      </w:pPr>
      <w:r w:rsidRPr="002A1B84">
        <w:rPr>
          <w:b/>
          <w:sz w:val="28"/>
          <w:szCs w:val="28"/>
        </w:rPr>
        <w:t>«Расширение информационного пространства»</w:t>
      </w:r>
      <w:r>
        <w:rPr>
          <w:b/>
          <w:sz w:val="28"/>
          <w:szCs w:val="28"/>
        </w:rPr>
        <w:t xml:space="preserve">, </w:t>
      </w:r>
      <w:r w:rsidRPr="002A1B84">
        <w:rPr>
          <w:b/>
          <w:sz w:val="28"/>
          <w:szCs w:val="28"/>
        </w:rPr>
        <w:t>2015 - 2017 годы</w:t>
      </w:r>
    </w:p>
    <w:p w:rsidR="00270D22" w:rsidRPr="00347FF8" w:rsidRDefault="00270D22" w:rsidP="00270D22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0257ED" w:rsidRDefault="00817BF2" w:rsidP="000257ED">
      <w:pPr>
        <w:pBdr>
          <w:top w:val="single" w:sz="12" w:space="1" w:color="auto"/>
          <w:bottom w:val="single" w:sz="12" w:space="1" w:color="auto"/>
        </w:pBdr>
      </w:pPr>
      <w:r>
        <w:t>Постановление № 385 от 23.10.2014г.</w:t>
      </w:r>
      <w:r w:rsidR="00270D22">
        <w:t xml:space="preserve"> </w:t>
      </w:r>
      <w:r w:rsidR="000257ED">
        <w:t>(изменения № 416 от 27.08.2014г.;№ 583 от 11.11.2015г.;  № 520 от 11.11.2016 г.)</w:t>
      </w:r>
    </w:p>
    <w:p w:rsidR="00270D22" w:rsidRDefault="00270D22" w:rsidP="00270D22">
      <w:pPr>
        <w:jc w:val="center"/>
      </w:pPr>
      <w:r w:rsidRPr="00347FF8">
        <w:t>реквизиты правого акта, которым утверждена программа)</w:t>
      </w:r>
    </w:p>
    <w:p w:rsidR="00270D22" w:rsidRDefault="00270D22" w:rsidP="00270D22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270D22" w:rsidRPr="00534086" w:rsidTr="0031736C">
        <w:tc>
          <w:tcPr>
            <w:tcW w:w="1985" w:type="dxa"/>
            <w:vMerge w:val="restart"/>
          </w:tcPr>
          <w:p w:rsidR="00270D22" w:rsidRPr="00534086" w:rsidRDefault="00270D22" w:rsidP="0031736C">
            <w:pPr>
              <w:jc w:val="center"/>
            </w:pPr>
            <w:r w:rsidRPr="00534086">
              <w:t xml:space="preserve">Наименование </w:t>
            </w:r>
          </w:p>
          <w:p w:rsidR="00270D22" w:rsidRPr="00534086" w:rsidRDefault="00270D22" w:rsidP="0031736C">
            <w:pPr>
              <w:jc w:val="center"/>
            </w:pPr>
            <w:r w:rsidRPr="00534086">
              <w:t>мероприятия</w:t>
            </w:r>
          </w:p>
          <w:p w:rsidR="00270D22" w:rsidRPr="00534086" w:rsidRDefault="00270D22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270D22" w:rsidRPr="00534086" w:rsidRDefault="00270D22" w:rsidP="0031736C">
            <w:pPr>
              <w:jc w:val="center"/>
            </w:pPr>
            <w:r w:rsidRPr="00534086">
              <w:t>Объем финансирования*</w:t>
            </w:r>
          </w:p>
          <w:p w:rsidR="00270D22" w:rsidRPr="00534086" w:rsidRDefault="00270D22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270D22" w:rsidRPr="00534086" w:rsidRDefault="00270D22" w:rsidP="0031736C">
            <w:pPr>
              <w:jc w:val="center"/>
            </w:pPr>
            <w:r w:rsidRPr="00534086">
              <w:t>Объем финансирования*</w:t>
            </w:r>
          </w:p>
          <w:p w:rsidR="00270D22" w:rsidRPr="00534086" w:rsidRDefault="00270D22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270D22" w:rsidRPr="00534086" w:rsidRDefault="00270D22" w:rsidP="0031736C">
            <w:pPr>
              <w:jc w:val="center"/>
            </w:pPr>
            <w:r w:rsidRPr="00534086">
              <w:t>Профинансировано*</w:t>
            </w:r>
          </w:p>
          <w:p w:rsidR="00270D22" w:rsidRPr="00534086" w:rsidRDefault="00270D22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270D22" w:rsidRPr="00534086" w:rsidRDefault="00270D22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270D22" w:rsidRPr="00534086" w:rsidRDefault="00270D22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270D22" w:rsidRPr="00534086" w:rsidRDefault="00270D22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270D22" w:rsidRPr="00534086" w:rsidRDefault="00270D22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270D22" w:rsidRPr="00534086" w:rsidRDefault="00270D22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270D22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270D22" w:rsidRPr="00534086" w:rsidRDefault="00270D22" w:rsidP="0031736C"/>
        </w:tc>
        <w:tc>
          <w:tcPr>
            <w:tcW w:w="1701" w:type="dxa"/>
            <w:vMerge/>
          </w:tcPr>
          <w:p w:rsidR="00270D22" w:rsidRPr="00534086" w:rsidRDefault="00270D22" w:rsidP="0031736C"/>
        </w:tc>
        <w:tc>
          <w:tcPr>
            <w:tcW w:w="716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270D22" w:rsidRPr="00534086" w:rsidRDefault="00270D22" w:rsidP="0031736C">
            <w:pPr>
              <w:ind w:left="113" w:right="113"/>
            </w:pPr>
          </w:p>
        </w:tc>
      </w:tr>
      <w:tr w:rsidR="00270D22" w:rsidRPr="00534086" w:rsidTr="0031736C">
        <w:tc>
          <w:tcPr>
            <w:tcW w:w="1985" w:type="dxa"/>
          </w:tcPr>
          <w:p w:rsidR="00270D22" w:rsidRPr="00534086" w:rsidRDefault="00270D22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270D22" w:rsidRPr="00534086" w:rsidRDefault="00270D22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270D22" w:rsidRPr="00534086" w:rsidRDefault="00270D22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270D22" w:rsidRPr="00534086" w:rsidRDefault="00270D22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270D22" w:rsidRPr="00534086" w:rsidRDefault="00270D22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270D22" w:rsidRPr="00534086" w:rsidRDefault="00270D22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270D22" w:rsidRPr="00534086" w:rsidRDefault="00270D22" w:rsidP="0031736C">
            <w:pPr>
              <w:jc w:val="center"/>
            </w:pPr>
            <w:r w:rsidRPr="00534086">
              <w:t>18</w:t>
            </w:r>
          </w:p>
        </w:tc>
      </w:tr>
      <w:tr w:rsidR="00270D22" w:rsidRPr="00534086" w:rsidTr="0031736C">
        <w:tc>
          <w:tcPr>
            <w:tcW w:w="1985" w:type="dxa"/>
          </w:tcPr>
          <w:p w:rsidR="00270D22" w:rsidRDefault="00270D22" w:rsidP="00BB6361">
            <w:pPr>
              <w:rPr>
                <w:i/>
              </w:rPr>
            </w:pPr>
            <w:r w:rsidRPr="00534086">
              <w:rPr>
                <w:i/>
              </w:rPr>
              <w:t xml:space="preserve">Основное мероприятие </w:t>
            </w:r>
          </w:p>
          <w:p w:rsidR="00BB6361" w:rsidRDefault="00BB6361" w:rsidP="00BB6361">
            <w:pPr>
              <w:rPr>
                <w:i/>
              </w:rPr>
            </w:pPr>
            <w:r w:rsidRPr="00BB6361">
              <w:rPr>
                <w:i/>
              </w:rPr>
              <w:t xml:space="preserve">Обеспечение доступа к информации о деятельности Пластуновского сельского поселения, в </w:t>
            </w:r>
            <w:proofErr w:type="spellStart"/>
            <w:r w:rsidRPr="00BB6361">
              <w:rPr>
                <w:i/>
              </w:rPr>
              <w:t>т.ч</w:t>
            </w:r>
            <w:proofErr w:type="spellEnd"/>
            <w:r w:rsidRPr="00BB6361">
              <w:rPr>
                <w:i/>
              </w:rPr>
              <w:t>.</w:t>
            </w:r>
          </w:p>
          <w:p w:rsidR="00BB6361" w:rsidRPr="00BB6361" w:rsidRDefault="00BB6361" w:rsidP="00BB6361">
            <w:pPr>
              <w:rPr>
                <w:i/>
              </w:rPr>
            </w:pPr>
            <w:r w:rsidRPr="00BB6361">
              <w:rPr>
                <w:i/>
              </w:rPr>
              <w:t>- на телевидении и радио;</w:t>
            </w:r>
          </w:p>
          <w:p w:rsidR="00BB6361" w:rsidRPr="00BB6361" w:rsidRDefault="00BB6361" w:rsidP="00BB6361">
            <w:pPr>
              <w:rPr>
                <w:i/>
              </w:rPr>
            </w:pPr>
            <w:r w:rsidRPr="00BB6361">
              <w:rPr>
                <w:i/>
              </w:rPr>
              <w:t>- в сети "Интернет;</w:t>
            </w:r>
          </w:p>
          <w:p w:rsidR="00BB6361" w:rsidRPr="00534086" w:rsidRDefault="00BB6361" w:rsidP="00BB6361">
            <w:pPr>
              <w:rPr>
                <w:i/>
              </w:rPr>
            </w:pPr>
            <w:r w:rsidRPr="00BB6361">
              <w:rPr>
                <w:i/>
              </w:rPr>
              <w:lastRenderedPageBreak/>
              <w:t>- в печатных изданиях</w:t>
            </w:r>
          </w:p>
        </w:tc>
        <w:tc>
          <w:tcPr>
            <w:tcW w:w="1701" w:type="dxa"/>
          </w:tcPr>
          <w:p w:rsidR="00270D22" w:rsidRPr="00BA298E" w:rsidRDefault="005277D7" w:rsidP="0031736C">
            <w:pPr>
              <w:rPr>
                <w:sz w:val="16"/>
                <w:szCs w:val="16"/>
              </w:rPr>
            </w:pPr>
            <w:r w:rsidRPr="00BA298E">
              <w:rPr>
                <w:sz w:val="16"/>
                <w:szCs w:val="16"/>
              </w:rPr>
              <w:lastRenderedPageBreak/>
              <w:t>Администрация Пластуновского сельского поселения</w:t>
            </w:r>
          </w:p>
        </w:tc>
        <w:tc>
          <w:tcPr>
            <w:tcW w:w="716" w:type="dxa"/>
          </w:tcPr>
          <w:p w:rsidR="00270D22" w:rsidRPr="00534086" w:rsidRDefault="00270D22" w:rsidP="0031736C"/>
        </w:tc>
        <w:tc>
          <w:tcPr>
            <w:tcW w:w="709" w:type="dxa"/>
          </w:tcPr>
          <w:p w:rsidR="00270D22" w:rsidRPr="00534086" w:rsidRDefault="00270D22" w:rsidP="0031736C"/>
        </w:tc>
        <w:tc>
          <w:tcPr>
            <w:tcW w:w="709" w:type="dxa"/>
          </w:tcPr>
          <w:p w:rsidR="00270D22" w:rsidRPr="00F81C42" w:rsidRDefault="00F81C42" w:rsidP="0031736C">
            <w:pPr>
              <w:rPr>
                <w:sz w:val="18"/>
                <w:szCs w:val="18"/>
              </w:rPr>
            </w:pPr>
            <w:r w:rsidRPr="00F81C42">
              <w:rPr>
                <w:sz w:val="18"/>
                <w:szCs w:val="18"/>
              </w:rPr>
              <w:t>447,7</w:t>
            </w:r>
          </w:p>
        </w:tc>
        <w:tc>
          <w:tcPr>
            <w:tcW w:w="702" w:type="dxa"/>
          </w:tcPr>
          <w:p w:rsidR="00270D22" w:rsidRPr="00F81C42" w:rsidRDefault="00270D22" w:rsidP="003173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0D22" w:rsidRPr="00F81C42" w:rsidRDefault="00270D22" w:rsidP="003173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0D22" w:rsidRPr="00F81C42" w:rsidRDefault="00270D22" w:rsidP="003173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0D22" w:rsidRPr="00F81C42" w:rsidRDefault="00F81C42" w:rsidP="0031736C">
            <w:pPr>
              <w:rPr>
                <w:sz w:val="18"/>
                <w:szCs w:val="18"/>
              </w:rPr>
            </w:pPr>
            <w:r w:rsidRPr="00F81C42">
              <w:rPr>
                <w:sz w:val="18"/>
                <w:szCs w:val="18"/>
              </w:rPr>
              <w:t>447,7</w:t>
            </w:r>
          </w:p>
        </w:tc>
        <w:tc>
          <w:tcPr>
            <w:tcW w:w="709" w:type="dxa"/>
          </w:tcPr>
          <w:p w:rsidR="00270D22" w:rsidRPr="00F81C42" w:rsidRDefault="00270D22" w:rsidP="003173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0D22" w:rsidRPr="00F81C42" w:rsidRDefault="00270D22" w:rsidP="003173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0D22" w:rsidRPr="00F81C42" w:rsidRDefault="00F81C42" w:rsidP="0031736C">
            <w:pPr>
              <w:rPr>
                <w:sz w:val="18"/>
                <w:szCs w:val="18"/>
              </w:rPr>
            </w:pPr>
            <w:r w:rsidRPr="00F81C42">
              <w:rPr>
                <w:sz w:val="18"/>
                <w:szCs w:val="18"/>
              </w:rPr>
              <w:t>447,7</w:t>
            </w:r>
          </w:p>
        </w:tc>
        <w:tc>
          <w:tcPr>
            <w:tcW w:w="708" w:type="dxa"/>
          </w:tcPr>
          <w:p w:rsidR="00270D22" w:rsidRPr="00F81C42" w:rsidRDefault="00270D22" w:rsidP="003173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0D22" w:rsidRPr="00F81C42" w:rsidRDefault="00270D22" w:rsidP="003173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0D22" w:rsidRPr="00F81C42" w:rsidRDefault="00270D22" w:rsidP="003173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0D22" w:rsidRPr="00F81C42" w:rsidRDefault="00F81C42" w:rsidP="00317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430,2</w:t>
            </w:r>
          </w:p>
        </w:tc>
        <w:tc>
          <w:tcPr>
            <w:tcW w:w="679" w:type="dxa"/>
          </w:tcPr>
          <w:p w:rsidR="00270D22" w:rsidRPr="00003397" w:rsidRDefault="00270D22" w:rsidP="0031736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70D22" w:rsidRPr="00534086" w:rsidRDefault="005F32F9" w:rsidP="0031736C">
            <w:r>
              <w:t>выполнено</w:t>
            </w:r>
          </w:p>
        </w:tc>
      </w:tr>
      <w:tr w:rsidR="00F81C42" w:rsidRPr="00534086" w:rsidTr="0031736C">
        <w:tc>
          <w:tcPr>
            <w:tcW w:w="1985" w:type="dxa"/>
          </w:tcPr>
          <w:p w:rsidR="00F81C42" w:rsidRPr="00534086" w:rsidRDefault="00F81C42" w:rsidP="00F81C42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F81C42" w:rsidRPr="00534086" w:rsidRDefault="00F81C42" w:rsidP="00F81C42"/>
        </w:tc>
        <w:tc>
          <w:tcPr>
            <w:tcW w:w="716" w:type="dxa"/>
          </w:tcPr>
          <w:p w:rsidR="00F81C42" w:rsidRPr="00534086" w:rsidRDefault="00F81C42" w:rsidP="00F81C42"/>
        </w:tc>
        <w:tc>
          <w:tcPr>
            <w:tcW w:w="709" w:type="dxa"/>
          </w:tcPr>
          <w:p w:rsidR="00F81C42" w:rsidRPr="00534086" w:rsidRDefault="00F81C42" w:rsidP="00F81C42"/>
        </w:tc>
        <w:tc>
          <w:tcPr>
            <w:tcW w:w="709" w:type="dxa"/>
          </w:tcPr>
          <w:p w:rsidR="00F81C42" w:rsidRPr="00F81C42" w:rsidRDefault="00F81C42" w:rsidP="00F81C42">
            <w:pPr>
              <w:rPr>
                <w:sz w:val="18"/>
                <w:szCs w:val="18"/>
              </w:rPr>
            </w:pPr>
            <w:r w:rsidRPr="00F81C42">
              <w:rPr>
                <w:sz w:val="18"/>
                <w:szCs w:val="18"/>
              </w:rPr>
              <w:t>447,7</w:t>
            </w:r>
          </w:p>
        </w:tc>
        <w:tc>
          <w:tcPr>
            <w:tcW w:w="702" w:type="dxa"/>
          </w:tcPr>
          <w:p w:rsidR="00F81C42" w:rsidRPr="00F81C42" w:rsidRDefault="00F81C42" w:rsidP="00F81C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C42" w:rsidRPr="00F81C42" w:rsidRDefault="00F81C42" w:rsidP="00F81C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C42" w:rsidRPr="00F81C42" w:rsidRDefault="00F81C42" w:rsidP="00F81C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C42" w:rsidRPr="00F81C42" w:rsidRDefault="00F81C42" w:rsidP="00F81C42">
            <w:pPr>
              <w:rPr>
                <w:sz w:val="18"/>
                <w:szCs w:val="18"/>
              </w:rPr>
            </w:pPr>
            <w:r w:rsidRPr="00F81C42">
              <w:rPr>
                <w:sz w:val="18"/>
                <w:szCs w:val="18"/>
              </w:rPr>
              <w:t>447,7</w:t>
            </w:r>
          </w:p>
        </w:tc>
        <w:tc>
          <w:tcPr>
            <w:tcW w:w="709" w:type="dxa"/>
          </w:tcPr>
          <w:p w:rsidR="00F81C42" w:rsidRPr="00F81C42" w:rsidRDefault="00F81C42" w:rsidP="00F81C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C42" w:rsidRPr="00F81C42" w:rsidRDefault="00F81C42" w:rsidP="00F81C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C42" w:rsidRPr="00F81C42" w:rsidRDefault="00F81C42" w:rsidP="00F81C42">
            <w:pPr>
              <w:rPr>
                <w:sz w:val="18"/>
                <w:szCs w:val="18"/>
              </w:rPr>
            </w:pPr>
            <w:r w:rsidRPr="00F81C42">
              <w:rPr>
                <w:sz w:val="18"/>
                <w:szCs w:val="18"/>
              </w:rPr>
              <w:t>447,7</w:t>
            </w:r>
          </w:p>
        </w:tc>
        <w:tc>
          <w:tcPr>
            <w:tcW w:w="708" w:type="dxa"/>
          </w:tcPr>
          <w:p w:rsidR="00F81C42" w:rsidRPr="00F81C42" w:rsidRDefault="00F81C42" w:rsidP="00F81C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C42" w:rsidRPr="00F81C42" w:rsidRDefault="00F81C42" w:rsidP="00F81C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C42" w:rsidRPr="00F81C42" w:rsidRDefault="00F81C42" w:rsidP="00F81C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1C42" w:rsidRPr="00F81C42" w:rsidRDefault="00F81C42" w:rsidP="00F81C42">
            <w:pPr>
              <w:rPr>
                <w:sz w:val="18"/>
                <w:szCs w:val="18"/>
              </w:rPr>
            </w:pPr>
            <w:r w:rsidRPr="00F81C42">
              <w:rPr>
                <w:sz w:val="18"/>
                <w:szCs w:val="18"/>
              </w:rPr>
              <w:t>430,2</w:t>
            </w:r>
          </w:p>
        </w:tc>
        <w:tc>
          <w:tcPr>
            <w:tcW w:w="679" w:type="dxa"/>
          </w:tcPr>
          <w:p w:rsidR="00F81C42" w:rsidRPr="00534086" w:rsidRDefault="00F81C42" w:rsidP="00F81C42"/>
        </w:tc>
        <w:tc>
          <w:tcPr>
            <w:tcW w:w="1587" w:type="dxa"/>
          </w:tcPr>
          <w:p w:rsidR="00F81C42" w:rsidRPr="00534086" w:rsidRDefault="00F81C42" w:rsidP="00F81C42">
            <w:r>
              <w:t>выполнено</w:t>
            </w:r>
          </w:p>
        </w:tc>
      </w:tr>
    </w:tbl>
    <w:p w:rsidR="00270D22" w:rsidRDefault="00270D22" w:rsidP="00270D22">
      <w:pPr>
        <w:tabs>
          <w:tab w:val="left" w:pos="-1276"/>
        </w:tabs>
      </w:pPr>
      <w:r w:rsidRPr="0083084F">
        <w:t xml:space="preserve">Примечание: </w:t>
      </w:r>
    </w:p>
    <w:p w:rsidR="00270D22" w:rsidRPr="007D0748" w:rsidRDefault="00270D22" w:rsidP="00270D22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270D22" w:rsidRDefault="00270D22" w:rsidP="00270D22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270D22" w:rsidRPr="00B24A6F" w:rsidRDefault="00270D22" w:rsidP="00270D22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270D22" w:rsidRPr="0083084F" w:rsidRDefault="00270D22" w:rsidP="00270D22">
      <w:pPr>
        <w:shd w:val="clear" w:color="auto" w:fill="FFFFFF"/>
        <w:textAlignment w:val="baseline"/>
      </w:pPr>
    </w:p>
    <w:p w:rsidR="00270D22" w:rsidRDefault="00270D22" w:rsidP="00270D22">
      <w:pPr>
        <w:ind w:left="-284" w:firstLine="710"/>
        <w:rPr>
          <w:sz w:val="28"/>
          <w:szCs w:val="28"/>
        </w:rPr>
      </w:pPr>
    </w:p>
    <w:p w:rsidR="00270D22" w:rsidRDefault="00270D22" w:rsidP="00270D22">
      <w:pPr>
        <w:ind w:right="-284"/>
        <w:jc w:val="center"/>
        <w:rPr>
          <w:b/>
          <w:sz w:val="28"/>
          <w:szCs w:val="28"/>
        </w:rPr>
      </w:pPr>
    </w:p>
    <w:p w:rsidR="00270D22" w:rsidRDefault="00270D22" w:rsidP="00270D22">
      <w:pPr>
        <w:ind w:right="-284"/>
        <w:jc w:val="center"/>
        <w:rPr>
          <w:b/>
          <w:sz w:val="28"/>
          <w:szCs w:val="28"/>
        </w:rPr>
      </w:pPr>
    </w:p>
    <w:p w:rsidR="00270D22" w:rsidRDefault="00270D22" w:rsidP="00270D22">
      <w:pPr>
        <w:ind w:right="-284"/>
        <w:jc w:val="center"/>
        <w:rPr>
          <w:b/>
          <w:sz w:val="28"/>
          <w:szCs w:val="28"/>
        </w:rPr>
      </w:pPr>
    </w:p>
    <w:p w:rsidR="00270D22" w:rsidRDefault="009C23D7" w:rsidP="0051416E">
      <w:pPr>
        <w:ind w:right="-284"/>
        <w:rPr>
          <w:sz w:val="28"/>
          <w:szCs w:val="28"/>
        </w:rPr>
      </w:pPr>
      <w:r>
        <w:rPr>
          <w:sz w:val="28"/>
          <w:szCs w:val="28"/>
        </w:rPr>
        <w:t>Специалист 1 категории общего отдела</w:t>
      </w:r>
      <w:r w:rsidR="0051416E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>Маликов А.Р.</w:t>
      </w:r>
    </w:p>
    <w:p w:rsidR="00270D22" w:rsidRDefault="00270D22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9A3D33" w:rsidRDefault="009A3D33" w:rsidP="00270D22">
      <w:pPr>
        <w:ind w:right="-284"/>
        <w:jc w:val="center"/>
        <w:rPr>
          <w:sz w:val="28"/>
          <w:szCs w:val="28"/>
        </w:rPr>
      </w:pPr>
    </w:p>
    <w:p w:rsidR="009A3D33" w:rsidRDefault="009A3D33" w:rsidP="00270D22">
      <w:pPr>
        <w:ind w:right="-284"/>
        <w:jc w:val="center"/>
        <w:rPr>
          <w:sz w:val="28"/>
          <w:szCs w:val="28"/>
        </w:rPr>
      </w:pPr>
    </w:p>
    <w:p w:rsidR="009A3D33" w:rsidRDefault="009A3D33" w:rsidP="00270D22">
      <w:pPr>
        <w:ind w:right="-284"/>
        <w:jc w:val="center"/>
        <w:rPr>
          <w:sz w:val="28"/>
          <w:szCs w:val="28"/>
        </w:rPr>
      </w:pPr>
    </w:p>
    <w:p w:rsidR="009A3D33" w:rsidRDefault="009A3D33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51416E" w:rsidRDefault="0051416E" w:rsidP="00270D22">
      <w:pPr>
        <w:ind w:right="-284"/>
        <w:jc w:val="center"/>
        <w:rPr>
          <w:sz w:val="28"/>
          <w:szCs w:val="28"/>
        </w:rPr>
      </w:pPr>
    </w:p>
    <w:p w:rsidR="0051416E" w:rsidRDefault="0051416E" w:rsidP="00270D22">
      <w:pPr>
        <w:ind w:right="-284"/>
        <w:jc w:val="center"/>
        <w:rPr>
          <w:sz w:val="28"/>
          <w:szCs w:val="28"/>
        </w:rPr>
      </w:pPr>
    </w:p>
    <w:p w:rsidR="008774EC" w:rsidRDefault="008774EC" w:rsidP="00270D22">
      <w:pPr>
        <w:ind w:right="-284"/>
        <w:jc w:val="center"/>
        <w:rPr>
          <w:sz w:val="28"/>
          <w:szCs w:val="28"/>
        </w:rPr>
      </w:pPr>
    </w:p>
    <w:p w:rsidR="001846B5" w:rsidRDefault="001846B5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270D22" w:rsidRDefault="00270D22" w:rsidP="00270D22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270D22" w:rsidRPr="00534086" w:rsidTr="0031736C">
        <w:tc>
          <w:tcPr>
            <w:tcW w:w="9782" w:type="dxa"/>
          </w:tcPr>
          <w:p w:rsidR="00270D22" w:rsidRPr="00534086" w:rsidRDefault="00270D22" w:rsidP="0031736C"/>
        </w:tc>
        <w:tc>
          <w:tcPr>
            <w:tcW w:w="5670" w:type="dxa"/>
          </w:tcPr>
          <w:p w:rsidR="00270D22" w:rsidRPr="00534086" w:rsidRDefault="00270D22" w:rsidP="0031736C">
            <w:pPr>
              <w:ind w:left="33"/>
            </w:pPr>
          </w:p>
        </w:tc>
      </w:tr>
    </w:tbl>
    <w:p w:rsidR="00270D22" w:rsidRPr="00E1093B" w:rsidRDefault="00270D22" w:rsidP="00270D2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270D22" w:rsidRDefault="00270D22" w:rsidP="00270D2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8774EC" w:rsidRDefault="008774EC" w:rsidP="00270D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270D22" w:rsidRDefault="006059FB" w:rsidP="00270D22">
      <w:pPr>
        <w:jc w:val="center"/>
        <w:rPr>
          <w:b/>
          <w:sz w:val="28"/>
          <w:szCs w:val="28"/>
        </w:rPr>
      </w:pPr>
      <w:r w:rsidRPr="006059FB">
        <w:rPr>
          <w:b/>
          <w:sz w:val="28"/>
          <w:szCs w:val="28"/>
        </w:rPr>
        <w:t>«Расширение информационного пространства», 2015 - 2017 годы</w:t>
      </w:r>
    </w:p>
    <w:p w:rsidR="00270D22" w:rsidRDefault="00270D22" w:rsidP="00270D22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270D22" w:rsidRDefault="006059FB" w:rsidP="00270D22">
      <w:pPr>
        <w:pBdr>
          <w:top w:val="single" w:sz="12" w:space="1" w:color="auto"/>
          <w:bottom w:val="single" w:sz="12" w:space="1" w:color="auto"/>
        </w:pBdr>
        <w:jc w:val="center"/>
      </w:pPr>
      <w:r w:rsidRPr="006059FB">
        <w:t xml:space="preserve">Постановление № 385 от 23.10.2014г. </w:t>
      </w:r>
      <w:r w:rsidR="005F46E6" w:rsidRPr="005F46E6">
        <w:t>(изменения № 416 от 27.08.2014г.;№ 583 от 11.11.2015г.;  № 520 от 11.11.2016 г.)</w:t>
      </w:r>
    </w:p>
    <w:p w:rsidR="00270D22" w:rsidRPr="00CB4605" w:rsidRDefault="00270D22" w:rsidP="00270D22">
      <w:pPr>
        <w:jc w:val="center"/>
      </w:pPr>
      <w:r w:rsidRPr="00CB4605">
        <w:t>реквизиты правого акта, которым утверждена программа)</w:t>
      </w:r>
    </w:p>
    <w:p w:rsidR="00270D22" w:rsidRDefault="00270D22" w:rsidP="00270D22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3"/>
        <w:gridCol w:w="1631"/>
        <w:gridCol w:w="2500"/>
        <w:gridCol w:w="2445"/>
        <w:gridCol w:w="2439"/>
        <w:gridCol w:w="3356"/>
      </w:tblGrid>
      <w:tr w:rsidR="00270D22" w:rsidRPr="00DB604B" w:rsidTr="00EA0911">
        <w:trPr>
          <w:trHeight w:val="804"/>
        </w:trPr>
        <w:tc>
          <w:tcPr>
            <w:tcW w:w="2763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1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270D22" w:rsidRPr="00DB604B" w:rsidRDefault="00270D2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00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445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439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356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270D22" w:rsidRPr="00DB604B" w:rsidTr="00EA0911">
        <w:tc>
          <w:tcPr>
            <w:tcW w:w="2763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00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439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356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270D22" w:rsidRPr="00DB604B" w:rsidTr="0031736C">
        <w:tc>
          <w:tcPr>
            <w:tcW w:w="15134" w:type="dxa"/>
            <w:gridSpan w:val="6"/>
          </w:tcPr>
          <w:p w:rsidR="00270D22" w:rsidRPr="00DB604B" w:rsidRDefault="00270D22" w:rsidP="00293266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293266" w:rsidRPr="00293266">
              <w:rPr>
                <w:i/>
                <w:sz w:val="20"/>
                <w:szCs w:val="20"/>
              </w:rPr>
              <w:t>Расширение информационного пространства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270D22" w:rsidRPr="00DB604B" w:rsidTr="0031736C">
        <w:tc>
          <w:tcPr>
            <w:tcW w:w="15134" w:type="dxa"/>
            <w:gridSpan w:val="6"/>
          </w:tcPr>
          <w:p w:rsidR="00270D22" w:rsidRDefault="00270D2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5C31E3" w:rsidRPr="00DB604B" w:rsidRDefault="005C31E3" w:rsidP="0031736C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обеспечение информационной открытости деятельности представительных и исполнительных органов власти и реализации права граждан на получение с учетом актуальных потребностей гражданского общества полной и объективной информации, сохранение информационного пространства, укрепление морально-нравственных ценностей общества, развитие культуры и сохранение культурного наследия, обеспечение доступа граждан и организаций к услугам на основе информационных и телекоммуникационных технологий развитие технической и технологической основы становления информационного общества</w:t>
            </w:r>
          </w:p>
        </w:tc>
      </w:tr>
      <w:tr w:rsidR="00270D22" w:rsidRPr="00DB604B" w:rsidTr="0031736C">
        <w:tc>
          <w:tcPr>
            <w:tcW w:w="15134" w:type="dxa"/>
            <w:gridSpan w:val="6"/>
          </w:tcPr>
          <w:p w:rsidR="00270D22" w:rsidRDefault="00270D2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обеспечение доступа к информации о деятельности представительной и исполнительной органов власти с использованием периодических печатных изданий, телевидения, радио, сети "Интернет" и других способов стимулирование творческой активности талантливой молодежи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создание и развитие сервисов для упрощения процедур взаимодействия общества с использованием информационно-коммуникационных технологий в различных сферах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перевод государственных и муниципальных услуг в электронный вид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повышение открытости деятельности представительной и исполнительной органов власти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формирование единого пространства электронного взаимодействия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создание и развитие межведомственных информационных систем, предназначенных для принятия решений в реальном времени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повышение эффективности внедрения информационных технологий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создание и развитие специальных информационных и информационно-технологических систем обеспечения деятельности представительной и исполнительной органов власти, в том числе системы межведомственного электронного документооборота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проведение комплексной оптимизации государственных и муниципальных услуг по сферам общественных отношений, оптимизация порядка предоставления государственных и муниципальных услуг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формирование регионального реестра государственных и муниципальных услуг (функций)</w:t>
            </w:r>
          </w:p>
          <w:p w:rsidR="005C31E3" w:rsidRPr="005C31E3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развитие сети многофункциональных центров предоставления государственных и муниципальных услуг, соответствующих установленным требованиям</w:t>
            </w:r>
          </w:p>
          <w:p w:rsidR="005C31E3" w:rsidRPr="00DB604B" w:rsidRDefault="005C31E3" w:rsidP="005C31E3">
            <w:pPr>
              <w:rPr>
                <w:sz w:val="20"/>
                <w:szCs w:val="20"/>
              </w:rPr>
            </w:pPr>
            <w:r w:rsidRPr="005C31E3">
              <w:rPr>
                <w:sz w:val="20"/>
                <w:szCs w:val="20"/>
              </w:rPr>
              <w:t>формирование системы мониторинга качества и доступности государственных и муниципальных услуг, проведение регулярного мониторинга</w:t>
            </w:r>
          </w:p>
        </w:tc>
      </w:tr>
      <w:tr w:rsidR="00EA0911" w:rsidRPr="00DB604B" w:rsidTr="00EA0911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Целевой показатель</w:t>
            </w: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Распространение информационных сюжетов и программ на телевидении и радио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минут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не менее</w:t>
            </w: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15</w:t>
            </w:r>
          </w:p>
        </w:tc>
        <w:tc>
          <w:tcPr>
            <w:tcW w:w="2445" w:type="dxa"/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не менее</w:t>
            </w: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15</w:t>
            </w:r>
          </w:p>
        </w:tc>
        <w:tc>
          <w:tcPr>
            <w:tcW w:w="2439" w:type="dxa"/>
          </w:tcPr>
          <w:p w:rsidR="00EA0911" w:rsidRPr="00EA0911" w:rsidRDefault="00EA0911" w:rsidP="00EA09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356" w:type="dxa"/>
          </w:tcPr>
          <w:p w:rsidR="00EA0911" w:rsidRPr="00DB604B" w:rsidRDefault="00EA0911" w:rsidP="00EA0911">
            <w:pPr>
              <w:rPr>
                <w:sz w:val="20"/>
                <w:szCs w:val="20"/>
              </w:rPr>
            </w:pPr>
          </w:p>
        </w:tc>
      </w:tr>
      <w:tr w:rsidR="00EA0911" w:rsidRPr="00DB604B" w:rsidTr="00EA0911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Целевой показатель</w:t>
            </w: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lastRenderedPageBreak/>
              <w:t>Распространение информационных сюжетов и программ в сети "Интернет"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lastRenderedPageBreak/>
              <w:t>минут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не менее</w:t>
            </w: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15</w:t>
            </w:r>
          </w:p>
        </w:tc>
        <w:tc>
          <w:tcPr>
            <w:tcW w:w="2445" w:type="dxa"/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не менее</w:t>
            </w: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15</w:t>
            </w:r>
          </w:p>
        </w:tc>
        <w:tc>
          <w:tcPr>
            <w:tcW w:w="2439" w:type="dxa"/>
          </w:tcPr>
          <w:p w:rsidR="00EA0911" w:rsidRPr="00EA0911" w:rsidRDefault="00EA0911" w:rsidP="00EA09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356" w:type="dxa"/>
          </w:tcPr>
          <w:p w:rsidR="00EA0911" w:rsidRPr="00DB604B" w:rsidRDefault="00EA0911" w:rsidP="00EA0911">
            <w:pPr>
              <w:rPr>
                <w:sz w:val="20"/>
                <w:szCs w:val="20"/>
              </w:rPr>
            </w:pPr>
          </w:p>
        </w:tc>
      </w:tr>
      <w:tr w:rsidR="00EA0911" w:rsidRPr="00DB604B" w:rsidTr="00EA0911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lastRenderedPageBreak/>
              <w:t>Целевой показатель</w:t>
            </w: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Распространение информационных материалов в периодических печатных изданиях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экземпляры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не менее</w:t>
            </w: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4 000</w:t>
            </w:r>
          </w:p>
        </w:tc>
        <w:tc>
          <w:tcPr>
            <w:tcW w:w="2445" w:type="dxa"/>
          </w:tcPr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не менее</w:t>
            </w:r>
          </w:p>
          <w:p w:rsidR="00EA0911" w:rsidRPr="00EA0911" w:rsidRDefault="00EA0911" w:rsidP="00EA09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4 000</w:t>
            </w:r>
          </w:p>
        </w:tc>
        <w:tc>
          <w:tcPr>
            <w:tcW w:w="2439" w:type="dxa"/>
          </w:tcPr>
          <w:p w:rsidR="00EA0911" w:rsidRPr="00EA0911" w:rsidRDefault="00EA0911" w:rsidP="00EA09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356" w:type="dxa"/>
          </w:tcPr>
          <w:p w:rsidR="00EA0911" w:rsidRPr="00DB604B" w:rsidRDefault="00EA0911" w:rsidP="00EA0911">
            <w:pPr>
              <w:rPr>
                <w:sz w:val="20"/>
                <w:szCs w:val="20"/>
              </w:rPr>
            </w:pPr>
          </w:p>
        </w:tc>
      </w:tr>
    </w:tbl>
    <w:p w:rsidR="00270D22" w:rsidRDefault="00270D22" w:rsidP="00270D22">
      <w:pPr>
        <w:ind w:firstLine="709"/>
      </w:pPr>
      <w:r w:rsidRPr="0083084F">
        <w:t xml:space="preserve">Примечание: </w:t>
      </w:r>
    </w:p>
    <w:p w:rsidR="00270D22" w:rsidRDefault="00270D22" w:rsidP="00270D22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270D22" w:rsidRPr="0083084F" w:rsidRDefault="00270D22" w:rsidP="00270D22"/>
    <w:p w:rsidR="00270D22" w:rsidRDefault="00270D22" w:rsidP="00270D22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</w:p>
    <w:p w:rsidR="00270D22" w:rsidRDefault="00270D22" w:rsidP="00270D22">
      <w:pPr>
        <w:ind w:right="-284"/>
        <w:jc w:val="center"/>
        <w:rPr>
          <w:b/>
          <w:sz w:val="28"/>
          <w:szCs w:val="28"/>
        </w:rPr>
      </w:pPr>
    </w:p>
    <w:p w:rsidR="00270D22" w:rsidRDefault="00270D22" w:rsidP="00270D22">
      <w:pPr>
        <w:ind w:right="-284"/>
        <w:jc w:val="center"/>
        <w:rPr>
          <w:b/>
          <w:sz w:val="28"/>
          <w:szCs w:val="28"/>
        </w:rPr>
      </w:pPr>
    </w:p>
    <w:p w:rsidR="0051416E" w:rsidRPr="0051416E" w:rsidRDefault="0051416E" w:rsidP="0051416E">
      <w:pPr>
        <w:ind w:firstLine="900"/>
        <w:rPr>
          <w:sz w:val="28"/>
          <w:szCs w:val="28"/>
        </w:rPr>
      </w:pPr>
    </w:p>
    <w:p w:rsidR="009C23D7" w:rsidRPr="009C23D7" w:rsidRDefault="009C23D7" w:rsidP="009C23D7">
      <w:pPr>
        <w:rPr>
          <w:sz w:val="28"/>
          <w:szCs w:val="28"/>
        </w:rPr>
      </w:pPr>
      <w:r w:rsidRPr="009C23D7">
        <w:rPr>
          <w:sz w:val="28"/>
          <w:szCs w:val="28"/>
        </w:rPr>
        <w:t>Специалист 1 категории общего отдела                                                         Маликов А.Р.</w:t>
      </w:r>
    </w:p>
    <w:p w:rsidR="00270D22" w:rsidRDefault="00270D22" w:rsidP="00270D22"/>
    <w:p w:rsidR="00270D22" w:rsidRDefault="00270D22" w:rsidP="00270D22"/>
    <w:p w:rsidR="00270D22" w:rsidRDefault="00270D22" w:rsidP="00270D22"/>
    <w:p w:rsidR="00270D22" w:rsidRDefault="00270D22" w:rsidP="00270D22"/>
    <w:p w:rsidR="00270D22" w:rsidRDefault="00270D22" w:rsidP="00270D22"/>
    <w:p w:rsidR="00270D22" w:rsidRDefault="00270D22" w:rsidP="00270D22"/>
    <w:p w:rsidR="00D43D20" w:rsidRDefault="00D43D20"/>
    <w:sectPr w:rsidR="00D43D20" w:rsidSect="000257E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5C"/>
    <w:rsid w:val="00003397"/>
    <w:rsid w:val="000257ED"/>
    <w:rsid w:val="00174A0C"/>
    <w:rsid w:val="001846B5"/>
    <w:rsid w:val="002639CE"/>
    <w:rsid w:val="00270D22"/>
    <w:rsid w:val="00293266"/>
    <w:rsid w:val="002A1B84"/>
    <w:rsid w:val="00326C59"/>
    <w:rsid w:val="00504672"/>
    <w:rsid w:val="0051416E"/>
    <w:rsid w:val="005277D7"/>
    <w:rsid w:val="00555827"/>
    <w:rsid w:val="005C31E3"/>
    <w:rsid w:val="005F32F9"/>
    <w:rsid w:val="005F46E6"/>
    <w:rsid w:val="006059FB"/>
    <w:rsid w:val="0061568E"/>
    <w:rsid w:val="00817BF2"/>
    <w:rsid w:val="008774EC"/>
    <w:rsid w:val="009A3D33"/>
    <w:rsid w:val="009C23D7"/>
    <w:rsid w:val="00BA298E"/>
    <w:rsid w:val="00BB6361"/>
    <w:rsid w:val="00D409A5"/>
    <w:rsid w:val="00D43D20"/>
    <w:rsid w:val="00EA0911"/>
    <w:rsid w:val="00F34EA9"/>
    <w:rsid w:val="00F40212"/>
    <w:rsid w:val="00F81C42"/>
    <w:rsid w:val="00F9525C"/>
    <w:rsid w:val="00FB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6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6B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6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6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12</cp:revision>
  <cp:lastPrinted>2017-03-30T09:00:00Z</cp:lastPrinted>
  <dcterms:created xsi:type="dcterms:W3CDTF">2017-03-27T09:18:00Z</dcterms:created>
  <dcterms:modified xsi:type="dcterms:W3CDTF">2017-06-13T07:14:00Z</dcterms:modified>
</cp:coreProperties>
</file>