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9F3370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B82D8D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B82D8D">
        <w:rPr>
          <w:sz w:val="28"/>
          <w:szCs w:val="28"/>
        </w:rPr>
        <w:t>02.09.2020 г.</w:t>
      </w:r>
      <w:r w:rsidR="00B82D8D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82D8D">
        <w:rPr>
          <w:sz w:val="28"/>
          <w:szCs w:val="28"/>
        </w:rPr>
        <w:t>29-р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4B223F" w:rsidRDefault="00F649CD" w:rsidP="00223943">
      <w:pPr>
        <w:pStyle w:val="1"/>
        <w:jc w:val="center"/>
        <w:rPr>
          <w:b/>
          <w:szCs w:val="28"/>
        </w:rPr>
      </w:pPr>
      <w:r w:rsidRPr="00F649CD">
        <w:rPr>
          <w:b/>
          <w:szCs w:val="28"/>
        </w:rPr>
        <w:t xml:space="preserve">О проведении внутреннего муниципального финансового контроля в сфере бюджетных правоотношений и в сфере закупок в отношении </w:t>
      </w:r>
      <w:r w:rsidR="003115F7" w:rsidRPr="003115F7">
        <w:rPr>
          <w:b/>
        </w:rPr>
        <w:t>МБУ по физическому развитию, спорту и молодежной политике Пластуновского сельского поселения  «Лидер»</w:t>
      </w:r>
      <w:r w:rsidR="004B223F">
        <w:rPr>
          <w:b/>
        </w:rPr>
        <w:t xml:space="preserve"> 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3D2801" w:rsidRPr="00D4733C" w:rsidRDefault="0035421A" w:rsidP="00D4733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статьями 157, 266.1, 269.2 Бюджетного кодекса Российской Федерации, стать</w:t>
      </w:r>
      <w:r>
        <w:rPr>
          <w:sz w:val="28"/>
          <w:szCs w:val="28"/>
        </w:rPr>
        <w:t>ями</w:t>
      </w:r>
      <w:r w:rsidRPr="00FE5951">
        <w:rPr>
          <w:sz w:val="28"/>
          <w:szCs w:val="28"/>
        </w:rPr>
        <w:t xml:space="preserve"> 99</w:t>
      </w:r>
      <w:r>
        <w:rPr>
          <w:sz w:val="28"/>
          <w:szCs w:val="28"/>
        </w:rPr>
        <w:t>, 100</w:t>
      </w:r>
      <w:r w:rsidRPr="00FE5951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с Порядком </w:t>
      </w:r>
      <w:r w:rsidRPr="00B0141D">
        <w:rPr>
          <w:sz w:val="28"/>
          <w:szCs w:val="28"/>
        </w:rPr>
        <w:t xml:space="preserve">осуществления финансовым отделом администрации Пластуновского сельского поселения </w:t>
      </w:r>
      <w:proofErr w:type="spellStart"/>
      <w:r w:rsidRPr="00B0141D">
        <w:rPr>
          <w:sz w:val="28"/>
          <w:szCs w:val="28"/>
        </w:rPr>
        <w:t>Динского</w:t>
      </w:r>
      <w:proofErr w:type="spellEnd"/>
      <w:r w:rsidRPr="00B0141D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</w:t>
      </w:r>
      <w:r w:rsidRPr="00B0141D">
        <w:rPr>
          <w:rFonts w:ascii="Verdana" w:hAnsi="Verdana"/>
          <w:sz w:val="19"/>
          <w:szCs w:val="19"/>
        </w:rPr>
        <w:t xml:space="preserve"> </w:t>
      </w:r>
      <w:r w:rsidRPr="00B0141D">
        <w:rPr>
          <w:sz w:val="28"/>
          <w:szCs w:val="28"/>
        </w:rPr>
        <w:t>в сфере бюджетных правоотношений</w:t>
      </w:r>
      <w:proofErr w:type="gramEnd"/>
      <w:r w:rsidRPr="00B0141D">
        <w:rPr>
          <w:sz w:val="28"/>
          <w:szCs w:val="28"/>
        </w:rPr>
        <w:t xml:space="preserve"> </w:t>
      </w:r>
      <w:proofErr w:type="gramStart"/>
      <w:r w:rsidRPr="00B0141D">
        <w:rPr>
          <w:sz w:val="28"/>
          <w:szCs w:val="28"/>
        </w:rPr>
        <w:t>и в сфере закупок</w:t>
      </w:r>
      <w:r>
        <w:rPr>
          <w:sz w:val="28"/>
          <w:szCs w:val="28"/>
        </w:rPr>
        <w:t xml:space="preserve">, утвержденным постановлением администрации Пластуновского сельского поселения от 12.02.2016 г. № 46, </w:t>
      </w:r>
      <w:r w:rsidRPr="005C284C">
        <w:rPr>
          <w:rFonts w:eastAsia="Courier New"/>
          <w:bCs/>
          <w:sz w:val="28"/>
          <w:szCs w:val="28"/>
        </w:rPr>
        <w:t>Положени</w:t>
      </w:r>
      <w:r>
        <w:rPr>
          <w:rFonts w:eastAsia="Courier New"/>
          <w:bCs/>
          <w:sz w:val="28"/>
          <w:szCs w:val="28"/>
        </w:rPr>
        <w:t>ем</w:t>
      </w:r>
      <w:r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>
        <w:rPr>
          <w:rFonts w:eastAsia="Courier New"/>
          <w:bCs/>
          <w:sz w:val="28"/>
          <w:szCs w:val="28"/>
        </w:rPr>
        <w:t>,</w:t>
      </w:r>
      <w:r w:rsidRPr="005C284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постановлением администрации Пластуновского сельского поселения</w:t>
      </w:r>
      <w:proofErr w:type="gramEnd"/>
      <w:r>
        <w:rPr>
          <w:sz w:val="28"/>
          <w:szCs w:val="28"/>
        </w:rPr>
        <w:t xml:space="preserve"> от 20.03.2015 г. № 118</w:t>
      </w:r>
      <w:r w:rsidR="00D4733C">
        <w:rPr>
          <w:sz w:val="28"/>
          <w:szCs w:val="28"/>
        </w:rPr>
        <w:t>, в</w:t>
      </w:r>
      <w:r w:rsidR="003D2801" w:rsidRPr="00D4733C">
        <w:rPr>
          <w:sz w:val="28"/>
          <w:szCs w:val="28"/>
        </w:rPr>
        <w:t>о</w:t>
      </w:r>
      <w:r w:rsidR="00B0141D" w:rsidRPr="00D4733C">
        <w:rPr>
          <w:sz w:val="28"/>
          <w:szCs w:val="28"/>
        </w:rPr>
        <w:t xml:space="preserve"> </w:t>
      </w:r>
      <w:r w:rsidR="003D2801" w:rsidRPr="00D4733C">
        <w:rPr>
          <w:sz w:val="28"/>
          <w:szCs w:val="28"/>
        </w:rPr>
        <w:t xml:space="preserve">исполнение </w:t>
      </w:r>
      <w:r w:rsidR="004B223F" w:rsidRPr="00D4733C">
        <w:rPr>
          <w:sz w:val="28"/>
          <w:szCs w:val="28"/>
        </w:rPr>
        <w:t>распоряжени</w:t>
      </w:r>
      <w:r w:rsidR="003D2801" w:rsidRPr="00D4733C">
        <w:rPr>
          <w:sz w:val="28"/>
          <w:szCs w:val="28"/>
        </w:rPr>
        <w:t>я</w:t>
      </w:r>
      <w:r w:rsidR="004B223F" w:rsidRPr="00D4733C">
        <w:rPr>
          <w:sz w:val="28"/>
          <w:szCs w:val="28"/>
        </w:rPr>
        <w:t xml:space="preserve"> администрации Пластуновского сельского поселения от </w:t>
      </w:r>
      <w:r w:rsidR="00C83788" w:rsidRPr="00D4733C">
        <w:rPr>
          <w:sz w:val="28"/>
          <w:szCs w:val="28"/>
        </w:rPr>
        <w:t>1</w:t>
      </w:r>
      <w:r w:rsidR="00D4733C">
        <w:rPr>
          <w:sz w:val="28"/>
          <w:szCs w:val="28"/>
        </w:rPr>
        <w:t>9</w:t>
      </w:r>
      <w:r w:rsidR="004B223F" w:rsidRPr="00D4733C">
        <w:rPr>
          <w:sz w:val="28"/>
          <w:szCs w:val="28"/>
        </w:rPr>
        <w:t>.0</w:t>
      </w:r>
      <w:r w:rsidR="00F4473B">
        <w:rPr>
          <w:sz w:val="28"/>
          <w:szCs w:val="28"/>
        </w:rPr>
        <w:t>3</w:t>
      </w:r>
      <w:r w:rsidR="004B223F" w:rsidRPr="00D4733C">
        <w:rPr>
          <w:sz w:val="28"/>
          <w:szCs w:val="28"/>
        </w:rPr>
        <w:t>.20</w:t>
      </w:r>
      <w:r w:rsidR="00F4473B">
        <w:rPr>
          <w:sz w:val="28"/>
          <w:szCs w:val="28"/>
        </w:rPr>
        <w:t>20</w:t>
      </w:r>
      <w:r w:rsidR="004B223F" w:rsidRPr="00D4733C">
        <w:rPr>
          <w:sz w:val="28"/>
          <w:szCs w:val="28"/>
        </w:rPr>
        <w:t xml:space="preserve"> г. № </w:t>
      </w:r>
      <w:r w:rsidR="00F4473B">
        <w:rPr>
          <w:sz w:val="28"/>
          <w:szCs w:val="28"/>
        </w:rPr>
        <w:t>10</w:t>
      </w:r>
      <w:r w:rsidR="005464C0" w:rsidRPr="00D4733C">
        <w:rPr>
          <w:sz w:val="28"/>
          <w:szCs w:val="28"/>
        </w:rPr>
        <w:t>-р</w:t>
      </w:r>
      <w:r w:rsidR="004B223F" w:rsidRPr="00D4733C">
        <w:rPr>
          <w:sz w:val="28"/>
          <w:szCs w:val="28"/>
        </w:rPr>
        <w:t xml:space="preserve"> </w:t>
      </w:r>
      <w:r w:rsidR="003D2801" w:rsidRPr="00D4733C">
        <w:rPr>
          <w:sz w:val="28"/>
          <w:szCs w:val="28"/>
        </w:rPr>
        <w:t>«</w:t>
      </w:r>
      <w:r w:rsidR="00F4473B" w:rsidRPr="00F4473B">
        <w:rPr>
          <w:sz w:val="28"/>
          <w:szCs w:val="28"/>
        </w:rPr>
        <w:t xml:space="preserve">Об утверждении Плана мероприятий по проведению ведомственного муниципального финансового контроля в отношении подведомственных казенных и бюджетных учреждений </w:t>
      </w:r>
      <w:proofErr w:type="spellStart"/>
      <w:r w:rsidR="00F4473B" w:rsidRPr="00F4473B">
        <w:rPr>
          <w:sz w:val="28"/>
          <w:szCs w:val="28"/>
        </w:rPr>
        <w:t>Пластуновское</w:t>
      </w:r>
      <w:proofErr w:type="spellEnd"/>
      <w:r w:rsidR="00F4473B" w:rsidRPr="00F4473B">
        <w:rPr>
          <w:sz w:val="28"/>
          <w:szCs w:val="28"/>
        </w:rPr>
        <w:t xml:space="preserve"> сельское поселение </w:t>
      </w:r>
      <w:proofErr w:type="spellStart"/>
      <w:r w:rsidR="00F4473B" w:rsidRPr="00F4473B">
        <w:rPr>
          <w:sz w:val="28"/>
          <w:szCs w:val="28"/>
        </w:rPr>
        <w:t>Динского</w:t>
      </w:r>
      <w:proofErr w:type="spellEnd"/>
      <w:r w:rsidR="00F4473B" w:rsidRPr="00F4473B">
        <w:rPr>
          <w:sz w:val="28"/>
          <w:szCs w:val="28"/>
        </w:rPr>
        <w:t xml:space="preserve"> района на 2020 год</w:t>
      </w:r>
      <w:r w:rsidR="003D2801" w:rsidRPr="00D4733C">
        <w:rPr>
          <w:sz w:val="28"/>
          <w:szCs w:val="28"/>
        </w:rPr>
        <w:t>»:</w:t>
      </w:r>
    </w:p>
    <w:p w:rsidR="00943FAB" w:rsidRDefault="00B0141D" w:rsidP="00C837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FAB" w:rsidRPr="00943FAB">
        <w:rPr>
          <w:sz w:val="28"/>
          <w:szCs w:val="28"/>
        </w:rPr>
        <w:t xml:space="preserve">Провести внутренний муниципальный финансовый контроль в сфере бюджетных правоотношений и в сфере закупок в отношении </w:t>
      </w:r>
      <w:r w:rsidR="003115F7" w:rsidRPr="003115F7">
        <w:rPr>
          <w:sz w:val="28"/>
          <w:szCs w:val="28"/>
        </w:rPr>
        <w:t xml:space="preserve">МБУ по </w:t>
      </w:r>
      <w:r w:rsidR="003115F7" w:rsidRPr="003115F7">
        <w:rPr>
          <w:sz w:val="28"/>
          <w:szCs w:val="28"/>
        </w:rPr>
        <w:lastRenderedPageBreak/>
        <w:t>физическому развитию, спорту и молодежной политике Пластуновского сельского поселения  «Лидер»</w:t>
      </w:r>
      <w:r w:rsidR="00943FAB">
        <w:rPr>
          <w:sz w:val="28"/>
          <w:szCs w:val="28"/>
        </w:rPr>
        <w:t>, ИНН 23</w:t>
      </w:r>
      <w:r w:rsidR="003115F7">
        <w:rPr>
          <w:sz w:val="28"/>
          <w:szCs w:val="28"/>
        </w:rPr>
        <w:t>73001219</w:t>
      </w:r>
      <w:r w:rsidR="00943FAB">
        <w:rPr>
          <w:sz w:val="28"/>
          <w:szCs w:val="28"/>
        </w:rPr>
        <w:t>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Проводимые контрольные мероприятия:</w:t>
      </w:r>
    </w:p>
    <w:p w:rsidR="00943FAB" w:rsidRPr="00943FAB" w:rsidRDefault="00AB7851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исполнени</w:t>
      </w:r>
      <w:r w:rsidR="00943FAB">
        <w:rPr>
          <w:sz w:val="28"/>
          <w:szCs w:val="28"/>
        </w:rPr>
        <w:t>я</w:t>
      </w:r>
      <w:r w:rsidR="00943FAB" w:rsidRPr="00943FAB">
        <w:rPr>
          <w:sz w:val="28"/>
          <w:szCs w:val="28"/>
        </w:rPr>
        <w:t xml:space="preserve"> учреждением доведенного муниципального задания в разрезе муниципальных услуг</w:t>
      </w:r>
      <w:r w:rsidR="00943FAB">
        <w:rPr>
          <w:sz w:val="28"/>
          <w:szCs w:val="28"/>
        </w:rPr>
        <w:t xml:space="preserve"> и работ</w:t>
      </w:r>
      <w:r w:rsidR="00943FAB" w:rsidRPr="00943FAB">
        <w:rPr>
          <w:sz w:val="28"/>
          <w:szCs w:val="28"/>
        </w:rPr>
        <w:t>;</w:t>
      </w:r>
    </w:p>
    <w:p w:rsidR="00943FAB" w:rsidRPr="00943FAB" w:rsidRDefault="00F4473B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осуществления закупок товаров, работ и услуг для обеспечения нужд учреждения.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Проверяемый период -</w:t>
      </w:r>
      <w:r w:rsidRPr="00943FAB">
        <w:t xml:space="preserve"> </w:t>
      </w:r>
      <w:r w:rsidRPr="00943FAB">
        <w:rPr>
          <w:sz w:val="28"/>
          <w:szCs w:val="28"/>
        </w:rPr>
        <w:t>IV квартал 201</w:t>
      </w:r>
      <w:r w:rsidR="00F4473B">
        <w:rPr>
          <w:sz w:val="28"/>
          <w:szCs w:val="28"/>
        </w:rPr>
        <w:t>9</w:t>
      </w:r>
      <w:r w:rsidRPr="00943FAB">
        <w:rPr>
          <w:sz w:val="28"/>
          <w:szCs w:val="28"/>
        </w:rPr>
        <w:t xml:space="preserve"> года, </w:t>
      </w:r>
      <w:r w:rsidR="00F4473B" w:rsidRPr="00F4473B">
        <w:rPr>
          <w:sz w:val="28"/>
          <w:szCs w:val="28"/>
        </w:rPr>
        <w:t>истекший период  2020 года</w:t>
      </w:r>
      <w:r w:rsidRPr="00943FAB">
        <w:rPr>
          <w:sz w:val="28"/>
          <w:szCs w:val="28"/>
        </w:rPr>
        <w:t>.</w:t>
      </w:r>
    </w:p>
    <w:p w:rsid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 xml:space="preserve">Период проведения контрольных мероприятий: </w:t>
      </w:r>
      <w:r>
        <w:rPr>
          <w:sz w:val="28"/>
          <w:szCs w:val="28"/>
        </w:rPr>
        <w:t xml:space="preserve">с </w:t>
      </w:r>
      <w:r w:rsidR="003115F7">
        <w:rPr>
          <w:sz w:val="28"/>
          <w:szCs w:val="28"/>
        </w:rPr>
        <w:t>2</w:t>
      </w:r>
      <w:r w:rsidR="00F4473B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3115F7">
        <w:rPr>
          <w:sz w:val="28"/>
          <w:szCs w:val="28"/>
        </w:rPr>
        <w:t>2</w:t>
      </w:r>
      <w:r w:rsidR="00F4473B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 20</w:t>
      </w:r>
      <w:r w:rsidR="00F4473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943FAB" w:rsidRPr="00BE5B62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943F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43FAB">
        <w:rPr>
          <w:sz w:val="28"/>
          <w:szCs w:val="28"/>
        </w:rPr>
        <w:t xml:space="preserve"> за проведение контрольных мероприятий явля</w:t>
      </w:r>
      <w:r>
        <w:rPr>
          <w:sz w:val="28"/>
          <w:szCs w:val="28"/>
        </w:rPr>
        <w:t>е</w:t>
      </w:r>
      <w:r w:rsidRPr="00943FAB">
        <w:rPr>
          <w:sz w:val="28"/>
          <w:szCs w:val="28"/>
        </w:rPr>
        <w:t>тся начальник финансово</w:t>
      </w:r>
      <w:r>
        <w:rPr>
          <w:sz w:val="28"/>
          <w:szCs w:val="28"/>
        </w:rPr>
        <w:t>го</w:t>
      </w:r>
      <w:r w:rsidRPr="00943FA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Алексеева Светлана Михайловна</w:t>
      </w:r>
      <w:r w:rsidRPr="00943FAB">
        <w:rPr>
          <w:sz w:val="28"/>
          <w:szCs w:val="28"/>
        </w:rPr>
        <w:t>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223943" w:rsidRDefault="00223943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223943" w:rsidRDefault="00B83062" w:rsidP="002239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39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23943">
        <w:rPr>
          <w:sz w:val="28"/>
          <w:szCs w:val="28"/>
        </w:rPr>
        <w:t xml:space="preserve"> Пластуновского</w:t>
      </w:r>
    </w:p>
    <w:p w:rsidR="00223943" w:rsidRDefault="00223943" w:rsidP="0022394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С.К.Олейник</w:t>
      </w: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210E15" w:rsidSect="003D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BB92895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8BE8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E5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0EA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6B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0B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4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CC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43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0E15"/>
    <w:rsid w:val="00222CA4"/>
    <w:rsid w:val="00223943"/>
    <w:rsid w:val="00254136"/>
    <w:rsid w:val="00266582"/>
    <w:rsid w:val="00270DB1"/>
    <w:rsid w:val="002829D3"/>
    <w:rsid w:val="00283D56"/>
    <w:rsid w:val="00285B83"/>
    <w:rsid w:val="00293884"/>
    <w:rsid w:val="00296633"/>
    <w:rsid w:val="00296E04"/>
    <w:rsid w:val="002A6EBC"/>
    <w:rsid w:val="002C495B"/>
    <w:rsid w:val="002D2C0E"/>
    <w:rsid w:val="002E0E90"/>
    <w:rsid w:val="002E658F"/>
    <w:rsid w:val="002F4915"/>
    <w:rsid w:val="002F652C"/>
    <w:rsid w:val="003035CE"/>
    <w:rsid w:val="003115F7"/>
    <w:rsid w:val="00323DBC"/>
    <w:rsid w:val="003277D5"/>
    <w:rsid w:val="0035421A"/>
    <w:rsid w:val="0038178D"/>
    <w:rsid w:val="0038740C"/>
    <w:rsid w:val="003B2B86"/>
    <w:rsid w:val="003C0EC7"/>
    <w:rsid w:val="003C48E8"/>
    <w:rsid w:val="003C730B"/>
    <w:rsid w:val="003D01B0"/>
    <w:rsid w:val="003D2801"/>
    <w:rsid w:val="00450642"/>
    <w:rsid w:val="004550DE"/>
    <w:rsid w:val="004560EF"/>
    <w:rsid w:val="00463BC2"/>
    <w:rsid w:val="00466C3D"/>
    <w:rsid w:val="0048341C"/>
    <w:rsid w:val="004B223F"/>
    <w:rsid w:val="004B2B7B"/>
    <w:rsid w:val="004C0D36"/>
    <w:rsid w:val="004D52F8"/>
    <w:rsid w:val="005009CF"/>
    <w:rsid w:val="00537ABC"/>
    <w:rsid w:val="00545CCA"/>
    <w:rsid w:val="005464C0"/>
    <w:rsid w:val="00555D05"/>
    <w:rsid w:val="00583FA7"/>
    <w:rsid w:val="00584C6D"/>
    <w:rsid w:val="005B2523"/>
    <w:rsid w:val="005C26A1"/>
    <w:rsid w:val="005C308C"/>
    <w:rsid w:val="005D3821"/>
    <w:rsid w:val="005D7B6A"/>
    <w:rsid w:val="0060411C"/>
    <w:rsid w:val="00610439"/>
    <w:rsid w:val="0061682A"/>
    <w:rsid w:val="006201FB"/>
    <w:rsid w:val="006216DD"/>
    <w:rsid w:val="00673422"/>
    <w:rsid w:val="00694D4C"/>
    <w:rsid w:val="006C31AC"/>
    <w:rsid w:val="006C42EA"/>
    <w:rsid w:val="006D29EA"/>
    <w:rsid w:val="006D4AFE"/>
    <w:rsid w:val="00702D40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A22D2"/>
    <w:rsid w:val="008B19B0"/>
    <w:rsid w:val="008F2EA9"/>
    <w:rsid w:val="00914314"/>
    <w:rsid w:val="009402DF"/>
    <w:rsid w:val="00943FAB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9F3370"/>
    <w:rsid w:val="00A061D1"/>
    <w:rsid w:val="00A52CC9"/>
    <w:rsid w:val="00A611E8"/>
    <w:rsid w:val="00A754D2"/>
    <w:rsid w:val="00AA50F4"/>
    <w:rsid w:val="00AB7851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2D8D"/>
    <w:rsid w:val="00B83062"/>
    <w:rsid w:val="00B901A7"/>
    <w:rsid w:val="00B92523"/>
    <w:rsid w:val="00BA0DC1"/>
    <w:rsid w:val="00BA5208"/>
    <w:rsid w:val="00BE5B62"/>
    <w:rsid w:val="00BF7DB3"/>
    <w:rsid w:val="00C148B6"/>
    <w:rsid w:val="00C214A4"/>
    <w:rsid w:val="00C22797"/>
    <w:rsid w:val="00C3333F"/>
    <w:rsid w:val="00C502E0"/>
    <w:rsid w:val="00C769E5"/>
    <w:rsid w:val="00C8000B"/>
    <w:rsid w:val="00C83788"/>
    <w:rsid w:val="00CB6E9E"/>
    <w:rsid w:val="00CD700E"/>
    <w:rsid w:val="00CE080A"/>
    <w:rsid w:val="00D160AF"/>
    <w:rsid w:val="00D4733C"/>
    <w:rsid w:val="00D55A3B"/>
    <w:rsid w:val="00D5737D"/>
    <w:rsid w:val="00D635CB"/>
    <w:rsid w:val="00D741E4"/>
    <w:rsid w:val="00D87189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644BF"/>
    <w:rsid w:val="00E67124"/>
    <w:rsid w:val="00E7008E"/>
    <w:rsid w:val="00E74946"/>
    <w:rsid w:val="00E874CA"/>
    <w:rsid w:val="00EB6F2E"/>
    <w:rsid w:val="00EF103A"/>
    <w:rsid w:val="00F04DF2"/>
    <w:rsid w:val="00F2171D"/>
    <w:rsid w:val="00F318F1"/>
    <w:rsid w:val="00F4473B"/>
    <w:rsid w:val="00F51A63"/>
    <w:rsid w:val="00F52077"/>
    <w:rsid w:val="00F53068"/>
    <w:rsid w:val="00F5545B"/>
    <w:rsid w:val="00F56F86"/>
    <w:rsid w:val="00F649CD"/>
    <w:rsid w:val="00F77254"/>
    <w:rsid w:val="00F908F5"/>
    <w:rsid w:val="00FA4ACC"/>
    <w:rsid w:val="00FB3714"/>
    <w:rsid w:val="00FD1107"/>
    <w:rsid w:val="00FF4525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739D-784E-425A-A302-81DD8572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2020-09-02T06:58:00Z</cp:lastPrinted>
  <dcterms:created xsi:type="dcterms:W3CDTF">2021-02-18T12:17:00Z</dcterms:created>
  <dcterms:modified xsi:type="dcterms:W3CDTF">2021-02-18T12:17:00Z</dcterms:modified>
</cp:coreProperties>
</file>