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C" w:rsidRPr="00E1093B" w:rsidRDefault="00BB4B8C" w:rsidP="00BB4B8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BB4B8C" w:rsidRDefault="00BB4B8C" w:rsidP="00BB4B8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BB4B8C" w:rsidRDefault="000049AF" w:rsidP="00BB4B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E751E2" w:rsidRPr="00E751E2" w:rsidRDefault="00E751E2" w:rsidP="00E751E2">
      <w:pPr>
        <w:jc w:val="center"/>
        <w:rPr>
          <w:b/>
          <w:sz w:val="28"/>
          <w:szCs w:val="28"/>
        </w:rPr>
      </w:pPr>
      <w:r w:rsidRPr="00E751E2">
        <w:rPr>
          <w:b/>
          <w:sz w:val="28"/>
          <w:szCs w:val="28"/>
        </w:rPr>
        <w:t>«Проведение мероприятий, посвященных</w:t>
      </w:r>
    </w:p>
    <w:p w:rsidR="00BB4B8C" w:rsidRDefault="00E751E2" w:rsidP="00BB4B8C">
      <w:pPr>
        <w:jc w:val="center"/>
        <w:rPr>
          <w:b/>
          <w:sz w:val="28"/>
          <w:szCs w:val="28"/>
        </w:rPr>
      </w:pPr>
      <w:r w:rsidRPr="00E751E2">
        <w:rPr>
          <w:b/>
          <w:sz w:val="28"/>
          <w:szCs w:val="28"/>
        </w:rPr>
        <w:t xml:space="preserve"> памятным датам и знаменательным события»</w:t>
      </w:r>
      <w:r>
        <w:rPr>
          <w:b/>
          <w:sz w:val="28"/>
          <w:szCs w:val="28"/>
        </w:rPr>
        <w:t xml:space="preserve">, </w:t>
      </w:r>
      <w:r w:rsidRPr="00E751E2">
        <w:rPr>
          <w:b/>
          <w:sz w:val="28"/>
          <w:szCs w:val="28"/>
        </w:rPr>
        <w:t>2015 – 2017 годы</w:t>
      </w:r>
    </w:p>
    <w:p w:rsidR="00BB4B8C" w:rsidRPr="00347FF8" w:rsidRDefault="00BB4B8C" w:rsidP="00BB4B8C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724193" w:rsidRDefault="00BB4B8C" w:rsidP="00846C64">
      <w:pPr>
        <w:pBdr>
          <w:top w:val="single" w:sz="12" w:space="1" w:color="auto"/>
          <w:bottom w:val="single" w:sz="12" w:space="1" w:color="auto"/>
        </w:pBdr>
      </w:pPr>
      <w:r>
        <w:t xml:space="preserve"> </w:t>
      </w:r>
      <w:r w:rsidR="00E751E2">
        <w:t xml:space="preserve">Постановление №400 от 31.12.2014г. </w:t>
      </w:r>
      <w:r w:rsidR="00724193" w:rsidRPr="00724193">
        <w:t>(изменения № 333 от 09.07.2014г.; № 587 от 11.11.2015г.; № 616 от 27</w:t>
      </w:r>
      <w:r w:rsidR="00724193">
        <w:t>.11.2015г.; № 519 от 11.11.2016</w:t>
      </w:r>
      <w:r w:rsidR="00724193" w:rsidRPr="00724193">
        <w:t>г.)</w:t>
      </w:r>
    </w:p>
    <w:p w:rsidR="00BB4B8C" w:rsidRDefault="00BB4B8C" w:rsidP="00BB4B8C">
      <w:pPr>
        <w:jc w:val="center"/>
      </w:pPr>
      <w:r w:rsidRPr="00347FF8">
        <w:t>реквизиты правого акта, которым утверждена программа)</w:t>
      </w:r>
    </w:p>
    <w:p w:rsidR="00BB4B8C" w:rsidRDefault="00BB4B8C" w:rsidP="00BB4B8C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BB4B8C" w:rsidRPr="00534086" w:rsidTr="0031736C">
        <w:tc>
          <w:tcPr>
            <w:tcW w:w="1985" w:type="dxa"/>
            <w:vMerge w:val="restart"/>
          </w:tcPr>
          <w:p w:rsidR="00BB4B8C" w:rsidRPr="00534086" w:rsidRDefault="00BB4B8C" w:rsidP="0031736C">
            <w:pPr>
              <w:jc w:val="center"/>
            </w:pPr>
            <w:r w:rsidRPr="00534086">
              <w:t xml:space="preserve">Наименование </w:t>
            </w:r>
          </w:p>
          <w:p w:rsidR="00BB4B8C" w:rsidRPr="00534086" w:rsidRDefault="00BB4B8C" w:rsidP="0031736C">
            <w:pPr>
              <w:jc w:val="center"/>
            </w:pPr>
            <w:r w:rsidRPr="00534086">
              <w:t>мероприятия</w:t>
            </w:r>
          </w:p>
          <w:p w:rsidR="00BB4B8C" w:rsidRPr="00534086" w:rsidRDefault="00BB4B8C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BB4B8C" w:rsidRPr="00534086" w:rsidRDefault="00BB4B8C" w:rsidP="0031736C">
            <w:pPr>
              <w:jc w:val="center"/>
            </w:pPr>
            <w:r w:rsidRPr="00534086">
              <w:t>Объем финансирования*</w:t>
            </w:r>
          </w:p>
          <w:p w:rsidR="00BB4B8C" w:rsidRPr="00534086" w:rsidRDefault="00BB4B8C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BB4B8C" w:rsidRPr="00534086" w:rsidRDefault="00BB4B8C" w:rsidP="0031736C">
            <w:pPr>
              <w:jc w:val="center"/>
            </w:pPr>
            <w:r w:rsidRPr="00534086">
              <w:t>Объем финансирования*</w:t>
            </w:r>
          </w:p>
          <w:p w:rsidR="00BB4B8C" w:rsidRPr="00534086" w:rsidRDefault="00BB4B8C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BB4B8C" w:rsidRPr="00534086" w:rsidRDefault="00BB4B8C" w:rsidP="0031736C">
            <w:pPr>
              <w:jc w:val="center"/>
            </w:pPr>
            <w:r w:rsidRPr="00534086">
              <w:t>Профинансировано*</w:t>
            </w:r>
          </w:p>
          <w:p w:rsidR="00BB4B8C" w:rsidRPr="00534086" w:rsidRDefault="00BB4B8C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BB4B8C" w:rsidRPr="00534086" w:rsidRDefault="00BB4B8C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BB4B8C" w:rsidRPr="00534086" w:rsidRDefault="00BB4B8C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BB4B8C" w:rsidRPr="00534086" w:rsidRDefault="00BB4B8C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BB4B8C" w:rsidRPr="00534086" w:rsidRDefault="00BB4B8C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BB4B8C" w:rsidRPr="00534086" w:rsidRDefault="00BB4B8C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BB4B8C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BB4B8C" w:rsidRPr="00534086" w:rsidRDefault="00BB4B8C" w:rsidP="0031736C"/>
        </w:tc>
        <w:tc>
          <w:tcPr>
            <w:tcW w:w="1701" w:type="dxa"/>
            <w:vMerge/>
          </w:tcPr>
          <w:p w:rsidR="00BB4B8C" w:rsidRPr="00534086" w:rsidRDefault="00BB4B8C" w:rsidP="0031736C"/>
        </w:tc>
        <w:tc>
          <w:tcPr>
            <w:tcW w:w="716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BB4B8C" w:rsidRPr="00534086" w:rsidRDefault="00BB4B8C" w:rsidP="0031736C">
            <w:pPr>
              <w:ind w:left="113" w:right="113"/>
            </w:pPr>
          </w:p>
        </w:tc>
      </w:tr>
      <w:tr w:rsidR="00BB4B8C" w:rsidRPr="00534086" w:rsidTr="0031736C">
        <w:tc>
          <w:tcPr>
            <w:tcW w:w="1985" w:type="dxa"/>
          </w:tcPr>
          <w:p w:rsidR="00BB4B8C" w:rsidRPr="00534086" w:rsidRDefault="00BB4B8C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BB4B8C" w:rsidRPr="00534086" w:rsidRDefault="00BB4B8C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BB4B8C" w:rsidRPr="00534086" w:rsidRDefault="00BB4B8C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BB4B8C" w:rsidRPr="00534086" w:rsidRDefault="00BB4B8C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BB4B8C" w:rsidRPr="00534086" w:rsidRDefault="00BB4B8C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BB4B8C" w:rsidRPr="00534086" w:rsidRDefault="00BB4B8C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BB4B8C" w:rsidRPr="00534086" w:rsidRDefault="00BB4B8C" w:rsidP="0031736C">
            <w:pPr>
              <w:jc w:val="center"/>
            </w:pPr>
            <w:r w:rsidRPr="00534086">
              <w:t>18</w:t>
            </w:r>
          </w:p>
        </w:tc>
      </w:tr>
      <w:tr w:rsidR="00E74AF4" w:rsidRPr="00534086" w:rsidTr="002F3D6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F4" w:rsidRDefault="00E74AF4" w:rsidP="00E74AF4">
            <w:pPr>
              <w:jc w:val="both"/>
              <w:rPr>
                <w:sz w:val="16"/>
                <w:szCs w:val="16"/>
              </w:rPr>
            </w:pPr>
            <w:r w:rsidRPr="00AE1F62">
              <w:rPr>
                <w:sz w:val="16"/>
                <w:szCs w:val="16"/>
              </w:rPr>
              <w:t>мероприятие № 1</w:t>
            </w:r>
          </w:p>
          <w:p w:rsidR="00E74AF4" w:rsidRPr="00143265" w:rsidRDefault="00E74AF4" w:rsidP="00E74AF4">
            <w:pPr>
              <w:jc w:val="both"/>
              <w:rPr>
                <w:sz w:val="16"/>
                <w:szCs w:val="16"/>
              </w:rPr>
            </w:pPr>
            <w:r w:rsidRPr="00143265">
              <w:rPr>
                <w:sz w:val="16"/>
                <w:szCs w:val="16"/>
              </w:rPr>
              <w:t>Проведение праздничных мероприятий 9 мая (День Победы) (приобретение памятных подарков, продуктовых наборов, сувениров, благодарственных писем, почетных грамот, цветов, венков, праздничный салют, концертная программа)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AF4" w:rsidRPr="00AC3484" w:rsidRDefault="00E74AF4" w:rsidP="00E74AF4">
            <w:pPr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AC3484">
              <w:rPr>
                <w:color w:val="000000"/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3484">
              <w:rPr>
                <w:color w:val="000000"/>
                <w:sz w:val="16"/>
                <w:szCs w:val="16"/>
              </w:rPr>
              <w:t>Динского</w:t>
            </w:r>
            <w:proofErr w:type="spellEnd"/>
            <w:r w:rsidRPr="00AC3484">
              <w:rPr>
                <w:color w:val="000000"/>
                <w:sz w:val="16"/>
                <w:szCs w:val="16"/>
              </w:rPr>
              <w:t xml:space="preserve"> района, Совет ветеранов Пластуновского сельского поселения, МБУ «Культурно-досуговое объединение ст. Пластуновской»</w:t>
            </w:r>
          </w:p>
        </w:tc>
        <w:tc>
          <w:tcPr>
            <w:tcW w:w="716" w:type="dxa"/>
          </w:tcPr>
          <w:p w:rsidR="00E74AF4" w:rsidRPr="00534086" w:rsidRDefault="00E74AF4" w:rsidP="00E74AF4"/>
        </w:tc>
        <w:tc>
          <w:tcPr>
            <w:tcW w:w="709" w:type="dxa"/>
          </w:tcPr>
          <w:p w:rsidR="00E74AF4" w:rsidRPr="00534086" w:rsidRDefault="00E74AF4" w:rsidP="00E74AF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F4" w:rsidRPr="00B020D3" w:rsidRDefault="00356369" w:rsidP="00E74A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90,8</w:t>
            </w:r>
          </w:p>
        </w:tc>
        <w:tc>
          <w:tcPr>
            <w:tcW w:w="702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356369" w:rsidP="00E74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356369" w:rsidP="00E74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708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356369" w:rsidP="00E74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67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74AF4" w:rsidRPr="00534086" w:rsidRDefault="00137346" w:rsidP="00E74AF4">
            <w:r>
              <w:t>выполнено</w:t>
            </w:r>
          </w:p>
        </w:tc>
      </w:tr>
      <w:tr w:rsidR="00793186" w:rsidRPr="00534086" w:rsidTr="00250E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86" w:rsidRDefault="00793186" w:rsidP="007931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№ 2</w:t>
            </w:r>
          </w:p>
          <w:p w:rsidR="00793186" w:rsidRPr="00143265" w:rsidRDefault="00793186" w:rsidP="00793186">
            <w:pPr>
              <w:jc w:val="both"/>
              <w:rPr>
                <w:sz w:val="16"/>
                <w:szCs w:val="16"/>
              </w:rPr>
            </w:pPr>
            <w:r w:rsidRPr="00143265">
              <w:rPr>
                <w:sz w:val="16"/>
                <w:szCs w:val="16"/>
              </w:rPr>
              <w:t>Проведение праздничных мероприятий посвященных дню образования станицы 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701" w:type="dxa"/>
          </w:tcPr>
          <w:p w:rsidR="00793186" w:rsidRPr="00AC3484" w:rsidRDefault="00793186" w:rsidP="00793186">
            <w:pPr>
              <w:rPr>
                <w:sz w:val="16"/>
                <w:szCs w:val="16"/>
              </w:rPr>
            </w:pPr>
            <w:r w:rsidRPr="00AC3484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3484">
              <w:rPr>
                <w:sz w:val="16"/>
                <w:szCs w:val="16"/>
              </w:rPr>
              <w:t>Динского</w:t>
            </w:r>
            <w:proofErr w:type="spellEnd"/>
            <w:r w:rsidRPr="00AC3484">
              <w:rPr>
                <w:sz w:val="16"/>
                <w:szCs w:val="16"/>
              </w:rPr>
              <w:t xml:space="preserve"> района, Совет ветеранов Пластуновского сельского поселения, МБУ «Культурно-досуговое объединение ст. Пластуновской»</w:t>
            </w:r>
          </w:p>
        </w:tc>
        <w:tc>
          <w:tcPr>
            <w:tcW w:w="716" w:type="dxa"/>
          </w:tcPr>
          <w:p w:rsidR="00793186" w:rsidRPr="00534086" w:rsidRDefault="00793186" w:rsidP="00793186"/>
        </w:tc>
        <w:tc>
          <w:tcPr>
            <w:tcW w:w="709" w:type="dxa"/>
          </w:tcPr>
          <w:p w:rsidR="00793186" w:rsidRPr="00534086" w:rsidRDefault="00793186" w:rsidP="007931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86" w:rsidRPr="00B020D3" w:rsidRDefault="00997C7F" w:rsidP="007931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523,3</w:t>
            </w:r>
          </w:p>
        </w:tc>
        <w:tc>
          <w:tcPr>
            <w:tcW w:w="702" w:type="dxa"/>
          </w:tcPr>
          <w:p w:rsidR="00793186" w:rsidRPr="00534086" w:rsidRDefault="00793186" w:rsidP="00793186"/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997C7F" w:rsidP="00793186">
            <w:pPr>
              <w:rPr>
                <w:sz w:val="16"/>
                <w:szCs w:val="16"/>
              </w:rPr>
            </w:pPr>
            <w:r w:rsidRPr="00997C7F">
              <w:rPr>
                <w:sz w:val="16"/>
                <w:szCs w:val="16"/>
              </w:rPr>
              <w:t>523,3</w:t>
            </w:r>
          </w:p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997C7F" w:rsidP="00793186">
            <w:pPr>
              <w:rPr>
                <w:sz w:val="16"/>
                <w:szCs w:val="16"/>
              </w:rPr>
            </w:pPr>
            <w:r w:rsidRPr="00997C7F">
              <w:rPr>
                <w:sz w:val="16"/>
                <w:szCs w:val="16"/>
              </w:rPr>
              <w:t>523,3</w:t>
            </w:r>
          </w:p>
        </w:tc>
        <w:tc>
          <w:tcPr>
            <w:tcW w:w="708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997C7F" w:rsidP="00793186">
            <w:pPr>
              <w:rPr>
                <w:sz w:val="16"/>
                <w:szCs w:val="16"/>
              </w:rPr>
            </w:pPr>
            <w:r w:rsidRPr="00997C7F">
              <w:rPr>
                <w:sz w:val="16"/>
                <w:szCs w:val="16"/>
              </w:rPr>
              <w:t>523,3</w:t>
            </w:r>
          </w:p>
        </w:tc>
        <w:tc>
          <w:tcPr>
            <w:tcW w:w="67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793186" w:rsidRPr="00534086" w:rsidRDefault="00793186" w:rsidP="00793186">
            <w:r>
              <w:t>выполнено</w:t>
            </w:r>
          </w:p>
        </w:tc>
      </w:tr>
      <w:tr w:rsidR="002942EC" w:rsidRPr="00534086" w:rsidTr="00250E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C" w:rsidRDefault="002942EC" w:rsidP="002942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3</w:t>
            </w:r>
          </w:p>
          <w:p w:rsidR="002942EC" w:rsidRPr="00143265" w:rsidRDefault="002942EC" w:rsidP="002942EC">
            <w:pPr>
              <w:jc w:val="both"/>
              <w:rPr>
                <w:sz w:val="16"/>
                <w:szCs w:val="16"/>
              </w:rPr>
            </w:pPr>
            <w:r w:rsidRPr="00143265">
              <w:rPr>
                <w:sz w:val="16"/>
                <w:szCs w:val="16"/>
              </w:rPr>
              <w:t>Проведение новогодних праздников (приобретение елочных игрушек, призов, воздушных шаров, новогодних подарков, концертная программа)</w:t>
            </w:r>
          </w:p>
        </w:tc>
        <w:tc>
          <w:tcPr>
            <w:tcW w:w="1701" w:type="dxa"/>
          </w:tcPr>
          <w:p w:rsidR="002942EC" w:rsidRPr="00AC3484" w:rsidRDefault="002942EC" w:rsidP="002942EC">
            <w:pPr>
              <w:rPr>
                <w:sz w:val="16"/>
                <w:szCs w:val="16"/>
              </w:rPr>
            </w:pPr>
            <w:r w:rsidRPr="00AC3484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3484">
              <w:rPr>
                <w:sz w:val="16"/>
                <w:szCs w:val="16"/>
              </w:rPr>
              <w:t>Динского</w:t>
            </w:r>
            <w:proofErr w:type="spellEnd"/>
            <w:r w:rsidRPr="00AC3484">
              <w:rPr>
                <w:sz w:val="16"/>
                <w:szCs w:val="16"/>
              </w:rPr>
              <w:t xml:space="preserve"> района, Совет ветеранов Пластуновского сельского поселения, МБУ «Культурно-досуговое объединение ст. Пластуновской»</w:t>
            </w:r>
          </w:p>
        </w:tc>
        <w:tc>
          <w:tcPr>
            <w:tcW w:w="716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534086" w:rsidRDefault="002942EC" w:rsidP="002942E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C" w:rsidRPr="00B020D3" w:rsidRDefault="00555DD7" w:rsidP="002942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2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555DD7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555DD7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08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555DD7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67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942EC" w:rsidRPr="00534086" w:rsidRDefault="002942EC" w:rsidP="002942EC">
            <w:r>
              <w:t>выполнено</w:t>
            </w:r>
          </w:p>
        </w:tc>
      </w:tr>
      <w:tr w:rsidR="002942EC" w:rsidRPr="00534086" w:rsidTr="00250E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C" w:rsidRDefault="002942EC" w:rsidP="002942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4</w:t>
            </w:r>
          </w:p>
          <w:p w:rsidR="002942EC" w:rsidRPr="00143265" w:rsidRDefault="002942EC" w:rsidP="002942EC">
            <w:pPr>
              <w:jc w:val="both"/>
              <w:rPr>
                <w:sz w:val="16"/>
                <w:szCs w:val="16"/>
              </w:rPr>
            </w:pPr>
            <w:r w:rsidRPr="00143265">
              <w:rPr>
                <w:sz w:val="16"/>
                <w:szCs w:val="16"/>
              </w:rPr>
              <w:t>Другие праздничные мероприятия и знаменательные события (приобретение памятных подарков, сувениров, благодарственных писем, почетных грамот, цветов, венков, концертная программа)</w:t>
            </w:r>
          </w:p>
        </w:tc>
        <w:tc>
          <w:tcPr>
            <w:tcW w:w="1701" w:type="dxa"/>
          </w:tcPr>
          <w:p w:rsidR="002942EC" w:rsidRPr="00AC3484" w:rsidRDefault="002942EC" w:rsidP="002942EC">
            <w:pPr>
              <w:rPr>
                <w:sz w:val="16"/>
                <w:szCs w:val="16"/>
              </w:rPr>
            </w:pPr>
            <w:r w:rsidRPr="00AC3484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3484">
              <w:rPr>
                <w:sz w:val="16"/>
                <w:szCs w:val="16"/>
              </w:rPr>
              <w:t>Динского</w:t>
            </w:r>
            <w:proofErr w:type="spellEnd"/>
            <w:r w:rsidRPr="00AC3484">
              <w:rPr>
                <w:sz w:val="16"/>
                <w:szCs w:val="16"/>
              </w:rPr>
              <w:t xml:space="preserve"> района, Совет ветеранов Пластуновского сельского поселения, МБУ «Культурно-досуговое объединение ст. Пластуновской»</w:t>
            </w:r>
          </w:p>
        </w:tc>
        <w:tc>
          <w:tcPr>
            <w:tcW w:w="716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534086" w:rsidRDefault="002942EC" w:rsidP="002942E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C" w:rsidRPr="00B020D3" w:rsidRDefault="00EE6BE0" w:rsidP="002942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702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EE6BE0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127,4</w:t>
            </w: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EE6BE0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127,4</w:t>
            </w:r>
          </w:p>
        </w:tc>
        <w:tc>
          <w:tcPr>
            <w:tcW w:w="708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EE6BE0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67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942EC" w:rsidRPr="00534086" w:rsidRDefault="002942EC" w:rsidP="002942EC">
            <w:r>
              <w:t>выполнено</w:t>
            </w:r>
          </w:p>
        </w:tc>
      </w:tr>
      <w:tr w:rsidR="002942EC" w:rsidRPr="00534086" w:rsidTr="00250E50">
        <w:tc>
          <w:tcPr>
            <w:tcW w:w="1985" w:type="dxa"/>
          </w:tcPr>
          <w:p w:rsidR="002942EC" w:rsidRPr="00534086" w:rsidRDefault="002942EC" w:rsidP="002942EC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2942EC" w:rsidRPr="00534086" w:rsidRDefault="002942EC" w:rsidP="002942EC"/>
        </w:tc>
        <w:tc>
          <w:tcPr>
            <w:tcW w:w="716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534086" w:rsidRDefault="002942EC" w:rsidP="002942E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C" w:rsidRPr="00B020D3" w:rsidRDefault="00EE6BE0" w:rsidP="002942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771,5</w:t>
            </w:r>
          </w:p>
        </w:tc>
        <w:tc>
          <w:tcPr>
            <w:tcW w:w="702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EE6BE0" w:rsidP="002942EC">
            <w:pPr>
              <w:rPr>
                <w:sz w:val="16"/>
                <w:szCs w:val="16"/>
              </w:rPr>
            </w:pPr>
            <w:r w:rsidRPr="00EE6BE0">
              <w:rPr>
                <w:sz w:val="16"/>
                <w:szCs w:val="16"/>
              </w:rPr>
              <w:t>771,5</w:t>
            </w: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EE6BE0" w:rsidP="002942EC">
            <w:pPr>
              <w:rPr>
                <w:sz w:val="16"/>
                <w:szCs w:val="16"/>
              </w:rPr>
            </w:pPr>
            <w:r w:rsidRPr="00EE6BE0">
              <w:rPr>
                <w:sz w:val="16"/>
                <w:szCs w:val="16"/>
              </w:rPr>
              <w:t>771,5</w:t>
            </w:r>
          </w:p>
        </w:tc>
        <w:tc>
          <w:tcPr>
            <w:tcW w:w="708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EE6BE0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770,4</w:t>
            </w:r>
          </w:p>
        </w:tc>
        <w:tc>
          <w:tcPr>
            <w:tcW w:w="67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942EC" w:rsidRPr="008C1CDF" w:rsidRDefault="00485CCC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выполнено</w:t>
            </w:r>
          </w:p>
        </w:tc>
      </w:tr>
    </w:tbl>
    <w:p w:rsidR="00BB4B8C" w:rsidRDefault="00BB4B8C" w:rsidP="00BB4B8C">
      <w:pPr>
        <w:tabs>
          <w:tab w:val="left" w:pos="-1276"/>
        </w:tabs>
      </w:pPr>
      <w:r w:rsidRPr="0083084F">
        <w:t xml:space="preserve">Примечание: </w:t>
      </w:r>
    </w:p>
    <w:p w:rsidR="00BB4B8C" w:rsidRPr="007D0748" w:rsidRDefault="00BB4B8C" w:rsidP="00BB4B8C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BB4B8C" w:rsidRDefault="00BB4B8C" w:rsidP="00BB4B8C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BB4B8C" w:rsidRPr="00B24A6F" w:rsidRDefault="00BB4B8C" w:rsidP="00BB4B8C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B4B8C" w:rsidRDefault="00BB4B8C" w:rsidP="00BB4B8C">
      <w:pPr>
        <w:ind w:right="-284"/>
        <w:jc w:val="center"/>
        <w:rPr>
          <w:sz w:val="28"/>
          <w:szCs w:val="28"/>
        </w:rPr>
      </w:pPr>
    </w:p>
    <w:p w:rsidR="000049AF" w:rsidRDefault="000049AF" w:rsidP="00BB4B8C">
      <w:pPr>
        <w:ind w:right="-284"/>
        <w:jc w:val="center"/>
        <w:rPr>
          <w:b/>
          <w:sz w:val="28"/>
          <w:szCs w:val="28"/>
        </w:rPr>
      </w:pPr>
    </w:p>
    <w:p w:rsidR="00BB4B8C" w:rsidRDefault="00BB4B8C" w:rsidP="00BB4B8C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BB4B8C" w:rsidRPr="00534086" w:rsidTr="0031736C">
        <w:tc>
          <w:tcPr>
            <w:tcW w:w="9782" w:type="dxa"/>
          </w:tcPr>
          <w:p w:rsidR="00BB4B8C" w:rsidRPr="00534086" w:rsidRDefault="00BB4B8C" w:rsidP="0031736C"/>
        </w:tc>
        <w:tc>
          <w:tcPr>
            <w:tcW w:w="5670" w:type="dxa"/>
          </w:tcPr>
          <w:p w:rsidR="00BB4B8C" w:rsidRPr="00534086" w:rsidRDefault="00BB4B8C" w:rsidP="0031736C">
            <w:pPr>
              <w:ind w:left="33"/>
            </w:pPr>
          </w:p>
        </w:tc>
      </w:tr>
    </w:tbl>
    <w:p w:rsidR="00BB4B8C" w:rsidRPr="00E1093B" w:rsidRDefault="00BB4B8C" w:rsidP="00BB4B8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BB4B8C" w:rsidRDefault="00BB4B8C" w:rsidP="00BB4B8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0049AF" w:rsidRDefault="000049AF" w:rsidP="00BB4B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4974CA" w:rsidRPr="004974CA" w:rsidRDefault="004974CA" w:rsidP="004974CA">
      <w:pPr>
        <w:jc w:val="center"/>
        <w:rPr>
          <w:b/>
          <w:sz w:val="28"/>
          <w:szCs w:val="28"/>
        </w:rPr>
      </w:pPr>
      <w:r w:rsidRPr="004974CA">
        <w:rPr>
          <w:b/>
          <w:sz w:val="28"/>
          <w:szCs w:val="28"/>
        </w:rPr>
        <w:t>«Проведение мероприятий, посвященных</w:t>
      </w:r>
    </w:p>
    <w:p w:rsidR="00BB4B8C" w:rsidRDefault="004974CA" w:rsidP="004974CA">
      <w:pPr>
        <w:jc w:val="center"/>
        <w:rPr>
          <w:b/>
          <w:sz w:val="28"/>
          <w:szCs w:val="28"/>
        </w:rPr>
      </w:pPr>
      <w:r w:rsidRPr="004974CA">
        <w:rPr>
          <w:b/>
          <w:sz w:val="28"/>
          <w:szCs w:val="28"/>
        </w:rPr>
        <w:t xml:space="preserve"> памятным датам и знаменательным события», 2015 – 2017 годы</w:t>
      </w:r>
    </w:p>
    <w:p w:rsidR="00BB4B8C" w:rsidRDefault="00BB4B8C" w:rsidP="00BB4B8C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9F7F46" w:rsidRDefault="004974CA" w:rsidP="00BB4B8C">
      <w:pPr>
        <w:pBdr>
          <w:top w:val="single" w:sz="12" w:space="1" w:color="auto"/>
          <w:bottom w:val="single" w:sz="12" w:space="1" w:color="auto"/>
        </w:pBdr>
        <w:jc w:val="center"/>
      </w:pPr>
      <w:r w:rsidRPr="004974CA">
        <w:t xml:space="preserve">Постановление №400 от 31.12.2014г. </w:t>
      </w:r>
      <w:r w:rsidR="009F7F46" w:rsidRPr="009F7F46">
        <w:t>(изменения № 333 от 09.07.2014г.; № 587 от 11.11.2015г.; № 616 от 27.11.2015г.; № 519 от 11.11.2016г.)</w:t>
      </w:r>
    </w:p>
    <w:p w:rsidR="00BB4B8C" w:rsidRPr="00CB4605" w:rsidRDefault="00BB4B8C" w:rsidP="00BB4B8C">
      <w:pPr>
        <w:jc w:val="center"/>
      </w:pPr>
      <w:r w:rsidRPr="00CB4605">
        <w:t>реквизиты правого акта, которым утверждена программа)</w:t>
      </w:r>
    </w:p>
    <w:p w:rsidR="00BB4B8C" w:rsidRDefault="00BB4B8C" w:rsidP="00BB4B8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BB4B8C" w:rsidRPr="00DB604B" w:rsidTr="0031736C">
        <w:trPr>
          <w:trHeight w:val="804"/>
        </w:trPr>
        <w:tc>
          <w:tcPr>
            <w:tcW w:w="280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BB4B8C" w:rsidRPr="00DB604B" w:rsidRDefault="00BB4B8C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BB4B8C" w:rsidRPr="00DB604B" w:rsidTr="0031736C">
        <w:tc>
          <w:tcPr>
            <w:tcW w:w="280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BB4B8C" w:rsidRPr="00DB604B" w:rsidTr="0031736C">
        <w:tc>
          <w:tcPr>
            <w:tcW w:w="15134" w:type="dxa"/>
            <w:gridSpan w:val="6"/>
          </w:tcPr>
          <w:p w:rsidR="00BB4B8C" w:rsidRPr="00DB604B" w:rsidRDefault="00BB4B8C" w:rsidP="00C85A7C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C85A7C" w:rsidRPr="00C85A7C">
              <w:rPr>
                <w:i/>
                <w:sz w:val="20"/>
                <w:szCs w:val="20"/>
              </w:rPr>
              <w:t>Проведение мероприятий, посвященных</w:t>
            </w:r>
            <w:r w:rsidR="00C85A7C">
              <w:rPr>
                <w:i/>
                <w:sz w:val="20"/>
                <w:szCs w:val="20"/>
              </w:rPr>
              <w:t xml:space="preserve"> </w:t>
            </w:r>
            <w:r w:rsidR="00C85A7C" w:rsidRPr="00C85A7C">
              <w:rPr>
                <w:i/>
                <w:sz w:val="20"/>
                <w:szCs w:val="20"/>
              </w:rPr>
              <w:t xml:space="preserve"> памятным датам и знаменательным события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BB4B8C" w:rsidRPr="00DB604B" w:rsidTr="0031736C">
        <w:tc>
          <w:tcPr>
            <w:tcW w:w="15134" w:type="dxa"/>
            <w:gridSpan w:val="6"/>
          </w:tcPr>
          <w:p w:rsidR="00BB4B8C" w:rsidRDefault="00BB4B8C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815DAA" w:rsidRPr="00DB604B" w:rsidRDefault="00815DAA" w:rsidP="0031736C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>Обеспечение качественного проведения праздничных мероприятий и знаменательных событий. Активизация культурно-досуговой деятельности жителей в Пластуновском сельском поселении.</w:t>
            </w:r>
          </w:p>
        </w:tc>
      </w:tr>
      <w:tr w:rsidR="00BB4B8C" w:rsidRPr="00DB604B" w:rsidTr="0031736C">
        <w:tc>
          <w:tcPr>
            <w:tcW w:w="15134" w:type="dxa"/>
            <w:gridSpan w:val="6"/>
          </w:tcPr>
          <w:p w:rsidR="00BB4B8C" w:rsidRDefault="00BB4B8C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815DAA" w:rsidRPr="00815DAA" w:rsidRDefault="00815DAA" w:rsidP="00815DAA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>Разработка концепций возрождения и развития народных промыслов и ремесел на территории поселения.</w:t>
            </w:r>
          </w:p>
          <w:p w:rsidR="00815DAA" w:rsidRPr="00815DAA" w:rsidRDefault="00815DAA" w:rsidP="00815DAA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>Организация и проведение конкурсов, фестивалей, ярмарок народного творчества, художественных выставок народно-художественных промыслов и ремесел</w:t>
            </w:r>
          </w:p>
          <w:p w:rsidR="00815DAA" w:rsidRPr="00815DAA" w:rsidRDefault="00815DAA" w:rsidP="00815DAA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>Развитие культурно-массовых форм досуга</w:t>
            </w:r>
          </w:p>
          <w:p w:rsidR="00815DAA" w:rsidRPr="00DB604B" w:rsidRDefault="00815DAA" w:rsidP="00815DAA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>Оказание поддержки самодеятельным коллективам в обеспечении их творческой деятельности.</w:t>
            </w:r>
          </w:p>
        </w:tc>
      </w:tr>
      <w:tr w:rsidR="00BB4B8C" w:rsidRPr="00DB604B" w:rsidTr="0031736C">
        <w:tc>
          <w:tcPr>
            <w:tcW w:w="2802" w:type="dxa"/>
          </w:tcPr>
          <w:p w:rsidR="00BB4B8C" w:rsidRDefault="00BB4B8C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815DAA" w:rsidRPr="00DB604B" w:rsidRDefault="00815DAA" w:rsidP="0031736C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 xml:space="preserve">Совершенствование эстетического воспитания детей и молодежи массовое привлечение их в учреждение культуры, что значительно снизит темпы распространения наркомании и алкоголизма, а также рост безнадзорности и правонарушений среди детей и подростков. Создание благоприятных условий для </w:t>
            </w:r>
            <w:r w:rsidRPr="00815DAA">
              <w:rPr>
                <w:sz w:val="20"/>
                <w:szCs w:val="20"/>
              </w:rPr>
              <w:lastRenderedPageBreak/>
              <w:t>творческой деятельности, освоение новых форм и направлений, подготовка и осуществление театральных постановок, детских концертных программ, театрализованных праздников и представлений.</w:t>
            </w:r>
          </w:p>
        </w:tc>
        <w:tc>
          <w:tcPr>
            <w:tcW w:w="1113" w:type="dxa"/>
          </w:tcPr>
          <w:p w:rsidR="00BB4B8C" w:rsidRPr="00DB604B" w:rsidRDefault="00BB4B8C" w:rsidP="0031736C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BB4B8C" w:rsidRPr="00DB604B" w:rsidRDefault="00BB4B8C" w:rsidP="0031736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B4B8C" w:rsidRPr="00DB604B" w:rsidRDefault="00BB4B8C" w:rsidP="0031736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B4B8C" w:rsidRPr="00DB604B" w:rsidRDefault="00BB4B8C" w:rsidP="0031736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B4B8C" w:rsidRPr="00DB604B" w:rsidRDefault="00BB4B8C" w:rsidP="0031736C">
            <w:pPr>
              <w:rPr>
                <w:sz w:val="20"/>
                <w:szCs w:val="20"/>
              </w:rPr>
            </w:pPr>
          </w:p>
        </w:tc>
      </w:tr>
      <w:tr w:rsidR="00293B99" w:rsidRPr="00DB604B" w:rsidTr="004D6915">
        <w:tc>
          <w:tcPr>
            <w:tcW w:w="28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lastRenderedPageBreak/>
              <w:t>Целевой показатель</w:t>
            </w:r>
          </w:p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Количество проведенных культурно-досуговых мероприятий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2" w:type="dxa"/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1" w:type="dxa"/>
          </w:tcPr>
          <w:p w:rsidR="00293B99" w:rsidRPr="00AD3194" w:rsidRDefault="00293B99" w:rsidP="00293B99">
            <w:pPr>
              <w:rPr>
                <w:sz w:val="16"/>
                <w:szCs w:val="16"/>
              </w:rPr>
            </w:pPr>
            <w:r w:rsidRPr="00AD3194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293B99" w:rsidRPr="00DB604B" w:rsidRDefault="00293B99" w:rsidP="00293B99">
            <w:pPr>
              <w:rPr>
                <w:sz w:val="20"/>
                <w:szCs w:val="20"/>
              </w:rPr>
            </w:pPr>
          </w:p>
        </w:tc>
      </w:tr>
      <w:tr w:rsidR="00293B99" w:rsidRPr="00DB604B" w:rsidTr="004D691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Целевой показатель</w:t>
            </w:r>
          </w:p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Количество жителей принявших участие в культурно-досуговых мероприятиях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551" w:type="dxa"/>
          </w:tcPr>
          <w:p w:rsidR="00293B99" w:rsidRPr="00AD3194" w:rsidRDefault="00293B99" w:rsidP="00293B99">
            <w:pPr>
              <w:rPr>
                <w:sz w:val="16"/>
                <w:szCs w:val="16"/>
              </w:rPr>
            </w:pPr>
            <w:r w:rsidRPr="00AD3194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293B99" w:rsidRPr="00DB604B" w:rsidRDefault="00293B99" w:rsidP="00293B99">
            <w:pPr>
              <w:rPr>
                <w:sz w:val="20"/>
                <w:szCs w:val="20"/>
              </w:rPr>
            </w:pPr>
          </w:p>
        </w:tc>
      </w:tr>
      <w:tr w:rsidR="00293B99" w:rsidRPr="00DB604B" w:rsidTr="004D6915">
        <w:tc>
          <w:tcPr>
            <w:tcW w:w="2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Целевой показатель</w:t>
            </w:r>
          </w:p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Культурно-досуговые мероприятия по реализации молодежной политики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552" w:type="dxa"/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551" w:type="dxa"/>
          </w:tcPr>
          <w:p w:rsidR="00293B99" w:rsidRPr="00AD3194" w:rsidRDefault="00293B99" w:rsidP="00293B99">
            <w:pPr>
              <w:rPr>
                <w:sz w:val="16"/>
                <w:szCs w:val="16"/>
              </w:rPr>
            </w:pPr>
            <w:r w:rsidRPr="00AD3194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293B99" w:rsidRPr="00DB604B" w:rsidRDefault="00293B99" w:rsidP="00293B99">
            <w:pPr>
              <w:rPr>
                <w:sz w:val="20"/>
                <w:szCs w:val="20"/>
              </w:rPr>
            </w:pPr>
          </w:p>
        </w:tc>
      </w:tr>
    </w:tbl>
    <w:p w:rsidR="00BB4B8C" w:rsidRDefault="00BB4B8C" w:rsidP="00BB4B8C">
      <w:pPr>
        <w:ind w:firstLine="709"/>
      </w:pPr>
      <w:r w:rsidRPr="0083084F">
        <w:t xml:space="preserve">Примечание: </w:t>
      </w:r>
    </w:p>
    <w:p w:rsidR="00BB4B8C" w:rsidRDefault="00BB4B8C" w:rsidP="00BB4B8C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BB4B8C" w:rsidRPr="0083084F" w:rsidRDefault="00BB4B8C" w:rsidP="00BB4B8C"/>
    <w:p w:rsidR="00BB4B8C" w:rsidRDefault="00BB4B8C" w:rsidP="00BB4B8C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BB4B8C" w:rsidRDefault="00BB4B8C" w:rsidP="00BB4B8C">
      <w:pPr>
        <w:ind w:right="-284"/>
        <w:jc w:val="center"/>
        <w:rPr>
          <w:b/>
          <w:sz w:val="28"/>
          <w:szCs w:val="28"/>
        </w:rPr>
      </w:pPr>
    </w:p>
    <w:p w:rsidR="00BB4B8C" w:rsidRDefault="00BB4B8C" w:rsidP="00BB4B8C">
      <w:pPr>
        <w:ind w:right="-284"/>
        <w:jc w:val="center"/>
        <w:rPr>
          <w:b/>
          <w:sz w:val="28"/>
          <w:szCs w:val="28"/>
        </w:rPr>
      </w:pPr>
    </w:p>
    <w:p w:rsidR="00BB4B8C" w:rsidRDefault="00BB4B8C" w:rsidP="0027037F">
      <w:pPr>
        <w:ind w:right="-284"/>
        <w:jc w:val="center"/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p w:rsidR="00BB4B8C" w:rsidRDefault="00BB4B8C" w:rsidP="00BB4B8C"/>
    <w:p w:rsidR="00BB4B8C" w:rsidRDefault="00BB4B8C" w:rsidP="00BB4B8C"/>
    <w:p w:rsidR="00BB4B8C" w:rsidRDefault="00BB4B8C" w:rsidP="00BB4B8C"/>
    <w:p w:rsidR="00BB4B8C" w:rsidRDefault="00BB4B8C" w:rsidP="00BB4B8C"/>
    <w:p w:rsidR="00BB4B8C" w:rsidRDefault="00BB4B8C" w:rsidP="00BB4B8C"/>
    <w:p w:rsidR="00BB4B8C" w:rsidRDefault="00BB4B8C" w:rsidP="00BB4B8C"/>
    <w:p w:rsidR="00BB4B8C" w:rsidRDefault="00BB4B8C" w:rsidP="00BB4B8C"/>
    <w:p w:rsidR="00BB4B8C" w:rsidRDefault="00BB4B8C" w:rsidP="00BB4B8C"/>
    <w:p w:rsidR="00D43D20" w:rsidRDefault="00D43D20"/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2E"/>
    <w:rsid w:val="000049AF"/>
    <w:rsid w:val="0005104D"/>
    <w:rsid w:val="00100587"/>
    <w:rsid w:val="00137346"/>
    <w:rsid w:val="00143265"/>
    <w:rsid w:val="0027037F"/>
    <w:rsid w:val="00293B99"/>
    <w:rsid w:val="002942EC"/>
    <w:rsid w:val="0033563A"/>
    <w:rsid w:val="00356369"/>
    <w:rsid w:val="00485CCC"/>
    <w:rsid w:val="004974CA"/>
    <w:rsid w:val="004D6915"/>
    <w:rsid w:val="00555DD7"/>
    <w:rsid w:val="00724193"/>
    <w:rsid w:val="00793186"/>
    <w:rsid w:val="00815DAA"/>
    <w:rsid w:val="00846C64"/>
    <w:rsid w:val="008C1CDF"/>
    <w:rsid w:val="00997C7F"/>
    <w:rsid w:val="009F7F46"/>
    <w:rsid w:val="00A464EC"/>
    <w:rsid w:val="00A67DFC"/>
    <w:rsid w:val="00A7369F"/>
    <w:rsid w:val="00AC3484"/>
    <w:rsid w:val="00AD3194"/>
    <w:rsid w:val="00AE1F62"/>
    <w:rsid w:val="00B020D3"/>
    <w:rsid w:val="00B42C0C"/>
    <w:rsid w:val="00BB4B8C"/>
    <w:rsid w:val="00C85A7C"/>
    <w:rsid w:val="00D43D20"/>
    <w:rsid w:val="00E74AF4"/>
    <w:rsid w:val="00E751E2"/>
    <w:rsid w:val="00E9662E"/>
    <w:rsid w:val="00EE6BE0"/>
    <w:rsid w:val="00F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10</cp:revision>
  <dcterms:created xsi:type="dcterms:W3CDTF">2017-03-27T12:23:00Z</dcterms:created>
  <dcterms:modified xsi:type="dcterms:W3CDTF">2017-06-13T07:18:00Z</dcterms:modified>
</cp:coreProperties>
</file>