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 w:rsidR="002E09F9">
        <w:rPr>
          <w:rFonts w:ascii="Times New Roman" w:hAnsi="Times New Roman"/>
          <w:b/>
          <w:sz w:val="28"/>
          <w:szCs w:val="28"/>
        </w:rPr>
        <w:t>2</w:t>
      </w:r>
      <w:r w:rsidR="0003073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 w:rsidR="00030734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1018EA" w:rsidRPr="00410E5A" w:rsidTr="004C5870">
        <w:tc>
          <w:tcPr>
            <w:tcW w:w="2064" w:type="dxa"/>
            <w:vMerge w:val="restart"/>
          </w:tcPr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1018EA" w:rsidRPr="00410E5A" w:rsidRDefault="002E09F9" w:rsidP="004C587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202</w:t>
            </w:r>
            <w:r w:rsidR="00030734">
              <w:rPr>
                <w:rFonts w:ascii="Times New Roman" w:hAnsi="Times New Roman"/>
                <w:szCs w:val="20"/>
              </w:rPr>
              <w:t>1</w:t>
            </w:r>
            <w:r w:rsidR="001018EA" w:rsidRPr="00410E5A">
              <w:rPr>
                <w:rFonts w:ascii="Times New Roman" w:hAnsi="Times New Roman"/>
                <w:szCs w:val="20"/>
              </w:rPr>
              <w:t>г.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1018EA" w:rsidRPr="00410E5A" w:rsidTr="004C5870">
        <w:trPr>
          <w:trHeight w:val="1235"/>
        </w:trPr>
        <w:tc>
          <w:tcPr>
            <w:tcW w:w="2064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2D24A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Зименко</w:t>
            </w:r>
            <w:r w:rsidR="005E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33E3">
              <w:rPr>
                <w:rFonts w:ascii="Times New Roman" w:hAnsi="Times New Roman"/>
                <w:sz w:val="28"/>
                <w:szCs w:val="28"/>
              </w:rPr>
              <w:t xml:space="preserve"> Констан</w:t>
            </w:r>
            <w:r>
              <w:rPr>
                <w:rFonts w:ascii="Times New Roman" w:hAnsi="Times New Roman"/>
                <w:sz w:val="28"/>
                <w:szCs w:val="28"/>
              </w:rPr>
              <w:t>тин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</w:p>
        </w:tc>
        <w:tc>
          <w:tcPr>
            <w:tcW w:w="1825" w:type="dxa"/>
          </w:tcPr>
          <w:p w:rsidR="001018EA" w:rsidRPr="00D175D0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 w:rsidR="00F72D1B" w:rsidRPr="00D175D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E05A8" w:rsidRPr="00D175D0" w:rsidRDefault="00F72D1B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и</w:t>
            </w:r>
            <w:r w:rsidR="005E05A8" w:rsidRPr="00D175D0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</w:p>
          <w:p w:rsidR="005E05A8" w:rsidRPr="00D175D0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D175D0" w:rsidRDefault="002333E3" w:rsidP="005E05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75D0">
              <w:rPr>
                <w:rFonts w:ascii="Times New Roman" w:hAnsi="Times New Roman"/>
                <w:sz w:val="28"/>
                <w:szCs w:val="28"/>
              </w:rPr>
              <w:t>Машиноместо</w:t>
            </w:r>
            <w:proofErr w:type="spellEnd"/>
            <w:r w:rsidR="008B20B4" w:rsidRPr="00D175D0">
              <w:rPr>
                <w:rFonts w:ascii="Times New Roman" w:hAnsi="Times New Roman"/>
                <w:sz w:val="28"/>
                <w:szCs w:val="28"/>
              </w:rPr>
              <w:t>, индивидуальная</w:t>
            </w:r>
          </w:p>
          <w:p w:rsidR="00554608" w:rsidRPr="00D175D0" w:rsidRDefault="0055460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5E05A8">
            <w:pPr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Земельный участок, общая долевая (26000)</w:t>
            </w:r>
          </w:p>
          <w:p w:rsidR="00554608" w:rsidRPr="00D175D0" w:rsidRDefault="0055460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5E05A8">
            <w:pPr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Жилой дом, индивидуальная</w:t>
            </w:r>
          </w:p>
        </w:tc>
        <w:tc>
          <w:tcPr>
            <w:tcW w:w="1087" w:type="dxa"/>
          </w:tcPr>
          <w:p w:rsidR="001018EA" w:rsidRPr="00D175D0" w:rsidRDefault="0055460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1526</w:t>
            </w:r>
          </w:p>
          <w:p w:rsidR="005E05A8" w:rsidRPr="00D175D0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D175D0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D175D0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0B4" w:rsidRPr="00D175D0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Pr="00D175D0" w:rsidRDefault="008B20B4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14,9</w:t>
            </w: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49152374,0</w:t>
            </w: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1241D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1322" w:type="dxa"/>
          </w:tcPr>
          <w:p w:rsidR="001018EA" w:rsidRPr="00410E5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5E05A8" w:rsidRDefault="005E05A8" w:rsidP="00F72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5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4608" w:rsidRDefault="0055460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608">
              <w:rPr>
                <w:rFonts w:ascii="Times New Roman" w:hAnsi="Times New Roman"/>
                <w:sz w:val="28"/>
                <w:szCs w:val="28"/>
              </w:rPr>
              <w:t>Рос</w:t>
            </w:r>
            <w:bookmarkStart w:id="0" w:name="_GoBack"/>
            <w:bookmarkEnd w:id="0"/>
            <w:r w:rsidRPr="00554608">
              <w:rPr>
                <w:rFonts w:ascii="Times New Roman" w:hAnsi="Times New Roman"/>
                <w:sz w:val="28"/>
                <w:szCs w:val="28"/>
              </w:rPr>
              <w:t>сия</w:t>
            </w: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Pr="00554608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B20B4" w:rsidRPr="008B20B4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1018EA" w:rsidRPr="00410E5A" w:rsidRDefault="008B20B4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  <w:r w:rsidR="001018E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018EA" w:rsidRDefault="001018EA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Default="001018EA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Автоприцеп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а\м.</w:t>
            </w: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22" w:type="dxa"/>
          </w:tcPr>
          <w:p w:rsidR="001018EA" w:rsidRP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MITSUBISHI OUTLANDER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2333E3" w:rsidRDefault="002333E3" w:rsidP="002333E3">
            <w:pPr>
              <w:widowControl/>
              <w:shd w:val="clear" w:color="auto" w:fill="FFFFFF"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kern w:val="0"/>
                <w:sz w:val="24"/>
                <w:lang w:eastAsia="ru-RU"/>
              </w:rPr>
            </w:pPr>
            <w:r w:rsidRPr="002333E3">
              <w:rPr>
                <w:rFonts w:ascii="yandex-sans" w:eastAsia="Times New Roman" w:hAnsi="yandex-sans"/>
                <w:color w:val="000000"/>
                <w:kern w:val="0"/>
                <w:sz w:val="24"/>
                <w:lang w:eastAsia="ru-RU"/>
              </w:rPr>
              <w:t>821303</w:t>
            </w:r>
          </w:p>
          <w:p w:rsidR="002333E3" w:rsidRPr="00BC500E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1018EA" w:rsidRPr="00410E5A" w:rsidRDefault="00030734" w:rsidP="000307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847092,07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825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018EA" w:rsidRPr="00BC500E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018EA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39183</w:t>
            </w:r>
            <w:r w:rsidR="002E09F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14D22" w:rsidRPr="00410E5A" w:rsidTr="004C5870">
        <w:tc>
          <w:tcPr>
            <w:tcW w:w="2064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1825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F3443" w:rsidRDefault="00CF344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3443" w:rsidRPr="00410E5A" w:rsidRDefault="00CF344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F14D22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CF3443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F14D22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3443" w:rsidRPr="00410E5A" w:rsidTr="004C5870">
        <w:tc>
          <w:tcPr>
            <w:tcW w:w="2064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825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Pr="003B513E" w:rsidRDefault="001018EA" w:rsidP="001018EA"/>
    <w:p w:rsidR="001018EA" w:rsidRDefault="001018EA" w:rsidP="001018EA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5"/>
    <w:rsid w:val="00030734"/>
    <w:rsid w:val="001018EA"/>
    <w:rsid w:val="002333E3"/>
    <w:rsid w:val="002D24A4"/>
    <w:rsid w:val="002E09F9"/>
    <w:rsid w:val="0051241D"/>
    <w:rsid w:val="00554608"/>
    <w:rsid w:val="005E05A8"/>
    <w:rsid w:val="00796237"/>
    <w:rsid w:val="00853CB4"/>
    <w:rsid w:val="008B20B4"/>
    <w:rsid w:val="00CF3443"/>
    <w:rsid w:val="00D035E1"/>
    <w:rsid w:val="00D175D0"/>
    <w:rsid w:val="00F14D22"/>
    <w:rsid w:val="00F50A4C"/>
    <w:rsid w:val="00F72D1B"/>
    <w:rsid w:val="00F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EB2C-FD72-4FAE-9669-424254EA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E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15</cp:revision>
  <dcterms:created xsi:type="dcterms:W3CDTF">2016-05-18T10:50:00Z</dcterms:created>
  <dcterms:modified xsi:type="dcterms:W3CDTF">2022-05-06T07:46:00Z</dcterms:modified>
</cp:coreProperties>
</file>