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853CB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853CB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F50A4C">
              <w:rPr>
                <w:rFonts w:ascii="Times New Roman" w:hAnsi="Times New Roman"/>
                <w:szCs w:val="20"/>
              </w:rPr>
              <w:t>9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33E3">
              <w:rPr>
                <w:rFonts w:ascii="Times New Roman" w:hAnsi="Times New Roman"/>
                <w:sz w:val="28"/>
                <w:szCs w:val="28"/>
              </w:rPr>
              <w:t xml:space="preserve"> Констан</w:t>
            </w:r>
            <w:r>
              <w:rPr>
                <w:rFonts w:ascii="Times New Roman" w:hAnsi="Times New Roman"/>
                <w:sz w:val="28"/>
                <w:szCs w:val="28"/>
              </w:rPr>
              <w:t>тин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F72D1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E05A8" w:rsidRDefault="00F72D1B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E05A8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410E5A" w:rsidRDefault="002333E3" w:rsidP="005E05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Машиноместо</w:t>
            </w:r>
            <w:proofErr w:type="spellEnd"/>
            <w:r w:rsidR="008B20B4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</w:tc>
        <w:tc>
          <w:tcPr>
            <w:tcW w:w="1087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410E5A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5E05A8" w:rsidRDefault="005E05A8" w:rsidP="00F72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5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018EA" w:rsidRPr="00410E5A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2333E3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Автоприцеп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а\м.</w:t>
            </w: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22" w:type="dxa"/>
          </w:tcPr>
          <w:p w:rsidR="001018E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Форд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рейстаталинг</w:t>
            </w:r>
            <w:proofErr w:type="spellEnd"/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2114</w:t>
            </w:r>
          </w:p>
          <w:p w:rsidR="002333E3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2D1B" w:rsidRDefault="00F72D1B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2333E3" w:rsidRPr="002333E3" w:rsidRDefault="002333E3" w:rsidP="002333E3">
            <w:pPr>
              <w:widowControl/>
              <w:shd w:val="clear" w:color="auto" w:fill="FFFFFF"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kern w:val="0"/>
                <w:sz w:val="24"/>
                <w:lang w:eastAsia="ru-RU"/>
              </w:rPr>
            </w:pPr>
            <w:r w:rsidRPr="002333E3">
              <w:rPr>
                <w:rFonts w:ascii="yandex-sans" w:eastAsia="Times New Roman" w:hAnsi="yandex-sans"/>
                <w:color w:val="000000"/>
                <w:kern w:val="0"/>
                <w:sz w:val="24"/>
                <w:lang w:eastAsia="ru-RU"/>
              </w:rPr>
              <w:t>821303</w:t>
            </w:r>
          </w:p>
          <w:p w:rsidR="002333E3" w:rsidRPr="00BC500E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1018EA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576818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531661,68</w:t>
            </w:r>
          </w:p>
        </w:tc>
      </w:tr>
      <w:tr w:rsidR="00F14D22" w:rsidRPr="00410E5A" w:rsidTr="004C5870">
        <w:tc>
          <w:tcPr>
            <w:tcW w:w="2064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825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3443" w:rsidRPr="00410E5A" w:rsidTr="004C5870">
        <w:tc>
          <w:tcPr>
            <w:tcW w:w="2064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1018EA"/>
    <w:rsid w:val="002333E3"/>
    <w:rsid w:val="002D24A4"/>
    <w:rsid w:val="005E05A8"/>
    <w:rsid w:val="00796237"/>
    <w:rsid w:val="00853CB4"/>
    <w:rsid w:val="008B20B4"/>
    <w:rsid w:val="00CF3443"/>
    <w:rsid w:val="00D035E1"/>
    <w:rsid w:val="00F14D22"/>
    <w:rsid w:val="00F50A4C"/>
    <w:rsid w:val="00F72D1B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11</cp:revision>
  <dcterms:created xsi:type="dcterms:W3CDTF">2016-05-18T10:50:00Z</dcterms:created>
  <dcterms:modified xsi:type="dcterms:W3CDTF">2020-05-12T08:21:00Z</dcterms:modified>
</cp:coreProperties>
</file>