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6D0604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2832100</wp:posOffset>
            </wp:positionH>
            <wp:positionV relativeFrom="paragraph">
              <wp:posOffset>-296545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7B" w:rsidRDefault="006D2E7B" w:rsidP="006D2E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6D2E7B" w:rsidRDefault="006D2E7B" w:rsidP="006D2E7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D2E7B" w:rsidRDefault="006D2E7B" w:rsidP="006D2E7B">
      <w:pPr>
        <w:pStyle w:val="2"/>
        <w:contextualSpacing/>
        <w:jc w:val="center"/>
        <w:rPr>
          <w:sz w:val="32"/>
          <w:szCs w:val="32"/>
        </w:rPr>
      </w:pPr>
    </w:p>
    <w:p w:rsidR="006D2E7B" w:rsidRPr="00DC0F64" w:rsidRDefault="006D2E7B" w:rsidP="006D2E7B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D2E7B" w:rsidRPr="00F500A0" w:rsidRDefault="006D2E7B" w:rsidP="006D2E7B">
      <w:pPr>
        <w:contextualSpacing/>
        <w:jc w:val="center"/>
        <w:rPr>
          <w:sz w:val="28"/>
          <w:szCs w:val="28"/>
        </w:rPr>
      </w:pP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 xml:space="preserve">от </w:t>
      </w:r>
      <w:r w:rsidR="00895695">
        <w:rPr>
          <w:sz w:val="28"/>
          <w:szCs w:val="28"/>
        </w:rPr>
        <w:t xml:space="preserve">24.12.2021 г. </w:t>
      </w:r>
      <w:r w:rsidR="00895695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="00B229E0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  <w:t xml:space="preserve">№ </w:t>
      </w:r>
      <w:r w:rsidR="00895695">
        <w:rPr>
          <w:sz w:val="28"/>
          <w:szCs w:val="28"/>
        </w:rPr>
        <w:t>308</w:t>
      </w: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>станица Пластуновская</w:t>
      </w: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6D0604" w:rsidRDefault="00B63AC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02BA" w:rsidRPr="006D2E7B" w:rsidRDefault="00F602BA" w:rsidP="00F602BA">
      <w:pPr>
        <w:tabs>
          <w:tab w:val="left" w:pos="8789"/>
        </w:tabs>
        <w:ind w:left="1134" w:right="1007"/>
        <w:jc w:val="center"/>
        <w:rPr>
          <w:b/>
          <w:sz w:val="28"/>
          <w:szCs w:val="28"/>
        </w:rPr>
      </w:pPr>
      <w:r w:rsidRPr="006D0604">
        <w:rPr>
          <w:b/>
          <w:sz w:val="28"/>
          <w:szCs w:val="28"/>
        </w:rPr>
        <w:t xml:space="preserve">Об утверждении муниципального задания на оказание услуг муниципальному бюджетному учреждению </w:t>
      </w:r>
      <w:r w:rsidR="00F9650E" w:rsidRPr="006D0604">
        <w:rPr>
          <w:b/>
          <w:sz w:val="28"/>
          <w:szCs w:val="28"/>
        </w:rPr>
        <w:t xml:space="preserve">культуры </w:t>
      </w:r>
      <w:r w:rsidRPr="006D0604">
        <w:rPr>
          <w:b/>
          <w:sz w:val="28"/>
          <w:szCs w:val="28"/>
        </w:rPr>
        <w:t xml:space="preserve">«Культурно-досуговое объединение </w:t>
      </w:r>
      <w:proofErr w:type="spellStart"/>
      <w:r w:rsidRPr="006D0604">
        <w:rPr>
          <w:b/>
          <w:sz w:val="28"/>
          <w:szCs w:val="28"/>
        </w:rPr>
        <w:t>ст</w:t>
      </w:r>
      <w:proofErr w:type="gramStart"/>
      <w:r w:rsidRPr="006D0604">
        <w:rPr>
          <w:b/>
          <w:sz w:val="28"/>
          <w:szCs w:val="28"/>
        </w:rPr>
        <w:t>.П</w:t>
      </w:r>
      <w:proofErr w:type="gramEnd"/>
      <w:r w:rsidRPr="006D0604">
        <w:rPr>
          <w:b/>
          <w:sz w:val="28"/>
          <w:szCs w:val="28"/>
        </w:rPr>
        <w:t>ластуновской</w:t>
      </w:r>
      <w:proofErr w:type="spellEnd"/>
      <w:r w:rsidRPr="006D0604">
        <w:rPr>
          <w:b/>
          <w:sz w:val="28"/>
          <w:szCs w:val="28"/>
        </w:rPr>
        <w:t>»</w:t>
      </w:r>
      <w:r w:rsidRPr="006D0604">
        <w:rPr>
          <w:sz w:val="28"/>
          <w:szCs w:val="28"/>
        </w:rPr>
        <w:t xml:space="preserve"> </w:t>
      </w:r>
      <w:r w:rsidRPr="006D0604">
        <w:rPr>
          <w:b/>
          <w:sz w:val="28"/>
          <w:szCs w:val="28"/>
        </w:rPr>
        <w:t>на 20</w:t>
      </w:r>
      <w:r w:rsidR="006D0604" w:rsidRPr="006D0604">
        <w:rPr>
          <w:b/>
          <w:sz w:val="28"/>
          <w:szCs w:val="28"/>
        </w:rPr>
        <w:t>2</w:t>
      </w:r>
      <w:r w:rsidR="001F503F">
        <w:rPr>
          <w:b/>
          <w:sz w:val="28"/>
          <w:szCs w:val="28"/>
        </w:rPr>
        <w:t>2</w:t>
      </w:r>
      <w:r w:rsidRPr="006D0604">
        <w:rPr>
          <w:b/>
          <w:sz w:val="28"/>
          <w:szCs w:val="28"/>
        </w:rPr>
        <w:t xml:space="preserve"> год</w:t>
      </w: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975202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10243C" w:rsidRDefault="0010243C" w:rsidP="00975202">
      <w:pPr>
        <w:ind w:firstLine="851"/>
        <w:jc w:val="both"/>
        <w:rPr>
          <w:rStyle w:val="FontStyle13"/>
          <w:sz w:val="28"/>
          <w:szCs w:val="28"/>
        </w:rPr>
      </w:pPr>
      <w:r w:rsidRPr="0010243C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10243C">
        <w:rPr>
          <w:rStyle w:val="FontStyle13"/>
          <w:sz w:val="28"/>
          <w:szCs w:val="28"/>
        </w:rPr>
        <w:t>Динского</w:t>
      </w:r>
      <w:proofErr w:type="spellEnd"/>
      <w:r w:rsidRPr="0010243C">
        <w:rPr>
          <w:rStyle w:val="FontStyle13"/>
          <w:sz w:val="28"/>
          <w:szCs w:val="28"/>
        </w:rPr>
        <w:t xml:space="preserve"> района от </w:t>
      </w:r>
      <w:r w:rsidR="00F9650E">
        <w:rPr>
          <w:rStyle w:val="FontStyle13"/>
          <w:sz w:val="28"/>
          <w:szCs w:val="28"/>
        </w:rPr>
        <w:t>0</w:t>
      </w:r>
      <w:r w:rsidRPr="0010243C">
        <w:rPr>
          <w:rStyle w:val="FontStyle13"/>
          <w:sz w:val="28"/>
          <w:szCs w:val="28"/>
        </w:rPr>
        <w:t>2.1</w:t>
      </w:r>
      <w:r w:rsidR="00F9650E">
        <w:rPr>
          <w:rStyle w:val="FontStyle13"/>
          <w:sz w:val="28"/>
          <w:szCs w:val="28"/>
        </w:rPr>
        <w:t>1</w:t>
      </w:r>
      <w:r w:rsidRPr="0010243C">
        <w:rPr>
          <w:rStyle w:val="FontStyle13"/>
          <w:sz w:val="28"/>
          <w:szCs w:val="28"/>
        </w:rPr>
        <w:t>.201</w:t>
      </w:r>
      <w:r w:rsidR="00F9650E">
        <w:rPr>
          <w:rStyle w:val="FontStyle13"/>
          <w:sz w:val="28"/>
          <w:szCs w:val="28"/>
        </w:rPr>
        <w:t>5</w:t>
      </w:r>
      <w:r w:rsidRPr="0010243C">
        <w:rPr>
          <w:rStyle w:val="FontStyle13"/>
          <w:sz w:val="28"/>
          <w:szCs w:val="28"/>
        </w:rPr>
        <w:t xml:space="preserve"> года № </w:t>
      </w:r>
      <w:r w:rsidR="00F9650E">
        <w:rPr>
          <w:rStyle w:val="FontStyle13"/>
          <w:sz w:val="28"/>
          <w:szCs w:val="28"/>
        </w:rPr>
        <w:t>562</w:t>
      </w:r>
      <w:r w:rsidRPr="0010243C">
        <w:rPr>
          <w:rStyle w:val="FontStyle13"/>
          <w:sz w:val="28"/>
          <w:szCs w:val="28"/>
        </w:rPr>
        <w:t xml:space="preserve"> «</w:t>
      </w:r>
      <w:r w:rsidR="00F9650E" w:rsidRPr="00F9650E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F9650E" w:rsidRPr="00F9650E">
        <w:rPr>
          <w:sz w:val="28"/>
          <w:szCs w:val="28"/>
        </w:rPr>
        <w:t>Пластуновское</w:t>
      </w:r>
      <w:proofErr w:type="spellEnd"/>
      <w:r w:rsidR="00F9650E" w:rsidRPr="00F9650E">
        <w:rPr>
          <w:sz w:val="28"/>
          <w:szCs w:val="28"/>
        </w:rPr>
        <w:t xml:space="preserve"> сельское поселение </w:t>
      </w:r>
      <w:proofErr w:type="spellStart"/>
      <w:r w:rsidR="00F9650E" w:rsidRPr="00F9650E">
        <w:rPr>
          <w:sz w:val="28"/>
          <w:szCs w:val="28"/>
        </w:rPr>
        <w:t>Динского</w:t>
      </w:r>
      <w:proofErr w:type="spellEnd"/>
      <w:r w:rsidR="00F9650E" w:rsidRPr="00F9650E">
        <w:rPr>
          <w:sz w:val="28"/>
          <w:szCs w:val="28"/>
        </w:rPr>
        <w:t xml:space="preserve"> района и финансового обеспечения выполнения муниципального задания</w:t>
      </w:r>
      <w:r w:rsidRPr="0010243C">
        <w:rPr>
          <w:sz w:val="28"/>
          <w:szCs w:val="28"/>
        </w:rPr>
        <w:t>»</w:t>
      </w:r>
      <w:r w:rsidR="002F3BD0">
        <w:rPr>
          <w:sz w:val="28"/>
          <w:szCs w:val="28"/>
        </w:rPr>
        <w:t xml:space="preserve"> </w:t>
      </w:r>
      <w:r w:rsidR="001F503F">
        <w:rPr>
          <w:sz w:val="28"/>
          <w:szCs w:val="28"/>
        </w:rPr>
        <w:t>(</w:t>
      </w:r>
      <w:r w:rsidR="00F9650E">
        <w:rPr>
          <w:sz w:val="28"/>
          <w:szCs w:val="28"/>
        </w:rPr>
        <w:t xml:space="preserve">с </w:t>
      </w:r>
      <w:r w:rsidR="005D0A96">
        <w:rPr>
          <w:sz w:val="28"/>
          <w:szCs w:val="28"/>
        </w:rPr>
        <w:t xml:space="preserve">внесенными </w:t>
      </w:r>
      <w:r w:rsidR="00F9650E">
        <w:rPr>
          <w:sz w:val="28"/>
          <w:szCs w:val="28"/>
        </w:rPr>
        <w:t>изменениями</w:t>
      </w:r>
      <w:r w:rsidR="001F503F">
        <w:rPr>
          <w:sz w:val="28"/>
          <w:szCs w:val="28"/>
        </w:rPr>
        <w:t>)</w:t>
      </w:r>
      <w:r w:rsidR="002F3BD0">
        <w:rPr>
          <w:sz w:val="28"/>
          <w:szCs w:val="28"/>
        </w:rPr>
        <w:t>,</w:t>
      </w:r>
      <w:r w:rsidRPr="0010243C">
        <w:rPr>
          <w:sz w:val="28"/>
          <w:szCs w:val="28"/>
        </w:rPr>
        <w:t xml:space="preserve"> </w:t>
      </w:r>
      <w:proofErr w:type="gramStart"/>
      <w:r w:rsidRPr="0010243C">
        <w:rPr>
          <w:rStyle w:val="FontStyle13"/>
          <w:sz w:val="28"/>
          <w:szCs w:val="28"/>
        </w:rPr>
        <w:t>п</w:t>
      </w:r>
      <w:proofErr w:type="gramEnd"/>
      <w:r w:rsidRPr="0010243C">
        <w:rPr>
          <w:rStyle w:val="FontStyle13"/>
          <w:sz w:val="28"/>
          <w:szCs w:val="28"/>
        </w:rPr>
        <w:t xml:space="preserve"> о с т а н о в л я ю: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1. Утвердить </w:t>
      </w:r>
      <w:r w:rsidRPr="00D26A0E">
        <w:rPr>
          <w:sz w:val="28"/>
          <w:szCs w:val="28"/>
        </w:rPr>
        <w:t xml:space="preserve">муниципальное задание на оказание услуг </w:t>
      </w:r>
      <w:r w:rsidR="006D2E7B" w:rsidRPr="006D2E7B">
        <w:rPr>
          <w:sz w:val="28"/>
          <w:szCs w:val="28"/>
        </w:rPr>
        <w:t>муниципальному бюджетному учреждению</w:t>
      </w:r>
      <w:r w:rsidR="005D0A96">
        <w:rPr>
          <w:sz w:val="28"/>
          <w:szCs w:val="28"/>
        </w:rPr>
        <w:t xml:space="preserve"> культура</w:t>
      </w:r>
      <w:r w:rsidR="006D2E7B" w:rsidRPr="006D2E7B">
        <w:rPr>
          <w:sz w:val="28"/>
          <w:szCs w:val="28"/>
        </w:rPr>
        <w:t xml:space="preserve"> «Культурно-досуговое объединение </w:t>
      </w:r>
      <w:proofErr w:type="spellStart"/>
      <w:r w:rsidR="006D2E7B" w:rsidRPr="006D2E7B">
        <w:rPr>
          <w:sz w:val="28"/>
          <w:szCs w:val="28"/>
        </w:rPr>
        <w:t>ст</w:t>
      </w:r>
      <w:proofErr w:type="gramStart"/>
      <w:r w:rsidR="006D2E7B" w:rsidRPr="006D2E7B">
        <w:rPr>
          <w:sz w:val="28"/>
          <w:szCs w:val="28"/>
        </w:rPr>
        <w:t>.П</w:t>
      </w:r>
      <w:proofErr w:type="gramEnd"/>
      <w:r w:rsidR="006D2E7B" w:rsidRPr="006D2E7B">
        <w:rPr>
          <w:sz w:val="28"/>
          <w:szCs w:val="28"/>
        </w:rPr>
        <w:t>ластуновской</w:t>
      </w:r>
      <w:proofErr w:type="spellEnd"/>
      <w:r w:rsidR="006D2E7B" w:rsidRPr="006D2E7B">
        <w:rPr>
          <w:sz w:val="28"/>
          <w:szCs w:val="28"/>
        </w:rPr>
        <w:t>»</w:t>
      </w:r>
      <w:r w:rsidR="006D2E7B" w:rsidRPr="005D0A96">
        <w:rPr>
          <w:sz w:val="28"/>
          <w:szCs w:val="28"/>
        </w:rPr>
        <w:t xml:space="preserve"> </w:t>
      </w:r>
      <w:r w:rsidR="006D2E7B" w:rsidRPr="006D2E7B">
        <w:rPr>
          <w:sz w:val="28"/>
          <w:szCs w:val="28"/>
        </w:rPr>
        <w:t>на 20</w:t>
      </w:r>
      <w:r w:rsidR="006D0604">
        <w:rPr>
          <w:sz w:val="28"/>
          <w:szCs w:val="28"/>
        </w:rPr>
        <w:t>2</w:t>
      </w:r>
      <w:r w:rsidR="001F503F">
        <w:rPr>
          <w:sz w:val="28"/>
          <w:szCs w:val="28"/>
        </w:rPr>
        <w:t>2</w:t>
      </w:r>
      <w:r w:rsidR="006D2E7B" w:rsidRPr="006D2E7B">
        <w:rPr>
          <w:sz w:val="28"/>
          <w:szCs w:val="28"/>
        </w:rPr>
        <w:t xml:space="preserve"> год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прилагается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14"/>
          <w:rFonts w:ascii="Times New Roman" w:hAnsi="Times New Roman" w:cs="Times New Roman"/>
          <w:sz w:val="28"/>
          <w:szCs w:val="28"/>
        </w:rPr>
        <w:t>Ф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инансово</w:t>
      </w:r>
      <w:r>
        <w:rPr>
          <w:rStyle w:val="FontStyle14"/>
          <w:rFonts w:ascii="Times New Roman" w:hAnsi="Times New Roman" w:cs="Times New Roman"/>
          <w:sz w:val="28"/>
          <w:szCs w:val="28"/>
        </w:rPr>
        <w:t>му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Пластуновского сельского поселения 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(Алексеевой) </w:t>
      </w:r>
      <w:r w:rsidRPr="00D26A0E">
        <w:rPr>
          <w:rStyle w:val="FontStyle24"/>
          <w:sz w:val="28"/>
          <w:szCs w:val="28"/>
        </w:rPr>
        <w:t>довести муниципальное задание на предоставление муниципальных услуг до 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sz w:val="28"/>
          <w:szCs w:val="28"/>
        </w:rPr>
        <w:t xml:space="preserve">«Культурно-досуговое объединение </w:t>
      </w:r>
      <w:proofErr w:type="spellStart"/>
      <w:r w:rsidRPr="00D26A0E">
        <w:rPr>
          <w:sz w:val="28"/>
          <w:szCs w:val="28"/>
        </w:rPr>
        <w:t>ст</w:t>
      </w:r>
      <w:proofErr w:type="gramStart"/>
      <w:r w:rsidRPr="00D26A0E">
        <w:rPr>
          <w:sz w:val="28"/>
          <w:szCs w:val="28"/>
        </w:rPr>
        <w:t>.П</w:t>
      </w:r>
      <w:proofErr w:type="gramEnd"/>
      <w:r w:rsidRPr="00D26A0E">
        <w:rPr>
          <w:sz w:val="28"/>
          <w:szCs w:val="28"/>
        </w:rPr>
        <w:t>ластуновской</w:t>
      </w:r>
      <w:proofErr w:type="spellEnd"/>
      <w:r w:rsidRPr="00D26A0E">
        <w:rPr>
          <w:sz w:val="28"/>
          <w:szCs w:val="28"/>
        </w:rPr>
        <w:t>»</w:t>
      </w:r>
      <w:r w:rsidRPr="00D26A0E">
        <w:rPr>
          <w:rStyle w:val="FontStyle24"/>
          <w:sz w:val="28"/>
          <w:szCs w:val="28"/>
        </w:rPr>
        <w:t>.</w:t>
      </w:r>
    </w:p>
    <w:p w:rsidR="00D26A0E" w:rsidRPr="00D26A0E" w:rsidRDefault="00D26A0E" w:rsidP="00975202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D26A0E">
        <w:rPr>
          <w:rStyle w:val="FontStyle24"/>
          <w:sz w:val="28"/>
          <w:szCs w:val="28"/>
        </w:rPr>
        <w:t>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rFonts w:ascii="Times New Roman" w:hAnsi="Times New Roman"/>
          <w:sz w:val="28"/>
          <w:szCs w:val="28"/>
        </w:rPr>
        <w:t>«Культурно-досуговое объединение ст</w:t>
      </w:r>
      <w:proofErr w:type="gramStart"/>
      <w:r w:rsidRPr="00D26A0E">
        <w:rPr>
          <w:rFonts w:ascii="Times New Roman" w:hAnsi="Times New Roman"/>
          <w:sz w:val="28"/>
          <w:szCs w:val="28"/>
        </w:rPr>
        <w:t>.П</w:t>
      </w:r>
      <w:proofErr w:type="gramEnd"/>
      <w:r w:rsidRPr="00D26A0E">
        <w:rPr>
          <w:rFonts w:ascii="Times New Roman" w:hAnsi="Times New Roman"/>
          <w:sz w:val="28"/>
          <w:szCs w:val="28"/>
        </w:rPr>
        <w:t>ластуновской»</w:t>
      </w:r>
      <w:r w:rsidRPr="00D26A0E">
        <w:rPr>
          <w:rStyle w:val="FontStyle24"/>
          <w:sz w:val="28"/>
          <w:szCs w:val="28"/>
        </w:rPr>
        <w:t xml:space="preserve"> (Юксеева) обеспечить качественное выполнение муниципального задания и своевременное предоставление отчетности о ходе его исполнения.</w:t>
      </w:r>
    </w:p>
    <w:p w:rsidR="00B052AD" w:rsidRPr="00B052AD" w:rsidRDefault="00D26A0E" w:rsidP="00975202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t xml:space="preserve">4. 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Общему отделу администрации Пластуновского сельского поселения (</w:t>
      </w:r>
      <w:proofErr w:type="spellStart"/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Шиляева</w:t>
      </w:r>
      <w:proofErr w:type="spellEnd"/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) </w:t>
      </w:r>
      <w:r w:rsidR="001F503F" w:rsidRPr="001F503F">
        <w:rPr>
          <w:rFonts w:ascii="Times New Roman" w:hAnsi="Times New Roman"/>
          <w:sz w:val="28"/>
          <w:szCs w:val="28"/>
        </w:rPr>
        <w:t>опубликовать настоящее постановление в газете «Пластуновские известия»</w:t>
      </w:r>
      <w:r w:rsidR="001F503F">
        <w:rPr>
          <w:rFonts w:ascii="Times New Roman" w:hAnsi="Times New Roman"/>
          <w:sz w:val="28"/>
          <w:szCs w:val="28"/>
        </w:rPr>
        <w:t xml:space="preserve"> 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 разместить на официальном сайте Пластуновского сельского поселения в информационно-телекоммуникационной сети «Интернет» www.plastunovskoe.ru (вкладка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Администрация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», раздел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Муниципальные учреждения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»).</w:t>
      </w:r>
    </w:p>
    <w:p w:rsidR="00D26A0E" w:rsidRPr="0010243C" w:rsidRDefault="00D26A0E" w:rsidP="00975202">
      <w:pPr>
        <w:pStyle w:val="Style9"/>
        <w:widowControl/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5. </w:t>
      </w:r>
      <w:r w:rsidRPr="00D26A0E">
        <w:rPr>
          <w:rStyle w:val="FontStyle13"/>
          <w:sz w:val="28"/>
          <w:szCs w:val="28"/>
        </w:rPr>
        <w:t>Контроль выполнения настоящего постановления оставляю за собой.</w:t>
      </w:r>
    </w:p>
    <w:p w:rsidR="00D26A0E" w:rsidRPr="00975202" w:rsidRDefault="00D26A0E" w:rsidP="00975202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lastRenderedPageBreak/>
        <w:t xml:space="preserve">6. </w:t>
      </w:r>
      <w:r w:rsidR="002F3BD0" w:rsidRPr="002F3BD0">
        <w:rPr>
          <w:rStyle w:val="FontStyle13"/>
          <w:sz w:val="28"/>
          <w:szCs w:val="28"/>
        </w:rPr>
        <w:t>Постановление вступает в силу с 1 января 20</w:t>
      </w:r>
      <w:r w:rsidR="006D0604">
        <w:rPr>
          <w:rStyle w:val="FontStyle13"/>
          <w:sz w:val="28"/>
          <w:szCs w:val="28"/>
        </w:rPr>
        <w:t>2</w:t>
      </w:r>
      <w:r w:rsidR="001F503F">
        <w:rPr>
          <w:rStyle w:val="FontStyle13"/>
          <w:sz w:val="28"/>
          <w:szCs w:val="28"/>
        </w:rPr>
        <w:t>2</w:t>
      </w:r>
      <w:r w:rsidR="002F3BD0" w:rsidRPr="002F3BD0">
        <w:rPr>
          <w:rStyle w:val="FontStyle13"/>
          <w:sz w:val="28"/>
          <w:szCs w:val="28"/>
        </w:rPr>
        <w:t xml:space="preserve"> </w:t>
      </w:r>
      <w:r w:rsidR="002F3BD0" w:rsidRPr="00975202">
        <w:rPr>
          <w:rStyle w:val="FontStyle13"/>
          <w:sz w:val="28"/>
          <w:szCs w:val="28"/>
        </w:rPr>
        <w:t>года.</w:t>
      </w:r>
    </w:p>
    <w:p w:rsidR="00D26A0E" w:rsidRDefault="00D26A0E" w:rsidP="00D26A0E">
      <w:pPr>
        <w:contextualSpacing/>
        <w:jc w:val="both"/>
        <w:rPr>
          <w:sz w:val="28"/>
          <w:szCs w:val="28"/>
        </w:rPr>
      </w:pPr>
    </w:p>
    <w:p w:rsidR="00D26A0E" w:rsidRDefault="00D26A0E" w:rsidP="00D26A0E">
      <w:pPr>
        <w:contextualSpacing/>
        <w:jc w:val="both"/>
        <w:rPr>
          <w:sz w:val="28"/>
          <w:szCs w:val="28"/>
        </w:rPr>
      </w:pPr>
    </w:p>
    <w:p w:rsidR="006D0604" w:rsidRDefault="006D0604" w:rsidP="00DB6BF8">
      <w:pPr>
        <w:suppressAutoHyphens/>
        <w:jc w:val="both"/>
        <w:rPr>
          <w:sz w:val="28"/>
          <w:szCs w:val="28"/>
        </w:rPr>
      </w:pPr>
    </w:p>
    <w:p w:rsidR="006D0604" w:rsidRDefault="006D0604" w:rsidP="00DB6BF8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="00DB6BF8" w:rsidRPr="00DB6BF8">
        <w:rPr>
          <w:sz w:val="28"/>
          <w:szCs w:val="20"/>
        </w:rPr>
        <w:t>лав</w:t>
      </w:r>
      <w:r>
        <w:rPr>
          <w:sz w:val="28"/>
          <w:szCs w:val="20"/>
        </w:rPr>
        <w:t xml:space="preserve">а </w:t>
      </w:r>
      <w:r w:rsidR="00DB6BF8" w:rsidRPr="00DB6BF8">
        <w:rPr>
          <w:sz w:val="28"/>
          <w:szCs w:val="20"/>
        </w:rPr>
        <w:t>Пластуновского</w:t>
      </w:r>
    </w:p>
    <w:p w:rsidR="00DB6BF8" w:rsidRPr="00DB6BF8" w:rsidRDefault="00DB6BF8" w:rsidP="00DB6BF8">
      <w:pPr>
        <w:suppressAutoHyphens/>
        <w:jc w:val="both"/>
        <w:rPr>
          <w:sz w:val="28"/>
          <w:szCs w:val="28"/>
        </w:rPr>
      </w:pPr>
      <w:r w:rsidRPr="00DB6BF8">
        <w:rPr>
          <w:sz w:val="28"/>
          <w:szCs w:val="20"/>
        </w:rPr>
        <w:t xml:space="preserve"> сельского поселения</w:t>
      </w:r>
      <w:r w:rsidRPr="00DB6BF8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proofErr w:type="spellStart"/>
      <w:r w:rsidR="006D0604">
        <w:rPr>
          <w:bCs/>
          <w:sz w:val="28"/>
          <w:szCs w:val="28"/>
        </w:rPr>
        <w:t>С.К.Олейник</w:t>
      </w:r>
      <w:proofErr w:type="spellEnd"/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Pr="00DB6BF8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2E7B" w:rsidRPr="00DB6BF8" w:rsidRDefault="006D2E7B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F3BD0" w:rsidRDefault="002F3BD0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F3BD0" w:rsidRDefault="002F3BD0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Pr="00DB6BF8" w:rsidRDefault="00D26A0E" w:rsidP="008956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A0E" w:rsidRPr="00D26A0E" w:rsidRDefault="00D26A0E" w:rsidP="00B22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1F2" w:rsidRDefault="002161F2" w:rsidP="00D26A0E">
      <w:pPr>
        <w:ind w:left="5103"/>
        <w:contextualSpacing/>
        <w:rPr>
          <w:color w:val="000000"/>
          <w:sz w:val="28"/>
          <w:szCs w:val="28"/>
        </w:rPr>
        <w:sectPr w:rsidR="002161F2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503F" w:rsidRPr="00B63AC0" w:rsidRDefault="001F503F" w:rsidP="001F503F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1F503F" w:rsidRPr="00B63AC0" w:rsidRDefault="001F503F" w:rsidP="001F503F">
      <w:pPr>
        <w:ind w:left="9600"/>
        <w:contextualSpacing/>
        <w:rPr>
          <w:color w:val="000000"/>
          <w:sz w:val="28"/>
          <w:szCs w:val="28"/>
        </w:rPr>
      </w:pPr>
    </w:p>
    <w:p w:rsidR="001F503F" w:rsidRPr="00B63AC0" w:rsidRDefault="001F503F" w:rsidP="001F503F">
      <w:pPr>
        <w:ind w:left="9600"/>
        <w:contextualSpacing/>
        <w:rPr>
          <w:color w:val="000000"/>
          <w:sz w:val="28"/>
          <w:szCs w:val="28"/>
        </w:rPr>
      </w:pPr>
    </w:p>
    <w:p w:rsidR="001F503F" w:rsidRPr="00B63AC0" w:rsidRDefault="001F503F" w:rsidP="001F503F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1F503F" w:rsidRDefault="001F503F" w:rsidP="001F503F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</w:p>
    <w:p w:rsidR="001F503F" w:rsidRPr="00B63AC0" w:rsidRDefault="001F503F" w:rsidP="001F503F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1F503F" w:rsidRPr="00B63AC0" w:rsidRDefault="001F503F" w:rsidP="001F503F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895695">
        <w:rPr>
          <w:color w:val="000000"/>
          <w:sz w:val="28"/>
          <w:szCs w:val="28"/>
        </w:rPr>
        <w:t>24.12.2021 г.</w:t>
      </w:r>
      <w:r>
        <w:rPr>
          <w:color w:val="000000"/>
          <w:sz w:val="28"/>
          <w:szCs w:val="28"/>
        </w:rPr>
        <w:tab/>
        <w:t xml:space="preserve">№ </w:t>
      </w:r>
      <w:r w:rsidR="00895695">
        <w:rPr>
          <w:color w:val="000000"/>
          <w:sz w:val="28"/>
          <w:szCs w:val="28"/>
        </w:rPr>
        <w:t>308</w:t>
      </w:r>
    </w:p>
    <w:p w:rsidR="001F503F" w:rsidRPr="00DC2609" w:rsidRDefault="001F503F" w:rsidP="001F503F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1F503F" w:rsidRPr="000B16A6" w:rsidRDefault="001F503F" w:rsidP="001F50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E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№ </w:t>
      </w:r>
    </w:p>
    <w:tbl>
      <w:tblPr>
        <w:tblpPr w:leftFromText="180" w:rightFromText="180" w:vertAnchor="text" w:horzAnchor="page" w:tblpX="1293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</w:tblGrid>
      <w:tr w:rsidR="001F503F" w:rsidRPr="00D50A5B" w:rsidTr="00AC730F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F503F" w:rsidRPr="00D50A5B" w:rsidTr="00AC730F">
        <w:trPr>
          <w:trHeight w:val="656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503F" w:rsidRPr="00D50A5B" w:rsidTr="00AC730F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03F" w:rsidRPr="00D82985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1F503F" w:rsidRPr="00E51FD2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F" w:rsidRPr="00D50A5B" w:rsidTr="00AC730F">
        <w:trPr>
          <w:trHeight w:val="641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03F" w:rsidRPr="00FE7566" w:rsidRDefault="001F503F" w:rsidP="00AC730F">
            <w:pPr>
              <w:autoSpaceDE w:val="0"/>
              <w:autoSpaceDN w:val="0"/>
              <w:adjustRightInd w:val="0"/>
            </w:pPr>
            <w:r w:rsidRPr="00FE7566">
              <w:t>Код</w:t>
            </w:r>
          </w:p>
          <w:p w:rsidR="001F503F" w:rsidRPr="00FE7566" w:rsidRDefault="001F503F" w:rsidP="00AC730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566">
              <w:t>по сводному</w:t>
            </w:r>
          </w:p>
          <w:p w:rsidR="001F503F" w:rsidRPr="002F3BD0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566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1F503F" w:rsidRPr="00E51FD2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FD2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E5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U0036</w:t>
            </w:r>
          </w:p>
          <w:p w:rsidR="001F503F" w:rsidRPr="00E51FD2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03F" w:rsidRPr="00E51FD2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3F" w:rsidRPr="00D50A5B" w:rsidTr="00AC730F">
        <w:trPr>
          <w:trHeight w:val="319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 w:rsidRPr="00202905">
              <w:t>по ОКВЭД</w:t>
            </w:r>
          </w:p>
          <w:p w:rsidR="001F503F" w:rsidRDefault="001F503F" w:rsidP="00AC730F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1F503F" w:rsidRPr="00E51FD2" w:rsidRDefault="001F503F" w:rsidP="00AC730F">
            <w:pPr>
              <w:rPr>
                <w:color w:val="000000"/>
              </w:rPr>
            </w:pPr>
            <w:r w:rsidRPr="00E51FD2">
              <w:rPr>
                <w:color w:val="000000"/>
              </w:rPr>
              <w:t>90.04; 59.14; 59.20; 90.01;</w:t>
            </w:r>
          </w:p>
          <w:p w:rsidR="001F503F" w:rsidRPr="00E51FD2" w:rsidRDefault="001F503F" w:rsidP="00AC730F">
            <w:pPr>
              <w:rPr>
                <w:color w:val="000000"/>
              </w:rPr>
            </w:pPr>
            <w:r w:rsidRPr="00E51FD2">
              <w:rPr>
                <w:color w:val="000000"/>
              </w:rPr>
              <w:t>90.03;90.04.3;</w:t>
            </w:r>
          </w:p>
          <w:p w:rsidR="001F503F" w:rsidRPr="00E51FD2" w:rsidRDefault="001F503F" w:rsidP="00AC730F">
            <w:pPr>
              <w:rPr>
                <w:color w:val="000000"/>
              </w:rPr>
            </w:pPr>
            <w:r w:rsidRPr="00E51FD2">
              <w:rPr>
                <w:color w:val="000000"/>
              </w:rPr>
              <w:t>91.01; 91.02;</w:t>
            </w:r>
          </w:p>
          <w:p w:rsidR="001F503F" w:rsidRPr="00E51FD2" w:rsidRDefault="001F503F" w:rsidP="00AC730F">
            <w:pPr>
              <w:rPr>
                <w:color w:val="000000"/>
              </w:rPr>
            </w:pPr>
            <w:r w:rsidRPr="00E51FD2">
              <w:t>93.11; 93.12; 93.13; 93.29; 94.99</w:t>
            </w:r>
          </w:p>
        </w:tc>
      </w:tr>
      <w:tr w:rsidR="001F503F" w:rsidRPr="00D50A5B" w:rsidTr="00AC730F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3F" w:rsidRDefault="001F503F" w:rsidP="001F503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1F503F" w:rsidRPr="000A2B8A" w:rsidRDefault="001F503F" w:rsidP="001F503F">
      <w:pPr>
        <w:pStyle w:val="ConsPlusNonformat"/>
        <w:tabs>
          <w:tab w:val="right" w:pos="12191"/>
          <w:tab w:val="right" w:pos="129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</w:t>
      </w:r>
      <w:r w:rsidRPr="005830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5830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83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3F" w:rsidRPr="00E51FD2" w:rsidRDefault="001F503F" w:rsidP="001F503F">
      <w:pPr>
        <w:pStyle w:val="ConsPlusNonforma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51FD2">
        <w:rPr>
          <w:rStyle w:val="FontStyle24"/>
          <w:b/>
          <w:sz w:val="28"/>
          <w:szCs w:val="28"/>
        </w:rPr>
        <w:t xml:space="preserve">Муниципальное бюджетное учреждение культуры </w:t>
      </w:r>
      <w:r w:rsidRPr="00E51FD2">
        <w:rPr>
          <w:rFonts w:ascii="Times New Roman" w:hAnsi="Times New Roman" w:cs="Times New Roman"/>
          <w:b/>
          <w:sz w:val="28"/>
          <w:szCs w:val="28"/>
        </w:rPr>
        <w:t xml:space="preserve">«Культурно-досуговое объединение </w:t>
      </w:r>
      <w:proofErr w:type="spellStart"/>
      <w:r w:rsidRPr="00E51FD2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51FD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51FD2">
        <w:rPr>
          <w:rFonts w:ascii="Times New Roman" w:hAnsi="Times New Roman" w:cs="Times New Roman"/>
          <w:b/>
          <w:sz w:val="28"/>
          <w:szCs w:val="28"/>
        </w:rPr>
        <w:t>ластуновской</w:t>
      </w:r>
      <w:proofErr w:type="spellEnd"/>
      <w:r w:rsidRPr="00E5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03F" w:rsidRPr="00E51FD2" w:rsidRDefault="001F503F" w:rsidP="001F503F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F503F" w:rsidRPr="00E51FD2" w:rsidRDefault="001F503F" w:rsidP="001F503F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Пластуновского сельского поселения </w:t>
      </w:r>
      <w:proofErr w:type="spellStart"/>
      <w:r w:rsidRPr="00E51F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51FD2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- деятельность учреждений культуры и искусства; 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в области демонстрации кинофильмов;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в области звукозаписи и издания музыкальных произведений;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в области исполнительских искусств;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Pr="00E51FD2">
        <w:rPr>
          <w:rFonts w:ascii="Times New Roman" w:hAnsi="Times New Roman" w:cs="Times New Roman"/>
          <w:sz w:val="24"/>
          <w:szCs w:val="24"/>
        </w:rPr>
        <w:t xml:space="preserve"> </w:t>
      </w:r>
      <w:r w:rsidRPr="00E51FD2">
        <w:rPr>
          <w:rFonts w:ascii="Times New Roman" w:hAnsi="Times New Roman" w:cs="Times New Roman"/>
          <w:sz w:val="28"/>
          <w:szCs w:val="28"/>
        </w:rPr>
        <w:t>деятельность в области художественного творчества;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учреждений клубного типа: клубов, дворцов и домов культуры, домов народного творчества;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- деятельность библиотек и архивов; </w:t>
      </w:r>
    </w:p>
    <w:p w:rsidR="001F503F" w:rsidRPr="00E51FD2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музеев;</w:t>
      </w:r>
    </w:p>
    <w:p w:rsidR="001F503F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деятельность спортивных объектов;</w:t>
      </w:r>
    </w:p>
    <w:p w:rsidR="001F503F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спортивных клубов;</w:t>
      </w:r>
    </w:p>
    <w:p w:rsidR="001F503F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503F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зрелищно-развлекательная прочая;</w:t>
      </w:r>
    </w:p>
    <w:p w:rsidR="001F503F" w:rsidRPr="000A2B8A" w:rsidRDefault="001F503F" w:rsidP="001F503F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прочих общественных организаций, не включенных в другие группировки.</w:t>
      </w:r>
    </w:p>
    <w:p w:rsidR="001F503F" w:rsidRDefault="001F503F" w:rsidP="001F503F">
      <w:pPr>
        <w:autoSpaceDE w:val="0"/>
        <w:autoSpaceDN w:val="0"/>
        <w:adjustRightInd w:val="0"/>
        <w:rPr>
          <w:sz w:val="28"/>
          <w:szCs w:val="28"/>
        </w:rPr>
      </w:pPr>
    </w:p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1F503F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tbl>
      <w:tblPr>
        <w:tblpPr w:leftFromText="180" w:rightFromText="180" w:vertAnchor="text" w:horzAnchor="page" w:tblpX="11293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</w:tblGrid>
      <w:tr w:rsidR="001F503F" w:rsidRPr="00D50A5B" w:rsidTr="00AC730F">
        <w:trPr>
          <w:trHeight w:val="847"/>
        </w:trPr>
        <w:tc>
          <w:tcPr>
            <w:tcW w:w="2802" w:type="dxa"/>
          </w:tcPr>
          <w:p w:rsidR="001F503F" w:rsidRPr="009C2580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F503F" w:rsidRPr="000B16A6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базовому </w:t>
            </w: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перечню или региональному перечню</w:t>
            </w:r>
          </w:p>
        </w:tc>
        <w:tc>
          <w:tcPr>
            <w:tcW w:w="1984" w:type="dxa"/>
            <w:shd w:val="clear" w:color="auto" w:fill="auto"/>
          </w:tcPr>
          <w:p w:rsidR="001F503F" w:rsidRPr="000B16A6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03F" w:rsidRDefault="001F503F" w:rsidP="001F503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503F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Pr="00FF68F4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2. Категории потребителей муниципальной услуги _______________________________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1F503F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202905">
        <w:rPr>
          <w:sz w:val="28"/>
          <w:szCs w:val="28"/>
          <w:vertAlign w:val="superscript"/>
        </w:rPr>
        <w:t>3)</w:t>
      </w:r>
      <w:r w:rsidRPr="00202905">
        <w:rPr>
          <w:sz w:val="28"/>
          <w:szCs w:val="28"/>
        </w:rPr>
        <w:t>: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930"/>
        <w:gridCol w:w="1132"/>
        <w:gridCol w:w="1276"/>
        <w:gridCol w:w="1278"/>
      </w:tblGrid>
      <w:tr w:rsidR="001F503F" w:rsidRPr="00202905" w:rsidTr="00AC730F">
        <w:trPr>
          <w:cantSplit/>
          <w:trHeight w:val="894"/>
        </w:trPr>
        <w:tc>
          <w:tcPr>
            <w:tcW w:w="1557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proofErr w:type="gramStart"/>
            <w:r w:rsidRPr="00202905">
              <w:t>реестровой</w:t>
            </w:r>
            <w:proofErr w:type="gramEnd"/>
            <w:r w:rsidRPr="00202905">
              <w:t xml:space="preserve"> </w:t>
            </w:r>
          </w:p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записи 8)</w:t>
            </w:r>
          </w:p>
        </w:tc>
        <w:tc>
          <w:tcPr>
            <w:tcW w:w="4250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Показатель, характеризующий </w:t>
            </w:r>
          </w:p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оказания муниципальной услуги</w:t>
            </w:r>
          </w:p>
        </w:tc>
        <w:tc>
          <w:tcPr>
            <w:tcW w:w="2698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 качества </w:t>
            </w:r>
            <w:proofErr w:type="gramStart"/>
            <w:r w:rsidRPr="00202905">
              <w:t>муниципальной</w:t>
            </w:r>
            <w:proofErr w:type="gramEnd"/>
          </w:p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 услуги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муниципальной услуги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557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0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8)</w:t>
            </w:r>
          </w:p>
        </w:tc>
        <w:tc>
          <w:tcPr>
            <w:tcW w:w="1706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202905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557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8)</w:t>
            </w:r>
          </w:p>
        </w:tc>
        <w:tc>
          <w:tcPr>
            <w:tcW w:w="93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8)</w:t>
            </w:r>
          </w:p>
        </w:tc>
        <w:tc>
          <w:tcPr>
            <w:tcW w:w="113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557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55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415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7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93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1F503F" w:rsidRPr="00202905" w:rsidTr="00AC730F">
        <w:trPr>
          <w:cantSplit/>
          <w:trHeight w:val="240"/>
        </w:trPr>
        <w:tc>
          <w:tcPr>
            <w:tcW w:w="1557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557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</w:tr>
    </w:tbl>
    <w:p w:rsidR="001F503F" w:rsidRPr="006D4414" w:rsidRDefault="001F503F" w:rsidP="001F503F">
      <w:pPr>
        <w:rPr>
          <w:vanish/>
        </w:rPr>
      </w:pPr>
    </w:p>
    <w:tbl>
      <w:tblPr>
        <w:tblpPr w:leftFromText="180" w:rightFromText="180" w:vertAnchor="text" w:horzAnchor="page" w:tblpX="989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202905" w:rsidTr="00AC730F">
        <w:trPr>
          <w:trHeight w:val="276"/>
        </w:trPr>
        <w:tc>
          <w:tcPr>
            <w:tcW w:w="1384" w:type="dxa"/>
            <w:shd w:val="clear" w:color="auto" w:fill="auto"/>
          </w:tcPr>
          <w:p w:rsidR="001F503F" w:rsidRPr="00202905" w:rsidRDefault="001F503F" w:rsidP="00AC730F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503F" w:rsidRPr="00202905" w:rsidRDefault="001F503F" w:rsidP="001F50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850"/>
        <w:gridCol w:w="993"/>
        <w:gridCol w:w="992"/>
        <w:gridCol w:w="992"/>
        <w:gridCol w:w="1134"/>
        <w:gridCol w:w="992"/>
        <w:gridCol w:w="851"/>
      </w:tblGrid>
      <w:tr w:rsidR="001F503F" w:rsidRPr="00202905" w:rsidTr="00AC730F">
        <w:trPr>
          <w:cantSplit/>
          <w:trHeight w:val="894"/>
        </w:trPr>
        <w:tc>
          <w:tcPr>
            <w:tcW w:w="993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номер реестровой записи 8)</w:t>
            </w:r>
          </w:p>
        </w:tc>
        <w:tc>
          <w:tcPr>
            <w:tcW w:w="3402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показа-теля 8)</w:t>
            </w:r>
          </w:p>
        </w:tc>
        <w:tc>
          <w:tcPr>
            <w:tcW w:w="1559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1-й год планового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</w:t>
            </w:r>
            <w:proofErr w:type="spellEnd"/>
            <w:r w:rsidRPr="00202905">
              <w:rPr>
                <w:sz w:val="20"/>
                <w:szCs w:val="20"/>
              </w:rPr>
              <w:t>-нового</w:t>
            </w:r>
            <w:proofErr w:type="gramEnd"/>
            <w:r w:rsidRPr="00202905">
              <w:rPr>
                <w:sz w:val="20"/>
                <w:szCs w:val="20"/>
              </w:rPr>
              <w:t xml:space="preserve"> пери-ода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2905">
              <w:rPr>
                <w:sz w:val="20"/>
                <w:szCs w:val="20"/>
              </w:rPr>
              <w:t>наи-мено-вание</w:t>
            </w:r>
            <w:proofErr w:type="spellEnd"/>
            <w:r w:rsidRPr="00202905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код по ОКЕИ (при наличии) 8)</w:t>
            </w:r>
          </w:p>
        </w:tc>
        <w:tc>
          <w:tcPr>
            <w:tcW w:w="993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15</w:t>
            </w:r>
          </w:p>
        </w:tc>
      </w:tr>
      <w:tr w:rsidR="001F503F" w:rsidRPr="00202905" w:rsidTr="00AC730F">
        <w:trPr>
          <w:cantSplit/>
          <w:trHeight w:val="240"/>
        </w:trPr>
        <w:tc>
          <w:tcPr>
            <w:tcW w:w="993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202905" w:rsidTr="00AC730F">
        <w:trPr>
          <w:trHeight w:val="276"/>
        </w:trPr>
        <w:tc>
          <w:tcPr>
            <w:tcW w:w="1384" w:type="dxa"/>
            <w:shd w:val="clear" w:color="auto" w:fill="auto"/>
          </w:tcPr>
          <w:p w:rsidR="001F503F" w:rsidRPr="00202905" w:rsidRDefault="001F503F" w:rsidP="00AC730F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503F" w:rsidRPr="00202905" w:rsidRDefault="001F503F" w:rsidP="001F50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1F503F" w:rsidRPr="00202905" w:rsidTr="00AC730F">
        <w:tc>
          <w:tcPr>
            <w:tcW w:w="15026" w:type="dxa"/>
            <w:gridSpan w:val="5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1F503F" w:rsidRPr="00202905" w:rsidTr="00AC730F">
        <w:tc>
          <w:tcPr>
            <w:tcW w:w="2871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наименование</w:t>
            </w:r>
          </w:p>
        </w:tc>
      </w:tr>
      <w:tr w:rsidR="001F503F" w:rsidRPr="00202905" w:rsidTr="00AC730F">
        <w:tc>
          <w:tcPr>
            <w:tcW w:w="2871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5</w:t>
            </w:r>
          </w:p>
        </w:tc>
      </w:tr>
      <w:tr w:rsidR="001F503F" w:rsidRPr="00202905" w:rsidTr="00AC730F">
        <w:tc>
          <w:tcPr>
            <w:tcW w:w="2871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503F" w:rsidRPr="00202905" w:rsidTr="00AC730F">
        <w:tc>
          <w:tcPr>
            <w:tcW w:w="2871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503F" w:rsidRPr="00202905" w:rsidTr="00AC730F">
        <w:tc>
          <w:tcPr>
            <w:tcW w:w="2871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 Порядок оказания муниципальной услуги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1F503F" w:rsidRPr="00202905" w:rsidRDefault="001F503F" w:rsidP="001F503F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  <w:u w:val="single"/>
        </w:rPr>
        <w:tab/>
      </w:r>
    </w:p>
    <w:p w:rsidR="001F503F" w:rsidRPr="00202905" w:rsidRDefault="001F503F" w:rsidP="001F503F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 w:rsidRPr="00202905">
        <w:rPr>
          <w:sz w:val="20"/>
          <w:szCs w:val="28"/>
        </w:rPr>
        <w:t>(наименование, номер и дата нормативного правового акта)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1F503F" w:rsidRPr="00202905" w:rsidTr="00AC730F">
        <w:tc>
          <w:tcPr>
            <w:tcW w:w="4714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Частота обновления информации</w:t>
            </w:r>
          </w:p>
        </w:tc>
      </w:tr>
      <w:tr w:rsidR="001F503F" w:rsidRPr="00202905" w:rsidTr="00AC730F">
        <w:tc>
          <w:tcPr>
            <w:tcW w:w="4714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4972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534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</w:tr>
      <w:tr w:rsidR="001F503F" w:rsidRPr="00202905" w:rsidTr="00AC730F">
        <w:tc>
          <w:tcPr>
            <w:tcW w:w="4714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03F" w:rsidRPr="00202905" w:rsidTr="00AC730F">
        <w:tc>
          <w:tcPr>
            <w:tcW w:w="4714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03F" w:rsidRPr="00202905" w:rsidTr="00AC730F">
        <w:tc>
          <w:tcPr>
            <w:tcW w:w="4714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03F" w:rsidRPr="00202905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905">
        <w:rPr>
          <w:sz w:val="28"/>
          <w:szCs w:val="28"/>
        </w:rPr>
        <w:t xml:space="preserve">Часть 2. Сведения о выполняемых работах </w:t>
      </w:r>
      <w:r w:rsidRPr="00202905">
        <w:rPr>
          <w:sz w:val="28"/>
          <w:szCs w:val="28"/>
          <w:vertAlign w:val="superscript"/>
        </w:rPr>
        <w:t>4)</w:t>
      </w:r>
    </w:p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pPr w:leftFromText="180" w:rightFromText="180" w:vertAnchor="text" w:horzAnchor="page" w:tblpX="126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</w:tblGrid>
      <w:tr w:rsidR="001F503F" w:rsidRPr="00D50A5B" w:rsidTr="00AC730F">
        <w:trPr>
          <w:trHeight w:val="847"/>
        </w:trPr>
        <w:tc>
          <w:tcPr>
            <w:tcW w:w="2235" w:type="dxa"/>
          </w:tcPr>
          <w:p w:rsidR="001F503F" w:rsidRPr="00D366BC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F503F" w:rsidRPr="00D56629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1275" w:type="dxa"/>
            <w:shd w:val="clear" w:color="auto" w:fill="auto"/>
          </w:tcPr>
          <w:p w:rsidR="001F503F" w:rsidRPr="00D56629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0234</w:t>
            </w: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Pr="00044CC4" w:rsidRDefault="001F503F" w:rsidP="001F503F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- </w:t>
      </w:r>
      <w:r w:rsidRPr="00044CC4">
        <w:rPr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1F503F" w:rsidRDefault="001F503F" w:rsidP="001F503F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1F503F" w:rsidRPr="0087008D" w:rsidRDefault="001F503F" w:rsidP="001F503F">
      <w:pPr>
        <w:tabs>
          <w:tab w:val="left" w:pos="1020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физические лица, </w:t>
      </w:r>
      <w:r w:rsidRPr="0087008D">
        <w:rPr>
          <w:b/>
          <w:sz w:val="28"/>
          <w:szCs w:val="28"/>
          <w:u w:val="single"/>
        </w:rPr>
        <w:t>юридические лица</w:t>
      </w:r>
      <w:r w:rsidRPr="00202905">
        <w:rPr>
          <w:sz w:val="28"/>
          <w:szCs w:val="28"/>
          <w:u w:val="single"/>
        </w:rPr>
        <w:t xml:space="preserve"> </w:t>
      </w:r>
    </w:p>
    <w:p w:rsidR="001F503F" w:rsidRPr="00202905" w:rsidRDefault="001F503F" w:rsidP="001F503F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1F503F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139"/>
        <w:gridCol w:w="1270"/>
        <w:gridCol w:w="856"/>
        <w:gridCol w:w="853"/>
        <w:gridCol w:w="1132"/>
        <w:gridCol w:w="1276"/>
        <w:gridCol w:w="1278"/>
      </w:tblGrid>
      <w:tr w:rsidR="001F503F" w:rsidRPr="00202905" w:rsidTr="00AC730F">
        <w:trPr>
          <w:cantSplit/>
          <w:trHeight w:val="558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r w:rsidRPr="00202905">
              <w:lastRenderedPageBreak/>
              <w:t>реестровой записи 9)</w:t>
            </w:r>
          </w:p>
        </w:tc>
        <w:tc>
          <w:tcPr>
            <w:tcW w:w="4106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 xml:space="preserve">Показатель, характеризующий содержание работы (по </w:t>
            </w:r>
            <w:r w:rsidRPr="00202905">
              <w:lastRenderedPageBreak/>
              <w:t>справочникам)</w:t>
            </w:r>
          </w:p>
        </w:tc>
        <w:tc>
          <w:tcPr>
            <w:tcW w:w="2557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 xml:space="preserve">Показатель, характеризующий </w:t>
            </w:r>
            <w:r w:rsidRPr="00202905">
              <w:lastRenderedPageBreak/>
              <w:t>условия (формы) выполнения работы (по справочникам)</w:t>
            </w:r>
          </w:p>
        </w:tc>
        <w:tc>
          <w:tcPr>
            <w:tcW w:w="297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7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6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13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27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13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127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1F503F" w:rsidRPr="00202905" w:rsidTr="00AC730F">
        <w:trPr>
          <w:cantSplit/>
          <w:trHeight w:val="586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1F503F" w:rsidRDefault="001F503F" w:rsidP="001F503F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1134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1F503F" w:rsidRPr="00202905" w:rsidTr="00AC730F">
        <w:trPr>
          <w:cantSplit/>
          <w:trHeight w:val="894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1F503F" w:rsidRPr="00202905" w:rsidTr="00AC730F">
        <w:trPr>
          <w:cantSplit/>
          <w:trHeight w:val="1380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 w:rsidRPr="0087008D">
              <w:lastRenderedPageBreak/>
              <w:t>910000.P.26.1.02340001000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 w:rsidRPr="0087008D">
              <w:t>Формы оказания услуг (работ): В стационарных условиях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</w:tcPr>
          <w:p w:rsidR="001F503F" w:rsidRPr="00F169AD" w:rsidRDefault="001F503F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008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50" w:type="dxa"/>
          </w:tcPr>
          <w:p w:rsidR="001F503F" w:rsidRPr="00F169AD" w:rsidRDefault="001F503F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F503F" w:rsidRPr="00F169AD" w:rsidRDefault="001F503F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1F503F" w:rsidRPr="00B2089F" w:rsidRDefault="001F503F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03F" w:rsidRPr="00B2089F" w:rsidRDefault="001F503F" w:rsidP="00AC73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89F">
              <w:rPr>
                <w:rFonts w:ascii="Times New Roman" w:hAnsi="Times New Roman" w:cs="Times New Roman"/>
                <w:sz w:val="24"/>
                <w:szCs w:val="24"/>
              </w:rPr>
              <w:t>12679</w:t>
            </w:r>
          </w:p>
        </w:tc>
        <w:tc>
          <w:tcPr>
            <w:tcW w:w="1276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12679</w:t>
            </w:r>
          </w:p>
        </w:tc>
        <w:tc>
          <w:tcPr>
            <w:tcW w:w="1276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12679</w:t>
            </w: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8893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</w:tbl>
    <w:p w:rsidR="001F503F" w:rsidRDefault="001F503F" w:rsidP="001F503F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97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</w:tblGrid>
      <w:tr w:rsidR="001F503F" w:rsidRPr="00346846" w:rsidTr="00AC730F">
        <w:trPr>
          <w:trHeight w:val="847"/>
        </w:trPr>
        <w:tc>
          <w:tcPr>
            <w:tcW w:w="2235" w:type="dxa"/>
          </w:tcPr>
          <w:p w:rsidR="001F503F" w:rsidRPr="00D366BC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F503F" w:rsidRPr="00346846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850" w:type="dxa"/>
            <w:shd w:val="clear" w:color="auto" w:fill="auto"/>
          </w:tcPr>
          <w:p w:rsidR="001F503F" w:rsidRPr="00346846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03F" w:rsidRPr="00044CC4" w:rsidRDefault="001F503F" w:rsidP="001F503F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</w:t>
      </w:r>
      <w:r>
        <w:rPr>
          <w:b/>
          <w:sz w:val="28"/>
          <w:szCs w:val="28"/>
          <w:u w:val="single"/>
        </w:rPr>
        <w:t>Организация и проведение культурно-массовых мероприятий</w:t>
      </w:r>
    </w:p>
    <w:p w:rsidR="001F503F" w:rsidRDefault="001F503F" w:rsidP="001F503F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1F503F" w:rsidRPr="00F403E7" w:rsidRDefault="001F503F" w:rsidP="001F503F">
      <w:pPr>
        <w:tabs>
          <w:tab w:val="left" w:pos="1020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физические лица, </w:t>
      </w:r>
      <w:r w:rsidRPr="00F403E7">
        <w:rPr>
          <w:b/>
          <w:sz w:val="28"/>
          <w:szCs w:val="28"/>
          <w:u w:val="single"/>
        </w:rPr>
        <w:t>юридические лица</w:t>
      </w:r>
      <w:r w:rsidRPr="00044CC4">
        <w:rPr>
          <w:b/>
          <w:sz w:val="28"/>
          <w:szCs w:val="28"/>
          <w:u w:val="single"/>
        </w:rPr>
        <w:t>;</w:t>
      </w:r>
      <w:r w:rsidRPr="00202905">
        <w:rPr>
          <w:sz w:val="28"/>
          <w:szCs w:val="28"/>
          <w:u w:val="single"/>
        </w:rPr>
        <w:t xml:space="preserve"> </w:t>
      </w:r>
    </w:p>
    <w:p w:rsidR="001F503F" w:rsidRPr="00202905" w:rsidRDefault="001F503F" w:rsidP="001F503F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1F503F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417"/>
        <w:gridCol w:w="992"/>
        <w:gridCol w:w="856"/>
        <w:gridCol w:w="853"/>
        <w:gridCol w:w="1132"/>
        <w:gridCol w:w="1276"/>
        <w:gridCol w:w="1278"/>
      </w:tblGrid>
      <w:tr w:rsidR="001F503F" w:rsidRPr="00202905" w:rsidTr="00AC730F">
        <w:trPr>
          <w:cantSplit/>
          <w:trHeight w:val="558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06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8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6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>1</w:t>
            </w: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1F503F" w:rsidRPr="00202905" w:rsidTr="00AC730F">
        <w:trPr>
          <w:cantSplit/>
          <w:trHeight w:val="851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1F503F" w:rsidRPr="00CC7048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1F503F" w:rsidRPr="00575035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8" w:type="dxa"/>
          </w:tcPr>
          <w:p w:rsidR="001F503F" w:rsidRPr="00575035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1F503F" w:rsidRDefault="001F503F" w:rsidP="001F503F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1F503F" w:rsidRPr="00202905" w:rsidTr="00AC730F">
        <w:trPr>
          <w:cantSplit/>
          <w:trHeight w:val="894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1F503F" w:rsidRPr="00202905" w:rsidTr="00AC730F">
        <w:trPr>
          <w:cantSplit/>
          <w:trHeight w:val="1380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 w:rsidRPr="00A50494">
              <w:t>900212.P.26.1.01520001000</w:t>
            </w: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>
              <w:t>Культурно-массовые (иные зрелищные мероприят</w:t>
            </w:r>
            <w:r>
              <w:lastRenderedPageBreak/>
              <w:t>ия)</w:t>
            </w:r>
          </w:p>
        </w:tc>
        <w:tc>
          <w:tcPr>
            <w:tcW w:w="1399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 w:rsidRPr="00F403E7">
              <w:t>Количество участников мероприятий</w:t>
            </w:r>
          </w:p>
        </w:tc>
        <w:tc>
          <w:tcPr>
            <w:tcW w:w="850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851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992" w:type="dxa"/>
          </w:tcPr>
          <w:p w:rsidR="001F503F" w:rsidRPr="00CC7048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  <w:tc>
          <w:tcPr>
            <w:tcW w:w="1276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  <w:tc>
          <w:tcPr>
            <w:tcW w:w="1276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</w:tr>
      <w:tr w:rsidR="001F503F" w:rsidRPr="00202905" w:rsidTr="00AC730F">
        <w:trPr>
          <w:cantSplit/>
          <w:trHeight w:val="1380"/>
        </w:trPr>
        <w:tc>
          <w:tcPr>
            <w:tcW w:w="1701" w:type="dxa"/>
            <w:vMerge/>
          </w:tcPr>
          <w:p w:rsidR="001F503F" w:rsidRPr="0057503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1F503F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 w:rsidRPr="00F403E7">
              <w:t>Количество проведенных мероприятий</w:t>
            </w:r>
          </w:p>
        </w:tc>
        <w:tc>
          <w:tcPr>
            <w:tcW w:w="850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992" w:type="dxa"/>
          </w:tcPr>
          <w:p w:rsidR="001F503F" w:rsidRPr="00CC7048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  <w:tc>
          <w:tcPr>
            <w:tcW w:w="1276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  <w:tc>
          <w:tcPr>
            <w:tcW w:w="1276" w:type="dxa"/>
          </w:tcPr>
          <w:p w:rsidR="001F503F" w:rsidRPr="00B2089F" w:rsidRDefault="001F503F" w:rsidP="00AC730F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028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1F503F" w:rsidRDefault="001F503F" w:rsidP="001F503F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Default="001F503F" w:rsidP="001F50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08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</w:tblGrid>
      <w:tr w:rsidR="001F503F" w:rsidRPr="00346846" w:rsidTr="00AC730F">
        <w:trPr>
          <w:trHeight w:val="847"/>
        </w:trPr>
        <w:tc>
          <w:tcPr>
            <w:tcW w:w="2235" w:type="dxa"/>
          </w:tcPr>
          <w:p w:rsidR="001F503F" w:rsidRPr="00D366BC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F503F" w:rsidRPr="00346846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992" w:type="dxa"/>
            <w:shd w:val="clear" w:color="auto" w:fill="auto"/>
          </w:tcPr>
          <w:p w:rsidR="001F503F" w:rsidRPr="00346846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0248</w:t>
            </w: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Pr="00044CC4" w:rsidRDefault="001F503F" w:rsidP="001F503F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- </w:t>
      </w:r>
      <w:r>
        <w:rPr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1F503F" w:rsidRDefault="001F503F" w:rsidP="001F503F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1F503F" w:rsidRDefault="001F503F" w:rsidP="001F503F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</w:rPr>
        <w:t xml:space="preserve"> - </w:t>
      </w:r>
      <w:r w:rsidRPr="009F2604">
        <w:rPr>
          <w:b/>
          <w:sz w:val="28"/>
          <w:szCs w:val="28"/>
          <w:u w:val="single"/>
        </w:rPr>
        <w:t>в интересах общества</w:t>
      </w:r>
    </w:p>
    <w:p w:rsidR="001F503F" w:rsidRPr="00202905" w:rsidRDefault="001F503F" w:rsidP="001F503F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1F503F" w:rsidRPr="00202905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1F503F" w:rsidRDefault="001F503F" w:rsidP="001F5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417"/>
        <w:gridCol w:w="992"/>
        <w:gridCol w:w="856"/>
        <w:gridCol w:w="853"/>
        <w:gridCol w:w="1132"/>
        <w:gridCol w:w="1276"/>
        <w:gridCol w:w="1278"/>
      </w:tblGrid>
      <w:tr w:rsidR="001F503F" w:rsidRPr="00202905" w:rsidTr="00AC730F">
        <w:trPr>
          <w:cantSplit/>
          <w:trHeight w:val="558"/>
        </w:trPr>
        <w:tc>
          <w:tcPr>
            <w:tcW w:w="170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04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01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70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4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9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70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3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70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70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1F503F" w:rsidRPr="00202905" w:rsidTr="00AC730F">
        <w:trPr>
          <w:cantSplit/>
          <w:trHeight w:val="713"/>
        </w:trPr>
        <w:tc>
          <w:tcPr>
            <w:tcW w:w="170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Default="001F503F" w:rsidP="00AC730F"/>
        </w:tc>
        <w:tc>
          <w:tcPr>
            <w:tcW w:w="856" w:type="dxa"/>
          </w:tcPr>
          <w:p w:rsidR="001F503F" w:rsidRDefault="001F503F" w:rsidP="00AC730F"/>
        </w:tc>
        <w:tc>
          <w:tcPr>
            <w:tcW w:w="853" w:type="dxa"/>
          </w:tcPr>
          <w:p w:rsidR="001F503F" w:rsidRDefault="001F503F" w:rsidP="00AC730F"/>
        </w:tc>
        <w:tc>
          <w:tcPr>
            <w:tcW w:w="1132" w:type="dxa"/>
          </w:tcPr>
          <w:p w:rsidR="001F503F" w:rsidRPr="0089203E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1F503F" w:rsidRPr="0089203E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8" w:type="dxa"/>
          </w:tcPr>
          <w:p w:rsidR="001F503F" w:rsidRPr="0089203E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1F503F" w:rsidRDefault="001F503F" w:rsidP="001F503F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1F503F" w:rsidRPr="00202905" w:rsidTr="00AC730F">
        <w:trPr>
          <w:cantSplit/>
          <w:trHeight w:val="894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1F503F" w:rsidRPr="00202905" w:rsidTr="00AC730F">
        <w:trPr>
          <w:cantSplit/>
          <w:trHeight w:val="477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1F503F" w:rsidRPr="00202905" w:rsidTr="00AC730F">
        <w:trPr>
          <w:cantSplit/>
          <w:trHeight w:val="50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695"/>
        </w:trPr>
        <w:tc>
          <w:tcPr>
            <w:tcW w:w="170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03F" w:rsidRPr="00202905" w:rsidTr="00AC730F">
        <w:trPr>
          <w:cantSplit/>
          <w:trHeight w:val="240"/>
        </w:trPr>
        <w:tc>
          <w:tcPr>
            <w:tcW w:w="170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1F503F" w:rsidRPr="00202905" w:rsidTr="00AC730F">
        <w:trPr>
          <w:cantSplit/>
          <w:trHeight w:val="1380"/>
        </w:trPr>
        <w:tc>
          <w:tcPr>
            <w:tcW w:w="1701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 w:rsidRPr="00F977B4">
              <w:t>900410.P.26.1.02480001000</w:t>
            </w:r>
          </w:p>
        </w:tc>
        <w:tc>
          <w:tcPr>
            <w:tcW w:w="127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 w:rsidRPr="0063376A">
              <w:t>Число участников</w:t>
            </w:r>
          </w:p>
        </w:tc>
        <w:tc>
          <w:tcPr>
            <w:tcW w:w="850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851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992" w:type="dxa"/>
          </w:tcPr>
          <w:p w:rsidR="001F503F" w:rsidRPr="00CC7048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1F503F" w:rsidRPr="003E389C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800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276" w:type="dxa"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  <w:r>
              <w:t>800</w:t>
            </w:r>
          </w:p>
        </w:tc>
      </w:tr>
      <w:tr w:rsidR="001F503F" w:rsidRPr="00202905" w:rsidTr="00AC730F">
        <w:trPr>
          <w:cantSplit/>
          <w:trHeight w:val="1380"/>
        </w:trPr>
        <w:tc>
          <w:tcPr>
            <w:tcW w:w="1701" w:type="dxa"/>
            <w:vMerge/>
          </w:tcPr>
          <w:p w:rsidR="001F503F" w:rsidRPr="00F977B4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1F503F" w:rsidRPr="00202905" w:rsidRDefault="001F503F" w:rsidP="00AC730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1F503F" w:rsidRPr="0063376A" w:rsidRDefault="001F503F" w:rsidP="00AC730F">
            <w:pPr>
              <w:autoSpaceDE w:val="0"/>
              <w:autoSpaceDN w:val="0"/>
              <w:adjustRightInd w:val="0"/>
            </w:pPr>
            <w:r w:rsidRPr="0063376A">
              <w:t>Количество клубных формирований</w:t>
            </w:r>
          </w:p>
        </w:tc>
        <w:tc>
          <w:tcPr>
            <w:tcW w:w="850" w:type="dxa"/>
          </w:tcPr>
          <w:p w:rsidR="001F503F" w:rsidRDefault="001F503F" w:rsidP="00AC730F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1F503F" w:rsidRDefault="001F503F" w:rsidP="00AC730F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992" w:type="dxa"/>
          </w:tcPr>
          <w:p w:rsidR="001F503F" w:rsidRPr="00CC7048" w:rsidRDefault="001F503F" w:rsidP="00AC73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1F503F" w:rsidRDefault="001F503F" w:rsidP="00AC730F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1F503F" w:rsidRDefault="001F503F" w:rsidP="00AC730F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1F503F" w:rsidRDefault="001F503F" w:rsidP="00AC730F">
            <w:pPr>
              <w:autoSpaceDE w:val="0"/>
              <w:autoSpaceDN w:val="0"/>
              <w:adjustRightInd w:val="0"/>
            </w:pPr>
            <w:r>
              <w:t>25</w:t>
            </w:r>
          </w:p>
        </w:tc>
      </w:tr>
    </w:tbl>
    <w:p w:rsidR="001F503F" w:rsidRDefault="001F503F" w:rsidP="001F503F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069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F503F" w:rsidRPr="00D50A5B" w:rsidTr="00AC730F">
        <w:trPr>
          <w:trHeight w:val="131"/>
        </w:trPr>
        <w:tc>
          <w:tcPr>
            <w:tcW w:w="1384" w:type="dxa"/>
            <w:shd w:val="clear" w:color="auto" w:fill="auto"/>
          </w:tcPr>
          <w:p w:rsidR="001F503F" w:rsidRPr="00D50A5B" w:rsidRDefault="001F503F" w:rsidP="00AC730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1F503F" w:rsidRDefault="001F503F" w:rsidP="001F503F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1F503F" w:rsidRPr="005D0A96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1F503F" w:rsidRPr="003F6CA9" w:rsidRDefault="001F503F" w:rsidP="001F503F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F503F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F503F" w:rsidRDefault="001F503F" w:rsidP="001F503F">
      <w:pPr>
        <w:rPr>
          <w:sz w:val="28"/>
          <w:szCs w:val="28"/>
        </w:rPr>
      </w:pPr>
      <w:r>
        <w:rPr>
          <w:sz w:val="28"/>
          <w:szCs w:val="28"/>
        </w:rPr>
        <w:t xml:space="preserve">1. Условия и порядок досрочного прекращения исполнения муниципального задания </w:t>
      </w:r>
    </w:p>
    <w:p w:rsidR="001F503F" w:rsidRPr="00543305" w:rsidRDefault="001F503F" w:rsidP="001F503F">
      <w:pPr>
        <w:rPr>
          <w:sz w:val="28"/>
          <w:szCs w:val="28"/>
        </w:rPr>
      </w:pPr>
      <w:r w:rsidRPr="00543305">
        <w:rPr>
          <w:sz w:val="28"/>
          <w:szCs w:val="28"/>
        </w:rPr>
        <w:t>Прекращается главным распорядителем в случаях:</w:t>
      </w:r>
    </w:p>
    <w:p w:rsidR="001F503F" w:rsidRPr="00543305" w:rsidRDefault="001F503F" w:rsidP="001F503F">
      <w:pPr>
        <w:rPr>
          <w:sz w:val="28"/>
          <w:szCs w:val="28"/>
        </w:rPr>
      </w:pPr>
      <w:r w:rsidRPr="00543305">
        <w:rPr>
          <w:sz w:val="28"/>
          <w:szCs w:val="28"/>
        </w:rPr>
        <w:t>а) реорганизации или ликвидации учреждения</w:t>
      </w:r>
    </w:p>
    <w:p w:rsidR="001F503F" w:rsidRPr="00543305" w:rsidRDefault="001F503F" w:rsidP="001F503F">
      <w:pPr>
        <w:rPr>
          <w:sz w:val="28"/>
          <w:szCs w:val="28"/>
        </w:rPr>
      </w:pPr>
      <w:r w:rsidRPr="00543305">
        <w:rPr>
          <w:sz w:val="28"/>
          <w:szCs w:val="28"/>
        </w:rPr>
        <w:t>б) не обеспечения  выполнения муниципального задания</w:t>
      </w:r>
    </w:p>
    <w:p w:rsidR="001F503F" w:rsidRPr="00543305" w:rsidRDefault="001F503F" w:rsidP="001F503F">
      <w:pPr>
        <w:rPr>
          <w:sz w:val="28"/>
          <w:szCs w:val="28"/>
        </w:rPr>
      </w:pPr>
      <w:r w:rsidRPr="00543305">
        <w:rPr>
          <w:sz w:val="28"/>
          <w:szCs w:val="28"/>
        </w:rPr>
        <w:t>в) исключения муниципальной услуги из перечня муниципальных услуг</w:t>
      </w:r>
    </w:p>
    <w:p w:rsidR="001F503F" w:rsidRDefault="001F503F" w:rsidP="001F503F">
      <w:pPr>
        <w:rPr>
          <w:sz w:val="28"/>
          <w:szCs w:val="28"/>
        </w:rPr>
      </w:pPr>
      <w:r>
        <w:rPr>
          <w:sz w:val="28"/>
          <w:szCs w:val="28"/>
        </w:rPr>
        <w:t>г) иные</w:t>
      </w:r>
      <w:r w:rsidRPr="005433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3305">
        <w:rPr>
          <w:sz w:val="28"/>
          <w:szCs w:val="28"/>
        </w:rPr>
        <w:t>предусмотренные правовыми актами случаи</w:t>
      </w:r>
      <w:proofErr w:type="gramStart"/>
      <w:r w:rsidRPr="00543305">
        <w:rPr>
          <w:sz w:val="28"/>
          <w:szCs w:val="28"/>
        </w:rPr>
        <w:t xml:space="preserve"> ,</w:t>
      </w:r>
      <w:proofErr w:type="gramEnd"/>
      <w:r w:rsidRPr="00543305">
        <w:rPr>
          <w:sz w:val="28"/>
          <w:szCs w:val="28"/>
        </w:rPr>
        <w:t>влекущие за собой невозможность оказания муниципальной услуги ,не устранимую в краткосрочной перспективе.</w:t>
      </w:r>
    </w:p>
    <w:p w:rsidR="001F503F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F503F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503F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503F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1F503F" w:rsidRDefault="001F503F" w:rsidP="001F503F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1F503F" w:rsidRPr="00C2459F" w:rsidTr="00AC730F">
        <w:tc>
          <w:tcPr>
            <w:tcW w:w="2871" w:type="dxa"/>
            <w:shd w:val="clear" w:color="auto" w:fill="auto"/>
          </w:tcPr>
          <w:p w:rsidR="001F503F" w:rsidRPr="00C2459F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1F503F" w:rsidRPr="00C2459F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1F503F" w:rsidRPr="00C2459F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орган муниципальной власти </w:t>
            </w:r>
            <w:r w:rsidRPr="005830C7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5830C7">
              <w:rPr>
                <w:sz w:val="28"/>
                <w:szCs w:val="28"/>
              </w:rPr>
              <w:t>Динского</w:t>
            </w:r>
            <w:proofErr w:type="spellEnd"/>
            <w:r w:rsidRPr="005830C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осуществляющий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1F503F" w:rsidRPr="00C2459F" w:rsidTr="00AC730F">
        <w:tc>
          <w:tcPr>
            <w:tcW w:w="2871" w:type="dxa"/>
            <w:shd w:val="clear" w:color="auto" w:fill="auto"/>
          </w:tcPr>
          <w:p w:rsidR="001F503F" w:rsidRPr="00C2459F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1F503F" w:rsidRPr="00C2459F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1F503F" w:rsidRPr="00C2459F" w:rsidRDefault="001F503F" w:rsidP="00AC7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1F503F" w:rsidRPr="00C2459F" w:rsidTr="00AC730F">
        <w:tc>
          <w:tcPr>
            <w:tcW w:w="2871" w:type="dxa"/>
            <w:shd w:val="clear" w:color="auto" w:fill="auto"/>
          </w:tcPr>
          <w:p w:rsidR="001F503F" w:rsidRPr="00B910EC" w:rsidRDefault="001F503F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1.Текущий контроль</w:t>
            </w:r>
          </w:p>
        </w:tc>
        <w:tc>
          <w:tcPr>
            <w:tcW w:w="2980" w:type="dxa"/>
            <w:shd w:val="clear" w:color="auto" w:fill="auto"/>
          </w:tcPr>
          <w:p w:rsidR="001F503F" w:rsidRPr="00B910EC" w:rsidRDefault="001F503F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9317" w:type="dxa"/>
            <w:shd w:val="clear" w:color="auto" w:fill="auto"/>
          </w:tcPr>
          <w:p w:rsidR="001F503F" w:rsidRPr="00B910EC" w:rsidRDefault="001F503F" w:rsidP="00AC730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Администрация Пластуновского сельского поселения</w:t>
            </w:r>
          </w:p>
        </w:tc>
      </w:tr>
      <w:tr w:rsidR="001F503F" w:rsidRPr="00C2459F" w:rsidTr="00AC730F">
        <w:tc>
          <w:tcPr>
            <w:tcW w:w="2871" w:type="dxa"/>
            <w:shd w:val="clear" w:color="auto" w:fill="auto"/>
          </w:tcPr>
          <w:p w:rsidR="001F503F" w:rsidRPr="00B910EC" w:rsidRDefault="001F503F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2.Внеплановая проверка</w:t>
            </w:r>
          </w:p>
          <w:p w:rsidR="001F503F" w:rsidRPr="00B910EC" w:rsidRDefault="001F503F" w:rsidP="00AC730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1F503F" w:rsidRPr="00B910EC" w:rsidRDefault="001F503F" w:rsidP="00AC730F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lastRenderedPageBreak/>
              <w:t xml:space="preserve">По факту поступления обоснованных жалоб </w:t>
            </w:r>
            <w:r w:rsidRPr="00B910EC">
              <w:rPr>
                <w:sz w:val="28"/>
                <w:szCs w:val="28"/>
              </w:rPr>
              <w:lastRenderedPageBreak/>
              <w:t>потребителей, требований правоохранительных органов</w:t>
            </w:r>
          </w:p>
        </w:tc>
        <w:tc>
          <w:tcPr>
            <w:tcW w:w="9317" w:type="dxa"/>
            <w:shd w:val="clear" w:color="auto" w:fill="auto"/>
          </w:tcPr>
          <w:p w:rsidR="001F503F" w:rsidRPr="00B910EC" w:rsidRDefault="001F503F" w:rsidP="00AC730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Учредитель – администрация Пластуновского сельского поселения </w:t>
            </w:r>
          </w:p>
        </w:tc>
      </w:tr>
    </w:tbl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 – 2 раза в год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- предварительный отчет до 1 декабря текущего года;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 - ежегодно в срок до 1 февраля года, следующего за </w:t>
      </w:r>
      <w:proofErr w:type="gramStart"/>
      <w:r w:rsidRPr="0089203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203E">
        <w:rPr>
          <w:rFonts w:ascii="Times New Roman" w:hAnsi="Times New Roman" w:cs="Times New Roman"/>
          <w:sz w:val="28"/>
          <w:szCs w:val="28"/>
        </w:rPr>
        <w:t>;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1) достоверность;</w:t>
      </w:r>
    </w:p>
    <w:p w:rsidR="001F503F" w:rsidRPr="0089203E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1F503F" w:rsidRPr="00B910EC" w:rsidRDefault="001F503F" w:rsidP="001F503F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 </w:t>
      </w:r>
      <w:r w:rsidRPr="008920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9203E">
        <w:rPr>
          <w:rFonts w:ascii="Times New Roman" w:hAnsi="Times New Roman" w:cs="Times New Roman"/>
          <w:sz w:val="28"/>
          <w:szCs w:val="28"/>
        </w:rPr>
        <w:t>- нет</w:t>
      </w:r>
      <w:r w:rsidRPr="00B910EC">
        <w:rPr>
          <w:rFonts w:ascii="Times New Roman" w:hAnsi="Times New Roman" w:cs="Times New Roman"/>
          <w:sz w:val="28"/>
          <w:szCs w:val="28"/>
        </w:rPr>
        <w:tab/>
      </w:r>
    </w:p>
    <w:p w:rsidR="001F503F" w:rsidRDefault="001F503F" w:rsidP="001F5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503F" w:rsidRDefault="001F503F" w:rsidP="001F5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503F" w:rsidRDefault="001F503F" w:rsidP="001F5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503F" w:rsidRDefault="001F503F" w:rsidP="001F50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F503F" w:rsidRDefault="001F503F" w:rsidP="001F50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1F503F" w:rsidRPr="00D26A0E" w:rsidRDefault="001F503F" w:rsidP="001F50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1F503F" w:rsidRPr="00D26A0E" w:rsidRDefault="001F503F" w:rsidP="001F50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A0E" w:rsidRPr="00D26A0E" w:rsidRDefault="00D26A0E" w:rsidP="001F503F">
      <w:pPr>
        <w:ind w:left="9600"/>
        <w:contextualSpacing/>
        <w:rPr>
          <w:sz w:val="28"/>
          <w:szCs w:val="28"/>
        </w:rPr>
      </w:pPr>
    </w:p>
    <w:sectPr w:rsidR="00D26A0E" w:rsidRPr="00D26A0E" w:rsidSect="002161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25" w:rsidRDefault="007C2A25">
      <w:r>
        <w:separator/>
      </w:r>
    </w:p>
  </w:endnote>
  <w:endnote w:type="continuationSeparator" w:id="0">
    <w:p w:rsidR="007C2A25" w:rsidRDefault="007C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25" w:rsidRDefault="007C2A25">
      <w:r>
        <w:separator/>
      </w:r>
    </w:p>
  </w:footnote>
  <w:footnote w:type="continuationSeparator" w:id="0">
    <w:p w:rsidR="007C2A25" w:rsidRDefault="007C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DAF0AB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5E8A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6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0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6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1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C2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4274"/>
    <w:rsid w:val="00014EDE"/>
    <w:rsid w:val="00016098"/>
    <w:rsid w:val="00016294"/>
    <w:rsid w:val="00021858"/>
    <w:rsid w:val="00033CB5"/>
    <w:rsid w:val="00041C33"/>
    <w:rsid w:val="00044CC4"/>
    <w:rsid w:val="00045B70"/>
    <w:rsid w:val="00047952"/>
    <w:rsid w:val="00062143"/>
    <w:rsid w:val="00073F51"/>
    <w:rsid w:val="000A45F4"/>
    <w:rsid w:val="000A49E6"/>
    <w:rsid w:val="000A76BB"/>
    <w:rsid w:val="000B025C"/>
    <w:rsid w:val="000B0C16"/>
    <w:rsid w:val="000B1182"/>
    <w:rsid w:val="000B16A6"/>
    <w:rsid w:val="000D4D97"/>
    <w:rsid w:val="000E1D7A"/>
    <w:rsid w:val="000E3A79"/>
    <w:rsid w:val="000E7E63"/>
    <w:rsid w:val="000F0783"/>
    <w:rsid w:val="0010243C"/>
    <w:rsid w:val="00103D24"/>
    <w:rsid w:val="00104110"/>
    <w:rsid w:val="00107206"/>
    <w:rsid w:val="00113F0B"/>
    <w:rsid w:val="00133687"/>
    <w:rsid w:val="00137188"/>
    <w:rsid w:val="00152C1D"/>
    <w:rsid w:val="00154586"/>
    <w:rsid w:val="001606BA"/>
    <w:rsid w:val="00174E8A"/>
    <w:rsid w:val="001831AD"/>
    <w:rsid w:val="00191DB6"/>
    <w:rsid w:val="0019508D"/>
    <w:rsid w:val="001A4E0A"/>
    <w:rsid w:val="001A6BD1"/>
    <w:rsid w:val="001A7940"/>
    <w:rsid w:val="001B61AA"/>
    <w:rsid w:val="001C187C"/>
    <w:rsid w:val="001D06BC"/>
    <w:rsid w:val="001D5047"/>
    <w:rsid w:val="001F01E9"/>
    <w:rsid w:val="001F503F"/>
    <w:rsid w:val="002161F2"/>
    <w:rsid w:val="002307F2"/>
    <w:rsid w:val="002338E0"/>
    <w:rsid w:val="00237774"/>
    <w:rsid w:val="00244614"/>
    <w:rsid w:val="0025020D"/>
    <w:rsid w:val="0025083A"/>
    <w:rsid w:val="00251FBC"/>
    <w:rsid w:val="002566F8"/>
    <w:rsid w:val="002631EA"/>
    <w:rsid w:val="002829D3"/>
    <w:rsid w:val="00282F72"/>
    <w:rsid w:val="002935EF"/>
    <w:rsid w:val="00293884"/>
    <w:rsid w:val="00296633"/>
    <w:rsid w:val="002A21D0"/>
    <w:rsid w:val="002A37B4"/>
    <w:rsid w:val="002A471D"/>
    <w:rsid w:val="002B1049"/>
    <w:rsid w:val="002C2D5B"/>
    <w:rsid w:val="002D1BCA"/>
    <w:rsid w:val="002D402B"/>
    <w:rsid w:val="002E0343"/>
    <w:rsid w:val="002F39A0"/>
    <w:rsid w:val="002F3BD0"/>
    <w:rsid w:val="002F7E1B"/>
    <w:rsid w:val="003028C1"/>
    <w:rsid w:val="00306937"/>
    <w:rsid w:val="003171D7"/>
    <w:rsid w:val="00323DBC"/>
    <w:rsid w:val="00324D5B"/>
    <w:rsid w:val="00332654"/>
    <w:rsid w:val="0033742F"/>
    <w:rsid w:val="003406E4"/>
    <w:rsid w:val="00346846"/>
    <w:rsid w:val="003640AA"/>
    <w:rsid w:val="00367380"/>
    <w:rsid w:val="00372E11"/>
    <w:rsid w:val="0038304D"/>
    <w:rsid w:val="00384380"/>
    <w:rsid w:val="003A71E0"/>
    <w:rsid w:val="003C0EC7"/>
    <w:rsid w:val="003C2A95"/>
    <w:rsid w:val="003C48E8"/>
    <w:rsid w:val="003C730B"/>
    <w:rsid w:val="003E2521"/>
    <w:rsid w:val="003E389C"/>
    <w:rsid w:val="003E6E2E"/>
    <w:rsid w:val="003F4E54"/>
    <w:rsid w:val="00411D26"/>
    <w:rsid w:val="00421241"/>
    <w:rsid w:val="004317B8"/>
    <w:rsid w:val="00436D03"/>
    <w:rsid w:val="0044185F"/>
    <w:rsid w:val="00444E4F"/>
    <w:rsid w:val="004467A4"/>
    <w:rsid w:val="00450642"/>
    <w:rsid w:val="00453359"/>
    <w:rsid w:val="004653EB"/>
    <w:rsid w:val="00481F78"/>
    <w:rsid w:val="00494B10"/>
    <w:rsid w:val="004C3D39"/>
    <w:rsid w:val="004D2FFD"/>
    <w:rsid w:val="004E1B98"/>
    <w:rsid w:val="004E63EA"/>
    <w:rsid w:val="004F1F0B"/>
    <w:rsid w:val="00512567"/>
    <w:rsid w:val="005221EC"/>
    <w:rsid w:val="00523C84"/>
    <w:rsid w:val="00533D8C"/>
    <w:rsid w:val="00562871"/>
    <w:rsid w:val="005664CF"/>
    <w:rsid w:val="0057245F"/>
    <w:rsid w:val="00575035"/>
    <w:rsid w:val="00585BF3"/>
    <w:rsid w:val="005B00CE"/>
    <w:rsid w:val="005C7961"/>
    <w:rsid w:val="005D068F"/>
    <w:rsid w:val="005D0A96"/>
    <w:rsid w:val="005D3821"/>
    <w:rsid w:val="005D3DFC"/>
    <w:rsid w:val="005D51A0"/>
    <w:rsid w:val="005D5B48"/>
    <w:rsid w:val="005F02E2"/>
    <w:rsid w:val="005F55AC"/>
    <w:rsid w:val="00600FD9"/>
    <w:rsid w:val="00602881"/>
    <w:rsid w:val="006055EE"/>
    <w:rsid w:val="00610439"/>
    <w:rsid w:val="006136CE"/>
    <w:rsid w:val="006325B2"/>
    <w:rsid w:val="00633058"/>
    <w:rsid w:val="0063376A"/>
    <w:rsid w:val="00636571"/>
    <w:rsid w:val="00645B52"/>
    <w:rsid w:val="00656D69"/>
    <w:rsid w:val="006845C1"/>
    <w:rsid w:val="006C42EA"/>
    <w:rsid w:val="006D0604"/>
    <w:rsid w:val="006D2E7B"/>
    <w:rsid w:val="006D4414"/>
    <w:rsid w:val="006E332B"/>
    <w:rsid w:val="00701C2A"/>
    <w:rsid w:val="00713A80"/>
    <w:rsid w:val="00713FBC"/>
    <w:rsid w:val="00722750"/>
    <w:rsid w:val="00725630"/>
    <w:rsid w:val="00745812"/>
    <w:rsid w:val="00760982"/>
    <w:rsid w:val="007647A8"/>
    <w:rsid w:val="00767CDC"/>
    <w:rsid w:val="00771C3C"/>
    <w:rsid w:val="00775445"/>
    <w:rsid w:val="0079280D"/>
    <w:rsid w:val="007A34B3"/>
    <w:rsid w:val="007A72DE"/>
    <w:rsid w:val="007B0752"/>
    <w:rsid w:val="007C015F"/>
    <w:rsid w:val="007C2A25"/>
    <w:rsid w:val="007C3794"/>
    <w:rsid w:val="007D42B6"/>
    <w:rsid w:val="007E4CD1"/>
    <w:rsid w:val="007E7BE7"/>
    <w:rsid w:val="008010D2"/>
    <w:rsid w:val="0080180B"/>
    <w:rsid w:val="00803A55"/>
    <w:rsid w:val="00821127"/>
    <w:rsid w:val="008213BE"/>
    <w:rsid w:val="008214A6"/>
    <w:rsid w:val="008326F4"/>
    <w:rsid w:val="008335DD"/>
    <w:rsid w:val="00836627"/>
    <w:rsid w:val="00843741"/>
    <w:rsid w:val="0085278A"/>
    <w:rsid w:val="00860E82"/>
    <w:rsid w:val="0087008D"/>
    <w:rsid w:val="00891378"/>
    <w:rsid w:val="0089203E"/>
    <w:rsid w:val="0089423F"/>
    <w:rsid w:val="00895695"/>
    <w:rsid w:val="008A4547"/>
    <w:rsid w:val="008A4E8F"/>
    <w:rsid w:val="008B1491"/>
    <w:rsid w:val="008B19B0"/>
    <w:rsid w:val="008B2321"/>
    <w:rsid w:val="008B5513"/>
    <w:rsid w:val="008C144D"/>
    <w:rsid w:val="008D70AA"/>
    <w:rsid w:val="008F2EA9"/>
    <w:rsid w:val="008F467F"/>
    <w:rsid w:val="008F5EBF"/>
    <w:rsid w:val="00923061"/>
    <w:rsid w:val="00923F62"/>
    <w:rsid w:val="009301C8"/>
    <w:rsid w:val="009666B1"/>
    <w:rsid w:val="00970C49"/>
    <w:rsid w:val="00975202"/>
    <w:rsid w:val="00992EF8"/>
    <w:rsid w:val="00997026"/>
    <w:rsid w:val="009A71FD"/>
    <w:rsid w:val="009C2580"/>
    <w:rsid w:val="009C3232"/>
    <w:rsid w:val="009C5C8D"/>
    <w:rsid w:val="009D24BA"/>
    <w:rsid w:val="009D344E"/>
    <w:rsid w:val="009E6A1B"/>
    <w:rsid w:val="009E6C65"/>
    <w:rsid w:val="009F2604"/>
    <w:rsid w:val="009F5502"/>
    <w:rsid w:val="00A05C92"/>
    <w:rsid w:val="00A13B9A"/>
    <w:rsid w:val="00A34C2B"/>
    <w:rsid w:val="00A50494"/>
    <w:rsid w:val="00A61034"/>
    <w:rsid w:val="00A61FBD"/>
    <w:rsid w:val="00A711DF"/>
    <w:rsid w:val="00A71D26"/>
    <w:rsid w:val="00A754D2"/>
    <w:rsid w:val="00A85E1A"/>
    <w:rsid w:val="00A97D8E"/>
    <w:rsid w:val="00AA0887"/>
    <w:rsid w:val="00AA09E3"/>
    <w:rsid w:val="00AA19E6"/>
    <w:rsid w:val="00AB5E84"/>
    <w:rsid w:val="00AE0979"/>
    <w:rsid w:val="00AE0EE6"/>
    <w:rsid w:val="00AE6926"/>
    <w:rsid w:val="00AE6EBA"/>
    <w:rsid w:val="00AF1262"/>
    <w:rsid w:val="00B052AD"/>
    <w:rsid w:val="00B10160"/>
    <w:rsid w:val="00B13A5F"/>
    <w:rsid w:val="00B147A9"/>
    <w:rsid w:val="00B2089F"/>
    <w:rsid w:val="00B214A9"/>
    <w:rsid w:val="00B229E0"/>
    <w:rsid w:val="00B2319D"/>
    <w:rsid w:val="00B23E6F"/>
    <w:rsid w:val="00B32123"/>
    <w:rsid w:val="00B32259"/>
    <w:rsid w:val="00B33B6F"/>
    <w:rsid w:val="00B43BF9"/>
    <w:rsid w:val="00B441F2"/>
    <w:rsid w:val="00B4430D"/>
    <w:rsid w:val="00B4789F"/>
    <w:rsid w:val="00B54BB2"/>
    <w:rsid w:val="00B63AC0"/>
    <w:rsid w:val="00B65360"/>
    <w:rsid w:val="00B7188C"/>
    <w:rsid w:val="00B86D70"/>
    <w:rsid w:val="00B910EC"/>
    <w:rsid w:val="00B92417"/>
    <w:rsid w:val="00BA0DC1"/>
    <w:rsid w:val="00BA5F0E"/>
    <w:rsid w:val="00BC283C"/>
    <w:rsid w:val="00BC46CE"/>
    <w:rsid w:val="00BC6961"/>
    <w:rsid w:val="00BD7D94"/>
    <w:rsid w:val="00BF32E0"/>
    <w:rsid w:val="00BF7DB3"/>
    <w:rsid w:val="00C008E3"/>
    <w:rsid w:val="00C04347"/>
    <w:rsid w:val="00C4331F"/>
    <w:rsid w:val="00C468F4"/>
    <w:rsid w:val="00C50873"/>
    <w:rsid w:val="00C53321"/>
    <w:rsid w:val="00C66E05"/>
    <w:rsid w:val="00C7280F"/>
    <w:rsid w:val="00C74E1D"/>
    <w:rsid w:val="00C769E5"/>
    <w:rsid w:val="00C813F8"/>
    <w:rsid w:val="00C96E84"/>
    <w:rsid w:val="00CB0241"/>
    <w:rsid w:val="00CB46ED"/>
    <w:rsid w:val="00CC5E44"/>
    <w:rsid w:val="00CC7048"/>
    <w:rsid w:val="00CD3A99"/>
    <w:rsid w:val="00D03B7B"/>
    <w:rsid w:val="00D14C57"/>
    <w:rsid w:val="00D26A0E"/>
    <w:rsid w:val="00D309EA"/>
    <w:rsid w:val="00D366BC"/>
    <w:rsid w:val="00D37968"/>
    <w:rsid w:val="00D53594"/>
    <w:rsid w:val="00D56629"/>
    <w:rsid w:val="00D635CB"/>
    <w:rsid w:val="00D72032"/>
    <w:rsid w:val="00D7605A"/>
    <w:rsid w:val="00D7667D"/>
    <w:rsid w:val="00D82985"/>
    <w:rsid w:val="00D87189"/>
    <w:rsid w:val="00DA1F13"/>
    <w:rsid w:val="00DA48B7"/>
    <w:rsid w:val="00DB6BF8"/>
    <w:rsid w:val="00DC0F64"/>
    <w:rsid w:val="00DD7A64"/>
    <w:rsid w:val="00DE632A"/>
    <w:rsid w:val="00E02D36"/>
    <w:rsid w:val="00E257E0"/>
    <w:rsid w:val="00E36C6E"/>
    <w:rsid w:val="00E51923"/>
    <w:rsid w:val="00E51FD2"/>
    <w:rsid w:val="00E63DEB"/>
    <w:rsid w:val="00E65278"/>
    <w:rsid w:val="00E653F0"/>
    <w:rsid w:val="00E95E4B"/>
    <w:rsid w:val="00EB28A8"/>
    <w:rsid w:val="00EB6596"/>
    <w:rsid w:val="00EB69A2"/>
    <w:rsid w:val="00EE1931"/>
    <w:rsid w:val="00EE5EA9"/>
    <w:rsid w:val="00EE65EF"/>
    <w:rsid w:val="00EF103A"/>
    <w:rsid w:val="00EF30C9"/>
    <w:rsid w:val="00F05DBD"/>
    <w:rsid w:val="00F155D1"/>
    <w:rsid w:val="00F169AD"/>
    <w:rsid w:val="00F225B8"/>
    <w:rsid w:val="00F23A34"/>
    <w:rsid w:val="00F31490"/>
    <w:rsid w:val="00F3207E"/>
    <w:rsid w:val="00F332C7"/>
    <w:rsid w:val="00F40173"/>
    <w:rsid w:val="00F403E7"/>
    <w:rsid w:val="00F500A0"/>
    <w:rsid w:val="00F508D7"/>
    <w:rsid w:val="00F5179F"/>
    <w:rsid w:val="00F53068"/>
    <w:rsid w:val="00F536AF"/>
    <w:rsid w:val="00F602BA"/>
    <w:rsid w:val="00F639C1"/>
    <w:rsid w:val="00F7277E"/>
    <w:rsid w:val="00F8003C"/>
    <w:rsid w:val="00F876C0"/>
    <w:rsid w:val="00F90294"/>
    <w:rsid w:val="00F908F5"/>
    <w:rsid w:val="00F909C1"/>
    <w:rsid w:val="00F9650E"/>
    <w:rsid w:val="00F977B4"/>
    <w:rsid w:val="00FA0F2D"/>
    <w:rsid w:val="00FA4A86"/>
    <w:rsid w:val="00FB158E"/>
    <w:rsid w:val="00FB4E60"/>
    <w:rsid w:val="00FC0C71"/>
    <w:rsid w:val="00FC14CF"/>
    <w:rsid w:val="00FC4286"/>
    <w:rsid w:val="00FD3859"/>
    <w:rsid w:val="00FD5DF5"/>
    <w:rsid w:val="00FD6F45"/>
    <w:rsid w:val="00FE7566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2018-12-25T12:22:00Z</cp:lastPrinted>
  <dcterms:created xsi:type="dcterms:W3CDTF">2021-12-27T07:33:00Z</dcterms:created>
  <dcterms:modified xsi:type="dcterms:W3CDTF">2021-12-27T07:33:00Z</dcterms:modified>
</cp:coreProperties>
</file>