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74" w:rsidRDefault="000B3A74" w:rsidP="00AC2B04"/>
    <w:bookmarkStart w:id="0" w:name="_GoBack"/>
    <w:bookmarkEnd w:id="0"/>
    <w:p w:rsidR="00AC2B04" w:rsidRPr="00426620" w:rsidRDefault="00AC2B04" w:rsidP="00426620">
      <w:pPr>
        <w:jc w:val="center"/>
      </w:pPr>
      <w:r>
        <w:rPr>
          <w:i/>
        </w:rPr>
        <w:fldChar w:fldCharType="begin"/>
      </w:r>
      <w:r w:rsidRPr="00590DBB">
        <w:rPr>
          <w:i/>
        </w:rPr>
        <w:instrText xml:space="preserve"> LINK Excel.Sheet.12 "C:\\Users\\Lenovo\\Downloads\\ДИНСКОЙ РАЙОН РАЗДЕЛ.xlsx" "Пластуновское!R2:R43" \a \f 5 \h  \* MERGEFORMAT </w:instrText>
      </w:r>
      <w:r>
        <w:rPr>
          <w:i/>
        </w:rPr>
        <w:fldChar w:fldCharType="separate"/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555"/>
        <w:gridCol w:w="2755"/>
        <w:gridCol w:w="6544"/>
      </w:tblGrid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233000093238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КОТОВА АЛЕНА АЛЕКСАНДРОВНА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СТ-ЦА,ВОКЗАЛЬНАЯ УЛ,ДОМ 48,,</w:t>
            </w:r>
            <w:r w:rsidR="000B3A74">
              <w:t xml:space="preserve"> 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233000135520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КОСТЫРЯ ГАЛИНА ПЕТРОВНА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СТ-ЦА,ШИРОКАЯ УЛ,18,,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233006297118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МАРТЫНЕНКО ОЛЬГА ЕВГЕНЬЕВНА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СТ-ЦА,КРАСНАЯ УЛ,58,,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233007233692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СТЕПАНОВА ЛЮБОВЬ АЛЕКСЕЕВНА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СТ-ЦА,ЧЕРНЫШЕВСКОГО УЛ,51,,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230900443360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САМОХВАЛОВ ИГОРЬ СТАНИСЛАВОВИЧ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СТ-ЦА,КРАСНАЯ УЛ,155,,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231000642149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КИМ ОКСАНА ВЛАДИМИРОВНА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СТ-ЦА,ПРОЛЕТАРСКАЯ УЛ,81,КОРПУС А,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231011915905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АРУТЮНЯН САТИК ДЖАНИКОВНА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ст-ца,Широкая ул,17,,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231101090705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Бывалин Владимир Дмитриевич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СТ-ЦА,ЧЕРНОМОРСКАЯ УЛ,4А,,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231200216677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НАЙДА СЕРГЕЙ АЛЕКСАНДРОВИЧ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СТ-ЦА,МИРА УЛ,34,,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231206171461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КОТОВА ЕЛЕНА НИКОЛАЕВНА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ст-ца,Красноармейский пер,1а,,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232506439802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МАРКАРЯН ТАКУИ МИХАЙЛОВНА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СТ-ЦА,СОЛДАТСКАЯ УЛ,50,,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233000136805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САЛАБАЙ ЭДУАРД НИКОЛАЕВИЧ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СТ-ЦА,ТЕАТРАЛЬНАЯ УЛ,24,,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233000268336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ЗИНОВЬЕВ СЕРГЕЙ ЕВГЕНЬЕВИЧ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СТ-ЦА,ИСПОЛКОМОВСКАЯ УЛ,24,,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233000358526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БУГАЕНКО АНДРЕЙ ГЕННАДЬЕВИЧ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ст-ца,Базарная ул,47,,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233002181264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КОЛОМЫЦЕВ СЕРГЕЙ ВЛАДИМИРОВИЧ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СТ-ЦА,КОЛХОЗНАЯ УЛ,28,,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233002191128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ЧЕРНЯВЦЕВ ГРИГОРИЙ МИХАЙЛОВИЧ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 РОССИЯ, Краснодарский край, Динской р-н, , ст-ца Пластуновская, ул Красная, 111, 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233003033406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ЧУБ АННА ИВАНОВНА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СТ-ЦА,ШЕВЧЕНКО УЛ,35,,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233003104671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ТКАЧЕНКО ВЛАДИМИР МИХАЙЛОВИЧ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СТ-ЦА,ТЕАТРАЛЬНАЯ УЛ,6,,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233003397700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СИБИЛЕВА ИРИНА АЛЕКСЕЕВНА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СТ-ЦА,КОЛХОЗНАЯ УЛ,40,,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233007904460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КОСТЫРЯ ИРИНА ВЛАДИМИРОВНА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ст-ца,Зеленая ул,28,Б,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233008514801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ОПРИШКО СЕРГЕЙ СЕРГЕЕВИЧ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СТ-ЦА,ПЛАТНИРОВСКАЯ УЛ,27,,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233009264576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ХАЙДАРОВА ЛЮДМИЛА СЕРГЕЕВНА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СТ-ЦА,ГОГОЛЯ УЛ,11,,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233009716046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АФАНАСЬЕВА ТАТЬЯНА ИВАНОВНА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ст-ца,Рабочая ул,6,,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233009813064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БЕСПАЛОВА ЯНА НИКОЛАЕВНА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СТ-ЦА,КРАСНАЯ УЛ,85,,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233010056108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ДИКУН РОМАН МИХАЙЛОВИЧ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 Россия, Краснодарский край, Динской р-н, , ст-ца Пластуновская, ул Короткая, 19, 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233012670384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ПАПЫРИН ЕВГЕНИЙ ВЯЧЕСЛАВОВИЧ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 Россия, Краснодарский край, Динской р-н, , ст-ца Пластуновская, ул Базарная, 12, 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233012939370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ХАРЧЕНКО АЛЕКСАНДР АЛЕКСЕЕВИЧ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 Россия, Краснодарский край, Динской р-н, , ст-ца Пластуновская, ул Пролетарская, 94, 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233013565777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КУКОВЕНЦЕВА ЕКАТЕРИНА СЕРГЕЕВНА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 Россия, Краснодарский край, Динской р-н, , ст-ца Пластуновская, ул Красная, 35, 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lastRenderedPageBreak/>
              <w:t>233016155810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ВОЛКОВА ВИКТОРИЯ СЕРГЕЕВНА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СТ-ЦА,КРАСНАЯ УЛ,134,,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234103504097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АНТОНЯН ЭДГАР СЕРОЖОВИЧ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СТ-ЦА,ПЛАТНИРОВСКАЯ УЛ,58,КОРПУС А,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237301040406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БАРАНЕНКО МИХАИЛ СЕРГЕЕВИЧ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ст-ца,Шевченко ул,13,А,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237301294070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БУТОВ ИВАН ВЛАДИМИРОВИЧ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 Россия, Краснодарский край, Динской р-н, , ст-ца Пластуновская, пер Красноармейский, 8/1, 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237304144509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МАЛИНОВСКИЙ ОЛЕГ ВЛАДИМИРОВИЧ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СТ-ЦА,ЛЕНИНА УЛ,184А,,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237310287223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ЧОБАНЯН АНДРАНИК СЕРЕЖОВИЧ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СТ-ЦА,БАЗАРНАЯ УЛ,113,,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245300038710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БОСЯК АЛЕКСАНДРА ЕВГЕНЬЕВНА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ст-ца,Сквозная ул,67/1,,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280102545708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АРУТЮНЯН ААРОН РАФИКОВИЧ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ст-ца,Ленина ул,157,,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302301790481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САПОНДЖЯН ГРИГОР ДЕВИНИСОВИЧ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ст-ца,Красная ул,140,,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614603092530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МОИСЕЕНКО АНАСТАСИЯ ВАЛЕРЬЕВНА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СТ-ЦА,КРАСНАЯ УЛ,78,,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644910719205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ЛОГВИНЕНКО НИКИТА АНДРЕЕВИЧ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СТ-ЦА,КРАСНАЯ УЛ,210,,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644916456778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ЛОГВИНЕНКО АНДРЕЙ ВИКТОРОВИЧ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 РОССИЯ, Краснодарский край, Динской р-н, , ст-ца Пластуновская, ул Красная, 210, 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753614108027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ПАНОВА АЛЁНА ИГОРЕВНА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СТ-ЦА,ОКТЯБРЬСКАЯ УЛ,2В/1,,</w:t>
            </w:r>
          </w:p>
        </w:tc>
      </w:tr>
      <w:tr w:rsidR="00AC2B04" w:rsidRPr="00AC2B04" w:rsidTr="00AC2B04">
        <w:trPr>
          <w:trHeight w:val="300"/>
        </w:trPr>
        <w:tc>
          <w:tcPr>
            <w:tcW w:w="1474" w:type="dxa"/>
            <w:noWrap/>
            <w:hideMark/>
          </w:tcPr>
          <w:p w:rsidR="00AC2B04" w:rsidRPr="00AC2B04" w:rsidRDefault="00AC2B04">
            <w:r w:rsidRPr="00AC2B04">
              <w:t>860701354760</w:t>
            </w:r>
          </w:p>
        </w:tc>
        <w:tc>
          <w:tcPr>
            <w:tcW w:w="2755" w:type="dxa"/>
            <w:noWrap/>
            <w:hideMark/>
          </w:tcPr>
          <w:p w:rsidR="00AC2B04" w:rsidRPr="00AC2B04" w:rsidRDefault="00AC2B04">
            <w:r w:rsidRPr="00AC2B04">
              <w:t>АНОШКИН ОЛЕГ ОЛЕГОВИЧ</w:t>
            </w:r>
          </w:p>
        </w:tc>
        <w:tc>
          <w:tcPr>
            <w:tcW w:w="6544" w:type="dxa"/>
            <w:noWrap/>
            <w:hideMark/>
          </w:tcPr>
          <w:p w:rsidR="00AC2B04" w:rsidRPr="00AC2B04" w:rsidRDefault="00AC2B04">
            <w:r w:rsidRPr="00AC2B04">
              <w:t>353206,РОССИЯ,Краснодарский край,Динской р-н,,Пластуновская ст-ца,Кубанская ул,24,,</w:t>
            </w:r>
          </w:p>
        </w:tc>
      </w:tr>
    </w:tbl>
    <w:p w:rsidR="00426620" w:rsidRDefault="00AC2B04" w:rsidP="00AC2B04">
      <w:r>
        <w:fldChar w:fldCharType="end"/>
      </w:r>
    </w:p>
    <w:p w:rsidR="00E8534C" w:rsidRDefault="00426620" w:rsidP="00AC2B04">
      <w:r>
        <w:t>__________________________________________________________________________________________________</w:t>
      </w:r>
    </w:p>
    <w:p w:rsidR="00426620" w:rsidRDefault="00426620" w:rsidP="00AC2B04"/>
    <w:p w:rsidR="00426620" w:rsidRP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О</w:t>
      </w: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рганизации и индивидуальные предприниматели, занятые в пострадавших отраслях, могут подать </w:t>
      </w:r>
      <w:hyperlink r:id="rId5" w:tgtFrame="_blank" w:history="1">
        <w:r w:rsidRPr="0042662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заявление</w:t>
        </w:r>
      </w:hyperlink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на получение субсидий.</w:t>
      </w:r>
    </w:p>
    <w:p w:rsidR="00426620" w:rsidRP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 </w:t>
      </w: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этого необходимо направить заявление в электронной форме по телекоммуникационным каналам связи, через личный кабинет налогоплательщика - </w:t>
      </w:r>
      <w:hyperlink r:id="rId6" w:tgtFrame="_blank" w:history="1">
        <w:r w:rsidRPr="0042662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юридического лица</w:t>
        </w:r>
      </w:hyperlink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(личный кабинет налогоплательщика - </w:t>
      </w:r>
      <w:hyperlink r:id="rId7" w:tgtFrame="_blank" w:history="1">
        <w:r w:rsidRPr="0042662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индивидуального предпринимателя</w:t>
        </w:r>
      </w:hyperlink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 или по почте.</w:t>
      </w:r>
    </w:p>
    <w:p w:rsidR="00426620" w:rsidRP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  </w:t>
      </w: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 </w:t>
      </w:r>
      <w:hyperlink r:id="rId8" w:tgtFrame="_blank" w:history="1">
        <w:r w:rsidRPr="0042662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коронавирусом</w:t>
        </w:r>
      </w:hyperlink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12 130 рублей (МРОТ). Для индивидуальных предпринимателей к числу работников прибавляется один человек (сам ИП).</w:t>
      </w:r>
    </w:p>
    <w:p w:rsidR="00426620" w:rsidRPr="00426620" w:rsidRDefault="00426620" w:rsidP="004266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   </w:t>
      </w: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индивидуальный предприниматель не имеет наемных работников, размер субсидии будет равен 12 130 рублей в месяц.</w:t>
      </w:r>
    </w:p>
    <w:p w:rsidR="00426620" w:rsidRPr="00426620" w:rsidRDefault="00426620" w:rsidP="0042662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Основными условиями получения субсидии являются:</w:t>
      </w:r>
    </w:p>
    <w:p w:rsidR="00426620" w:rsidRPr="00426620" w:rsidRDefault="00426620" w:rsidP="0042662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заявитель включён в единый реестр субъектов малого и среднего предпринимательства по состоянию на 1 марта 2020 года;</w:t>
      </w:r>
    </w:p>
    <w:p w:rsidR="00426620" w:rsidRPr="00426620" w:rsidRDefault="00426620" w:rsidP="004266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отрасль, в которой ведется деятельность заявителя, относится к отраслям, утвержденным </w:t>
      </w:r>
      <w:hyperlink r:id="rId9" w:tgtFrame="_blank" w:history="1">
        <w:r w:rsidRPr="0042662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Постановлением Правительства Российской Федерации от 03.04.2020 № 434</w:t>
        </w:r>
      </w:hyperlink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:rsidR="00426620" w:rsidRPr="00426620" w:rsidRDefault="00426620" w:rsidP="0042662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426620" w:rsidRPr="00426620" w:rsidRDefault="00426620" w:rsidP="0042662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заявитель по состоянию на 01.03.2020 не имеет задолженности по налогам, страховым взносам более 3 тыс. рублей;</w:t>
      </w:r>
    </w:p>
    <w:p w:rsidR="00426620" w:rsidRPr="00426620" w:rsidRDefault="00426620" w:rsidP="0042662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количество работников заявителя в месяце, за который выплачивается субсидия, составляет не менее 90% от количества работников в марте 2020 года;</w:t>
      </w:r>
    </w:p>
    <w:p w:rsidR="00426620" w:rsidRPr="00426620" w:rsidRDefault="00426620" w:rsidP="0042662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заявитель вовремя представил отчетность СЗВ-М за март 2020 года.</w:t>
      </w:r>
    </w:p>
    <w:p w:rsidR="00426620" w:rsidRP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   </w:t>
      </w: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результатам рассмотрения заявления в течение трех дней налоговый орган вынесет решение, и, если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</w:t>
      </w:r>
    </w:p>
    <w:p w:rsidR="00426620" w:rsidRP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  </w:t>
      </w: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</w:t>
      </w:r>
    </w:p>
    <w:p w:rsidR="00426620" w:rsidRP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 </w:t>
      </w: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 сайте ФНС России размещена </w:t>
      </w:r>
      <w:hyperlink r:id="rId10" w:tgtFrame="_blank" w:history="1">
        <w:r w:rsidRPr="0042662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промостраница</w:t>
        </w:r>
      </w:hyperlink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с подробной информацией об условиях получения субсидии, ее размерах и процедуре предоставления.</w:t>
      </w:r>
    </w:p>
    <w:p w:rsidR="00426620" w:rsidRP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Кроме того, на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</w:t>
      </w:r>
    </w:p>
    <w:p w:rsid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 </w:t>
      </w:r>
      <w:r w:rsidRPr="0042662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Узнать о ходе рассмотрения заявления также можно через личный кабинет налогоплательщика – юридического лица или индивидуального предпринимателя или уточнить по единому телефонному номеру Налоговой службы 8-800-222-22-22.</w:t>
      </w:r>
    </w:p>
    <w:p w:rsid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26620" w:rsidRPr="00426620" w:rsidRDefault="00426620" w:rsidP="00426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>________________________________________________________________________________</w:t>
      </w:r>
    </w:p>
    <w:p w:rsidR="00426620" w:rsidRDefault="00426620" w:rsidP="00AC2B04"/>
    <w:sectPr w:rsidR="00426620" w:rsidSect="00AC2B0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820CD"/>
    <w:multiLevelType w:val="multilevel"/>
    <w:tmpl w:val="3214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94"/>
    <w:rsid w:val="000B3A74"/>
    <w:rsid w:val="00426620"/>
    <w:rsid w:val="004D6E94"/>
    <w:rsid w:val="00590DBB"/>
    <w:rsid w:val="006C283E"/>
    <w:rsid w:val="00AC2B04"/>
    <w:rsid w:val="00E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AF1A-8988-4C40-8003-4A2640E4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6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business-support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ip2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ul.nalo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ru/rn77/business-support-2020/subsidy/" TargetMode="External"/><Relationship Id="rId10" Type="http://schemas.openxmlformats.org/officeDocument/2006/relationships/hyperlink" Target="https://www.nalog.ru/rn77/business-support-2020/subsi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408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Михаил Шумский</cp:lastModifiedBy>
  <cp:revision>4</cp:revision>
  <dcterms:created xsi:type="dcterms:W3CDTF">2020-05-21T13:29:00Z</dcterms:created>
  <dcterms:modified xsi:type="dcterms:W3CDTF">2020-05-22T06:49:00Z</dcterms:modified>
</cp:coreProperties>
</file>