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D3F99" w:rsidRPr="005556D1" w:rsidRDefault="000F2D03" w:rsidP="00B94FBE">
      <w:pPr>
        <w:pStyle w:val="a4"/>
        <w:rPr>
          <w:rFonts w:ascii="Arial" w:hAnsi="Arial" w:cs="Arial"/>
          <w:b/>
          <w:bCs/>
          <w:sz w:val="24"/>
          <w:szCs w:val="24"/>
        </w:rPr>
      </w:pPr>
      <w:r w:rsidRPr="005556D1">
        <w:rPr>
          <w:rFonts w:ascii="Arial" w:hAnsi="Arial" w:cs="Arial"/>
          <w:b/>
          <w:bCs/>
          <w:sz w:val="24"/>
          <w:szCs w:val="24"/>
        </w:rPr>
        <w:t>Помогать по-соседски</w:t>
      </w:r>
    </w:p>
    <w:p w:rsidR="005556D1" w:rsidRPr="005556D1" w:rsidRDefault="005556D1" w:rsidP="00B94FBE">
      <w:pPr>
        <w:pStyle w:val="a4"/>
        <w:rPr>
          <w:rFonts w:ascii="Arial" w:hAnsi="Arial" w:cs="Arial"/>
          <w:b/>
          <w:bCs/>
          <w:sz w:val="24"/>
          <w:szCs w:val="24"/>
        </w:rPr>
      </w:pPr>
    </w:p>
    <w:p w:rsidR="00B76FDD" w:rsidRPr="005556D1" w:rsidRDefault="00227167" w:rsidP="00B94FBE">
      <w:pPr>
        <w:pStyle w:val="a5"/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Современное общество сильно изменилось за последние 20 лет.</w:t>
      </w:r>
      <w:r w:rsidR="001373FD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Ускорился</w:t>
      </w:r>
      <w:r w:rsidR="00DB71EE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ритм</w:t>
      </w:r>
      <w:r w:rsidR="001373FD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жизни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одни интересы сменили другие, </w:t>
      </w:r>
      <w:r w:rsidR="00B57D96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добавились новые повседневные задачи и вопросы.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0F2D03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Время </w:t>
      </w:r>
      <w:r w:rsidR="00B57D96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поменял</w:t>
      </w:r>
      <w:r w:rsidR="000F2D03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о</w:t>
      </w:r>
      <w:r w:rsidR="00B57D96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многое, в том числе и</w:t>
      </w:r>
      <w:r w:rsidR="000F2D03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отношение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людей</w:t>
      </w:r>
      <w:r w:rsidR="000F2D03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к соседству</w:t>
      </w:r>
      <w:r w:rsidR="00B57D96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. Этот</w:t>
      </w:r>
      <w:r w:rsidR="000F2D03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социальный институт остался </w:t>
      </w:r>
      <w:r w:rsidR="00B57D96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лишь</w:t>
      </w:r>
      <w:r w:rsidR="000F2D03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в</w:t>
      </w:r>
      <w:r w:rsidR="00B57D96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наших</w:t>
      </w:r>
      <w:r w:rsidR="000F2D03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добрых воспоминаниях.</w:t>
      </w:r>
    </w:p>
    <w:p w:rsidR="005556D1" w:rsidRPr="005556D1" w:rsidRDefault="005556D1" w:rsidP="00B94FBE">
      <w:pPr>
        <w:pStyle w:val="a5"/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B76FDD" w:rsidRPr="005556D1" w:rsidRDefault="00AB2E41" w:rsidP="00B94FBE">
      <w:pPr>
        <w:pStyle w:val="a5"/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Сегодня мы</w:t>
      </w:r>
      <w:r w:rsidR="00227167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уже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вряд ли</w:t>
      </w:r>
      <w:r w:rsidR="000F2D03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попроси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м</w:t>
      </w:r>
      <w:r w:rsidR="000F2D03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B57D96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мальчика из квартиры напротив</w:t>
      </w:r>
      <w:r w:rsidR="000F2D03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посидеть с ребенком или выгулять собаку. Все чаще</w:t>
      </w:r>
      <w:r w:rsidR="00B57D96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0F2D03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соседи</w:t>
      </w:r>
      <w:r w:rsidR="00B57D96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и вовсе</w:t>
      </w:r>
      <w:r w:rsidR="000F2D03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не знают друг друга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 </w:t>
      </w:r>
      <w:r w:rsidR="000C0E25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Понятие д</w:t>
      </w:r>
      <w:r w:rsidR="000F2D03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обрососедств</w:t>
      </w:r>
      <w:r w:rsidR="000C0E25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а </w:t>
      </w:r>
      <w:r w:rsidR="000F2D03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сменилось настороженностью, пренебрежением, а иногда </w:t>
      </w:r>
      <w:r w:rsidR="000C0E25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даже </w:t>
      </w:r>
      <w:r w:rsidR="000F2D03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удручающей зло</w:t>
      </w:r>
      <w:r w:rsidR="000C0E25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бой</w:t>
      </w:r>
      <w:r w:rsidR="000F2D03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 </w:t>
      </w:r>
      <w:r w:rsidR="00B76FDD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П</w:t>
      </w:r>
      <w:r w:rsidR="000F2D03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о статистике ВЦИОМ</w:t>
      </w:r>
      <w:r w:rsidR="00B76FDD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за прошлый год</w:t>
      </w:r>
      <w:r w:rsidR="000C0E25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,</w:t>
      </w:r>
      <w:r w:rsidR="000F2D03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только половина жителей многоквартирных домов помогали своим соседям. А</w:t>
      </w:r>
      <w:r w:rsidR="00B76FDD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лично знакомы с теми, кто живет в их домах,</w:t>
      </w:r>
      <w:r w:rsidR="000F2D03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лишь 46% жителей.</w:t>
      </w:r>
    </w:p>
    <w:p w:rsidR="005556D1" w:rsidRPr="005556D1" w:rsidRDefault="005556D1" w:rsidP="00B94FBE">
      <w:pPr>
        <w:pStyle w:val="a5"/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7D3F99" w:rsidRPr="005556D1" w:rsidRDefault="000F2D03" w:rsidP="00B94FBE">
      <w:pPr>
        <w:pStyle w:val="a5"/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Всемирн</w:t>
      </w:r>
      <w:r w:rsidR="00B76FDD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ая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пандем</w:t>
      </w:r>
      <w:r w:rsidR="00B76FDD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ия, на сегодняшний день, стала единственной причиной для каждого из нас </w:t>
      </w:r>
      <w:r w:rsidR="001373FD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притормозить </w:t>
      </w:r>
      <w:r w:rsidR="00B76FDD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и отдохнуть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от рутинно</w:t>
      </w:r>
      <w:r w:rsidR="00B76FDD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й суеты.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B76FDD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Такая остановка сделала нас 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добр</w:t>
      </w:r>
      <w:r w:rsidR="00B76FDD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ее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и </w:t>
      </w:r>
      <w:r w:rsidR="00DB71EE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подготовила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открыться для человеческих отношений. Особ</w:t>
      </w:r>
      <w:r w:rsidR="00AB2E4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енно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это проявляется в </w:t>
      </w:r>
      <w:r w:rsidR="00AB2E4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вопрос</w:t>
      </w:r>
      <w:r w:rsidR="00DB71EE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ах 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взаимопомощи.</w:t>
      </w:r>
    </w:p>
    <w:p w:rsidR="005556D1" w:rsidRPr="005556D1" w:rsidRDefault="005556D1" w:rsidP="00B94FBE">
      <w:pPr>
        <w:pStyle w:val="a5"/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461F58" w:rsidRDefault="000F2D03" w:rsidP="00B94FBE">
      <w:pPr>
        <w:pStyle w:val="a5"/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В начале мая в Краснодарском крае </w:t>
      </w:r>
      <w:r w:rsidR="00AB2E4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стартовал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проект</w:t>
      </w:r>
      <w:r w:rsidR="00DB71EE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«</w:t>
      </w:r>
      <w:proofErr w:type="spellStart"/>
      <w:r w:rsidR="00DB71EE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яПомогу</w:t>
      </w:r>
      <w:proofErr w:type="spellEnd"/>
      <w:r w:rsidR="00DB71EE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»</w:t>
      </w:r>
      <w:r w:rsidR="00AB2E4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,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призванный возродить добрососедство</w:t>
      </w:r>
      <w:r w:rsidR="00DB71EE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в домах.</w:t>
      </w:r>
      <w:r w:rsidR="00461F58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Сколько людей в своем подъезде мы знаем? А к кому из них можно обратиться за помощью? Участники проекта уверены, что их гораздо больше, чем </w:t>
      </w:r>
      <w:r w:rsidR="004A415E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мы</w:t>
      </w:r>
      <w:r w:rsidR="00461F58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дума</w:t>
      </w:r>
      <w:r w:rsidR="004A415E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ем</w:t>
      </w:r>
      <w:r w:rsidR="00461F58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</w:p>
    <w:p w:rsidR="00461F58" w:rsidRDefault="00461F58" w:rsidP="00B94FBE">
      <w:pPr>
        <w:pStyle w:val="a5"/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7D3F99" w:rsidRPr="005556D1" w:rsidRDefault="000F2D03" w:rsidP="00B94FBE">
      <w:pPr>
        <w:pStyle w:val="a5"/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Организатор</w:t>
      </w:r>
      <w:r w:rsidR="00461F58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ами был разработан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цифровой</w:t>
      </w:r>
      <w:r w:rsidR="00015B35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информационный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портал </w:t>
      </w:r>
      <w:hyperlink r:id="rId6" w:history="1">
        <w:r w:rsidRPr="005556D1">
          <w:rPr>
            <w:rStyle w:val="Hyperlink0"/>
            <w:rFonts w:ascii="Arial" w:hAnsi="Arial" w:cs="Arial"/>
            <w:sz w:val="24"/>
            <w:szCs w:val="24"/>
            <w:u w:color="000000"/>
            <w14:textOutline w14:w="12700" w14:cap="flat" w14:cmpd="sng" w14:algn="ctr">
              <w14:noFill/>
              <w14:prstDash w14:val="solid"/>
              <w14:miter w14:lim="400000"/>
            </w14:textOutline>
          </w:rPr>
          <w:t>помогу2020.рф</w:t>
        </w:r>
      </w:hyperlink>
      <w:r w:rsidR="00015B35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который 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объединил 20 городов</w:t>
      </w:r>
      <w:r w:rsidR="00015B35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Краснодарского края, где уже есть свои помощники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 На сайте </w:t>
      </w:r>
      <w:r w:rsidR="00AB2E4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соседской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взаимопомощи можно узнать подробн</w:t>
      </w:r>
      <w:r w:rsidR="00AB2E4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ее 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о проекте</w:t>
      </w:r>
      <w:r w:rsidR="00AB2E4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оставить заявку </w:t>
      </w:r>
      <w:r w:rsidR="00AB2E4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на получение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помощи или </w:t>
      </w:r>
      <w:r w:rsidR="00AB2E4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сообщить 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о готовности </w:t>
      </w:r>
      <w:r w:rsidR="00AB2E4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помогать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в </w:t>
      </w:r>
      <w:r w:rsidR="00AB2E4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своём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доме. По замыслу организаторов проекта</w:t>
      </w:r>
      <w:r w:rsidR="00DB71EE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,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такие «</w:t>
      </w:r>
      <w:r w:rsidR="00DB71EE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Т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имуровцы» должны появиться в каждом доме</w:t>
      </w:r>
      <w:r w:rsidR="002B0528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региона, а затем и страны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 Если нужно выгулять собаку, купить продукты, донести тяжелые сумки из магазина или просто вкрутить лампочку </w:t>
      </w:r>
      <w:r w:rsidR="002B0528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–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помощники</w:t>
      </w:r>
      <w:r w:rsidR="002B0528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всегда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AB2E4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будут рядом</w:t>
      </w:r>
      <w:r w:rsidR="002B0528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, и жители смогут воспользоваться их помощью.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</w:p>
    <w:p w:rsidR="005556D1" w:rsidRPr="005556D1" w:rsidRDefault="005556D1" w:rsidP="00B94FBE">
      <w:pPr>
        <w:pStyle w:val="a5"/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5125D3" w:rsidRPr="005556D1" w:rsidRDefault="000F2D03" w:rsidP="00B94FBE">
      <w:pPr>
        <w:pStyle w:val="a5"/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Всего за две недели </w:t>
      </w:r>
      <w:r w:rsidR="009E261D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работы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проект</w:t>
      </w:r>
      <w:r w:rsidR="009E261D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а собрано более 150 анке</w:t>
      </w:r>
      <w:r w:rsidR="001373FD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т</w:t>
      </w:r>
      <w:r w:rsidR="009E261D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от людей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="009E261D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которые действительно 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готовы помогать в своем доме.</w:t>
      </w:r>
      <w:r w:rsidR="005556D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AB2E4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Специальные координационные штабы позволяют 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избежать мошенников или нелепых розыгрышей. </w:t>
      </w:r>
      <w:r w:rsidR="005556D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Чтобы получить помощь 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достаточно выбрать </w:t>
      </w:r>
      <w:r w:rsidR="005556D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на Интернет-портале 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город</w:t>
      </w:r>
      <w:r w:rsidR="00AB2E4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найти свой дом </w:t>
      </w:r>
      <w:r w:rsidR="00AB2E4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на карте 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и заполнить форму. </w:t>
      </w:r>
      <w:r w:rsidR="005556D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Также з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аявк</w:t>
      </w:r>
      <w:r w:rsidR="00AB2E4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у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AB2E4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можно оставить по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номеру телефона муниципального координационного центра. </w:t>
      </w:r>
      <w:r w:rsidR="005556D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Запрос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отправляется</w:t>
      </w:r>
      <w:r w:rsidR="005556D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напрямую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5556D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волонтеру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по этому адресу. Главное, чтобы в этом доме уже был зарегистрированный помощник, который прошел инструктаж. Всем участникам выдается </w:t>
      </w:r>
      <w:proofErr w:type="spellStart"/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брендированная</w:t>
      </w:r>
      <w:proofErr w:type="spellEnd"/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и узнаваемая одежда.</w:t>
      </w:r>
    </w:p>
    <w:p w:rsidR="005556D1" w:rsidRPr="005556D1" w:rsidRDefault="005556D1" w:rsidP="00B94FBE">
      <w:pPr>
        <w:pStyle w:val="a5"/>
        <w:rPr>
          <w:rFonts w:ascii="Arial" w:hAnsi="Arial" w:cs="Arial"/>
          <w:i/>
          <w:iCs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7D3F99" w:rsidRPr="005556D1" w:rsidRDefault="000F2D03" w:rsidP="00B94FBE">
      <w:pPr>
        <w:pStyle w:val="a5"/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61F58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«Сегодня наши помощники работают почти в каждом городе Краснодарского края. Проект развивается - десятки добровольцев регистрируются ежедневно. Нашу растущую команду нужно обучать и координировать. </w:t>
      </w:r>
      <w:r w:rsidR="00BE0417" w:rsidRPr="00461F58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Мы соблюдаем меры безопасности в условиях пандемии. Поэтому</w:t>
      </w:r>
      <w:r w:rsidRPr="00461F58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каждый день проводим собрания по видеосвязи: раздаем специальные инструкции, обучаем помощников и знакомимся с новыми участниками команды. Это позволяет нам направлять команду, делиться опытом и выстраивать доверительные отношения.</w:t>
      </w:r>
      <w:r w:rsidR="005125D3" w:rsidRPr="00461F58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00461F58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В региональном штабе мы собираем всю информацию по проекту</w:t>
      </w:r>
      <w:r w:rsidR="00BE0417" w:rsidRPr="00461F58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. В</w:t>
      </w:r>
      <w:r w:rsidRPr="00461F58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каждом городе создан свой </w:t>
      </w:r>
      <w:r w:rsidRPr="00461F58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lastRenderedPageBreak/>
        <w:t>координационный центр с</w:t>
      </w:r>
      <w:r w:rsidR="00BE0417" w:rsidRPr="00461F58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командой </w:t>
      </w:r>
      <w:r w:rsidRPr="00461F58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помощник</w:t>
      </w:r>
      <w:r w:rsidR="00BE0417" w:rsidRPr="00461F58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ов</w:t>
      </w:r>
      <w:r w:rsidRPr="00461F58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и службой поддержк</w:t>
      </w:r>
      <w:r w:rsidR="00BE0417" w:rsidRPr="00461F58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и</w:t>
      </w:r>
      <w:r w:rsidRPr="00461F58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»</w:t>
      </w:r>
      <w:r w:rsidR="00BE0417" w:rsidRPr="00461F58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,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- сообщил руководитель проекта </w:t>
      </w:r>
      <w:r w:rsidRPr="00461F58">
        <w:rPr>
          <w:rFonts w:ascii="Arial" w:hAnsi="Arial" w:cs="Arial"/>
          <w:b/>
          <w:bCs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Вахтанг </w:t>
      </w:r>
      <w:proofErr w:type="spellStart"/>
      <w:r w:rsidRPr="00461F58">
        <w:rPr>
          <w:rFonts w:ascii="Arial" w:hAnsi="Arial" w:cs="Arial"/>
          <w:b/>
          <w:bCs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Хикландзе</w:t>
      </w:r>
      <w:proofErr w:type="spellEnd"/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</w:p>
    <w:p w:rsidR="005556D1" w:rsidRPr="005556D1" w:rsidRDefault="005556D1" w:rsidP="00B94FBE">
      <w:pPr>
        <w:pStyle w:val="a5"/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7D3F99" w:rsidRPr="005556D1" w:rsidRDefault="000F2D03" w:rsidP="00B94FBE">
      <w:pPr>
        <w:pStyle w:val="a5"/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Проект</w:t>
      </w:r>
      <w:r w:rsidR="005556D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«</w:t>
      </w:r>
      <w:proofErr w:type="spellStart"/>
      <w:r w:rsidR="005556D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яПомогу</w:t>
      </w:r>
      <w:proofErr w:type="spellEnd"/>
      <w:r w:rsidR="005556D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» рассчитан на работу и после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снятия </w:t>
      </w:r>
      <w:r w:rsidR="00BE0417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ограничений, связанных с пандемией</w:t>
      </w:r>
      <w:r w:rsidR="005556D1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. О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рганизаторы </w:t>
      </w:r>
      <w:r w:rsidR="00BE0417"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намерены восстановить традиции добрососедства и взаимопомощи по всей стране</w:t>
      </w:r>
      <w:r w:rsidRPr="005556D1">
        <w:rPr>
          <w:rFonts w:ascii="Arial" w:hAnsi="Arial" w:cs="Arial"/>
          <w:sz w:val="24"/>
          <w:szCs w:val="24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</w:p>
    <w:sectPr w:rsidR="007D3F99" w:rsidRPr="005556D1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F0DF7" w:rsidRDefault="00EF0DF7">
      <w:r>
        <w:separator/>
      </w:r>
    </w:p>
  </w:endnote>
  <w:endnote w:type="continuationSeparator" w:id="0">
    <w:p w:rsidR="00EF0DF7" w:rsidRDefault="00EF0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D3F99" w:rsidRDefault="007D3F9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F0DF7" w:rsidRDefault="00EF0DF7">
      <w:r>
        <w:separator/>
      </w:r>
    </w:p>
  </w:footnote>
  <w:footnote w:type="continuationSeparator" w:id="0">
    <w:p w:rsidR="00EF0DF7" w:rsidRDefault="00EF0D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D3F99" w:rsidRDefault="007D3F9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F99"/>
    <w:rsid w:val="00015B35"/>
    <w:rsid w:val="000C0E25"/>
    <w:rsid w:val="000F2D03"/>
    <w:rsid w:val="001373FD"/>
    <w:rsid w:val="00227167"/>
    <w:rsid w:val="002B0528"/>
    <w:rsid w:val="00461F58"/>
    <w:rsid w:val="004A415E"/>
    <w:rsid w:val="005125D3"/>
    <w:rsid w:val="005556D1"/>
    <w:rsid w:val="007D3F99"/>
    <w:rsid w:val="00860C34"/>
    <w:rsid w:val="009E261D"/>
    <w:rsid w:val="00AB2E41"/>
    <w:rsid w:val="00B57D96"/>
    <w:rsid w:val="00B76FDD"/>
    <w:rsid w:val="00B94FBE"/>
    <w:rsid w:val="00BE0417"/>
    <w:rsid w:val="00DB71EE"/>
    <w:rsid w:val="00E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0732D52"/>
  <w15:docId w15:val="{525F9105-A261-E64B-9A5D-6034CB2ED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a5">
    <w:name w:val="По умолчанию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3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xn--2020-k4d7cnbg8b.xn--p1ai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Лена Коренькова</cp:lastModifiedBy>
  <cp:revision>6</cp:revision>
  <dcterms:created xsi:type="dcterms:W3CDTF">2020-05-21T16:35:00Z</dcterms:created>
  <dcterms:modified xsi:type="dcterms:W3CDTF">2020-05-26T11:33:00Z</dcterms:modified>
</cp:coreProperties>
</file>