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7DD" w:rsidRDefault="009A67DD" w:rsidP="009A67DD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B179C" wp14:editId="1C957B70">
                <wp:simplePos x="0" y="0"/>
                <wp:positionH relativeFrom="column">
                  <wp:posOffset>-786130</wp:posOffset>
                </wp:positionH>
                <wp:positionV relativeFrom="paragraph">
                  <wp:posOffset>-505460</wp:posOffset>
                </wp:positionV>
                <wp:extent cx="6988810" cy="2281555"/>
                <wp:effectExtent l="0" t="0" r="0" b="444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810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2369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ВНИМАНИЕ!</w:t>
                            </w:r>
                            <w:r w:rsidR="002E2369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E2369" w:rsidRPr="0095160D" w:rsidRDefault="002E2369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ОСОБО ОПАСНЫЙ ВРЕДИТЕЛЬ!</w:t>
                            </w:r>
                          </w:p>
                          <w:p w:rsidR="009E5456" w:rsidRPr="0095160D" w:rsidRDefault="009E5456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Угроза от к</w:t>
                            </w:r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оричнев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ого</w:t>
                            </w:r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A67DD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мраморн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ого 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клоп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B179C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61.9pt;margin-top:-39.8pt;width:550.3pt;height:1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" filled="f" stroked="f">
                <v:textbox>
                  <w:txbxContent>
                    <w:p w:rsidR="002E2369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ВНИМАНИЕ!</w:t>
                      </w:r>
                      <w:r w:rsidR="002E2369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E2369" w:rsidRPr="0095160D" w:rsidRDefault="002E2369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ОСОБО ОПАСНЫЙ ВРЕДИТЕЛЬ!</w:t>
                      </w:r>
                    </w:p>
                    <w:p w:rsidR="009E5456" w:rsidRPr="0095160D" w:rsidRDefault="009E5456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Угроза от к</w:t>
                      </w:r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оричнев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ого</w:t>
                      </w:r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A67DD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мраморн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ого 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клоп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3606"/>
        <w:gridCol w:w="6850"/>
      </w:tblGrid>
      <w:tr w:rsidR="004D7974" w:rsidRPr="00582D7B" w:rsidTr="00582D7B">
        <w:tc>
          <w:tcPr>
            <w:tcW w:w="0" w:type="auto"/>
            <w:vAlign w:val="center"/>
          </w:tcPr>
          <w:p w:rsidR="00B655A4" w:rsidRDefault="00B655A4" w:rsidP="00714304">
            <w:pPr>
              <w:pStyle w:val="1"/>
              <w:outlineLvl w:val="0"/>
            </w:pPr>
            <w:r w:rsidRPr="00B655A4">
              <w:rPr>
                <w:noProof/>
                <w:lang w:eastAsia="ru-RU"/>
              </w:rPr>
              <w:drawing>
                <wp:inline distT="0" distB="0" distL="0" distR="0" wp14:anchorId="20DEDBE1" wp14:editId="20A5FF89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2D7B" w:rsidRPr="00714304" w:rsidRDefault="00E65A12" w:rsidP="00B655A4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57B4AE8D" wp14:editId="49992F90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A12" w:rsidRPr="002D7396" w:rsidRDefault="00582D7B" w:rsidP="00E65A1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Зимуют </w:t>
            </w:r>
            <w:r w:rsidR="00A61CFC"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взрослые</w:t>
            </w:r>
            <w:r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клоп</w:t>
            </w:r>
            <w:r w:rsidR="00A61CFC"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ы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сухих </w:t>
            </w:r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местах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внутри </w:t>
            </w:r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пней, 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стволов</w:t>
            </w:r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в </w:t>
            </w:r>
            <w:proofErr w:type="spellStart"/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хозпостройках</w:t>
            </w:r>
            <w:proofErr w:type="spellEnd"/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сайдинг</w:t>
            </w:r>
            <w:proofErr w:type="spellEnd"/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пережида</w:t>
            </w:r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>Весной</w:t>
            </w:r>
            <w:r w:rsidR="004D7974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 при выходе клопа из мест зимовки </w:t>
            </w:r>
            <w:r w:rsidR="009E5456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>очень важный</w:t>
            </w:r>
            <w:r w:rsidR="004D7974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 способ борьбы с ним </w:t>
            </w:r>
            <w:r w:rsidR="009E5456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9E5456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ручной </w:t>
            </w:r>
            <w:r w:rsidR="004D7974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>сбор</w:t>
            </w:r>
            <w:r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(сгребание, сметание)</w:t>
            </w:r>
            <w:r w:rsidR="004D7974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4D7974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="004D7974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>уничтожение</w:t>
            </w:r>
            <w:r w:rsidR="002E2369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A61CFC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>насекомых</w:t>
            </w:r>
            <w:r w:rsidR="004D7974" w:rsidRPr="002D7396">
              <w:rPr>
                <w:rFonts w:ascii="Times New Roman" w:hAnsi="Times New Roman" w:cs="Times New Roman"/>
                <w:sz w:val="26"/>
                <w:szCs w:val="26"/>
              </w:rPr>
              <w:t>. Это очень важно,</w:t>
            </w:r>
            <w:r w:rsidR="004D7974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2E2369" w:rsidRPr="002D7396">
              <w:rPr>
                <w:rFonts w:ascii="Times New Roman" w:hAnsi="Times New Roman" w:cs="Times New Roman"/>
                <w:sz w:val="26"/>
                <w:szCs w:val="26"/>
              </w:rPr>
              <w:t>ведь</w:t>
            </w:r>
            <w:r w:rsidR="004D7974" w:rsidRPr="002D739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уничтожение одного клопа означает </w:t>
            </w:r>
            <w:r w:rsidR="00B21658" w:rsidRPr="002D739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гибель</w:t>
            </w:r>
            <w:r w:rsidR="004D7974" w:rsidRPr="002D739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последующих поколений.</w:t>
            </w:r>
            <w:r w:rsidR="004D7974" w:rsidRPr="002D739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="009E5456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Один клоп за год </w:t>
            </w:r>
            <w:r w:rsidR="00974E08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теоретически </w:t>
            </w:r>
            <w:r w:rsidR="009E5456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может </w:t>
            </w:r>
            <w:r w:rsidR="009E5456" w:rsidRPr="002D739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дать до </w:t>
            </w:r>
            <w:r w:rsidR="00974E08" w:rsidRPr="002D739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6,75 млн. </w:t>
            </w:r>
            <w:r w:rsidR="009E5456" w:rsidRPr="002D7396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штук потомства</w:t>
            </w:r>
            <w:r w:rsidR="009E5456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4D7974" w:rsidRPr="002D7396" w:rsidRDefault="004D7974" w:rsidP="00582D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Необходимо на своем участке произвести </w:t>
            </w:r>
            <w:r w:rsidR="009E5456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>тщательный осмотр</w:t>
            </w:r>
            <w:r w:rsidR="009E5456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 всех укромных мест, щелей, провести</w:t>
            </w:r>
            <w:r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 очистку стволов деревьев от неживых слоев коры</w:t>
            </w:r>
            <w:r w:rsidR="009E5456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D7396">
              <w:rPr>
                <w:rFonts w:ascii="Times New Roman" w:hAnsi="Times New Roman" w:cs="Times New Roman"/>
                <w:sz w:val="26"/>
                <w:szCs w:val="26"/>
              </w:rPr>
              <w:t>и прочее.</w:t>
            </w:r>
            <w:r w:rsidR="009E5456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D7974" w:rsidTr="00B655A4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4FEF9" wp14:editId="5F965A1E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79" w:rsidRDefault="00AA1379" w:rsidP="00AA1379">
            <w:pPr>
              <w:jc w:val="center"/>
            </w:pPr>
          </w:p>
          <w:p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C0B90" wp14:editId="372464E9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52EC2" w:rsidRPr="002D7396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52EC2" w:rsidRPr="002D7396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52EC2" w:rsidRPr="002D7396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900B6" w:rsidRPr="002D7396" w:rsidRDefault="009E5456" w:rsidP="00C2023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 температуре выше </w:t>
            </w:r>
            <w:r w:rsidR="005807C8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>+</w:t>
            </w:r>
            <w:r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  <w:r w:rsidRPr="002D7396">
              <w:rPr>
                <w:rFonts w:ascii="Times New Roman" w:hAnsi="Times New Roman" w:cs="Times New Roman"/>
                <w:b/>
                <w:sz w:val="26"/>
                <w:szCs w:val="26"/>
                <w:vertAlign w:val="superscript"/>
              </w:rPr>
              <w:t>0</w:t>
            </w:r>
            <w:r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>С клоп выходит из мест зимовки</w:t>
            </w:r>
            <w:r w:rsidR="004D7974" w:rsidRPr="002D73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1900B6" w:rsidRPr="002D7396">
              <w:rPr>
                <w:rFonts w:ascii="Times New Roman" w:hAnsi="Times New Roman" w:cs="Times New Roman"/>
                <w:sz w:val="26"/>
                <w:szCs w:val="26"/>
              </w:rPr>
              <w:t>и начинает активно питаться</w:t>
            </w:r>
            <w:r w:rsidR="00A61CFC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 перед спариванием</w:t>
            </w:r>
            <w:r w:rsidR="001900B6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.  В этот период </w:t>
            </w:r>
            <w:r w:rsidR="00A61CFC" w:rsidRPr="002D7396">
              <w:rPr>
                <w:rFonts w:ascii="Times New Roman" w:hAnsi="Times New Roman" w:cs="Times New Roman"/>
                <w:sz w:val="26"/>
                <w:szCs w:val="26"/>
              </w:rPr>
              <w:t>необходимо</w:t>
            </w:r>
            <w:r w:rsidR="001900B6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 применять </w:t>
            </w:r>
            <w:r w:rsidR="00582D7B" w:rsidRPr="002D7396">
              <w:rPr>
                <w:rFonts w:ascii="Times New Roman" w:hAnsi="Times New Roman" w:cs="Times New Roman"/>
                <w:sz w:val="26"/>
                <w:szCs w:val="26"/>
              </w:rPr>
              <w:t>инсектициды</w:t>
            </w:r>
            <w:r w:rsidR="001900B6" w:rsidRPr="002D7396">
              <w:rPr>
                <w:rFonts w:ascii="Times New Roman" w:hAnsi="Times New Roman" w:cs="Times New Roman"/>
                <w:sz w:val="26"/>
                <w:szCs w:val="26"/>
              </w:rPr>
              <w:t xml:space="preserve"> в местах скопления клопов.</w:t>
            </w:r>
          </w:p>
          <w:p w:rsidR="00A61CFC" w:rsidRPr="002D7396" w:rsidRDefault="00582D7B" w:rsidP="00C2023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D7396">
              <w:rPr>
                <w:rFonts w:ascii="Times New Roman" w:eastAsia="FranklinGothic-Book" w:hAnsi="Times New Roman"/>
                <w:sz w:val="26"/>
                <w:szCs w:val="26"/>
                <w:lang w:eastAsia="ru-RU"/>
              </w:rPr>
              <w:t xml:space="preserve">Также развешивают </w:t>
            </w:r>
            <w:r w:rsidR="00B21658" w:rsidRPr="002D7396">
              <w:rPr>
                <w:rFonts w:ascii="Times New Roman" w:eastAsia="FranklinGothic-Book" w:hAnsi="Times New Roman"/>
                <w:sz w:val="26"/>
                <w:szCs w:val="26"/>
                <w:lang w:eastAsia="ru-RU"/>
              </w:rPr>
              <w:t xml:space="preserve">феромонные </w:t>
            </w:r>
            <w:r w:rsidR="004D7974" w:rsidRPr="002D7396">
              <w:rPr>
                <w:rFonts w:ascii="Times New Roman" w:hAnsi="Times New Roman"/>
                <w:sz w:val="26"/>
                <w:szCs w:val="26"/>
                <w:lang w:eastAsia="ru-RU"/>
              </w:rPr>
              <w:t>ловушки для выявления и отлова клопа</w:t>
            </w:r>
            <w:r w:rsidRPr="002D7396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4D7974" w:rsidRPr="002D7396" w:rsidRDefault="00A61CFC" w:rsidP="00C2023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D7396">
              <w:rPr>
                <w:rFonts w:ascii="Times New Roman" w:hAnsi="Times New Roman"/>
                <w:sz w:val="26"/>
                <w:szCs w:val="26"/>
                <w:lang w:eastAsia="ru-RU"/>
              </w:rPr>
              <w:t>Возможно</w:t>
            </w:r>
            <w:r w:rsidR="00582D7B" w:rsidRPr="002D739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применение</w:t>
            </w:r>
            <w:r w:rsidR="00455EDB" w:rsidRPr="002D739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световы</w:t>
            </w:r>
            <w:r w:rsidR="00C615F1" w:rsidRPr="002D7396"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="00455EDB" w:rsidRPr="002D739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 w:rsidRPr="002D7396">
              <w:rPr>
                <w:rFonts w:ascii="Times New Roman" w:hAnsi="Times New Roman"/>
                <w:sz w:val="26"/>
                <w:szCs w:val="26"/>
                <w:lang w:eastAsia="ru-RU"/>
              </w:rPr>
              <w:t>сосуд</w:t>
            </w:r>
            <w:r w:rsidR="00455EDB" w:rsidRPr="002D739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 мыльным раствором).</w:t>
            </w:r>
          </w:p>
          <w:p w:rsidR="00A52EC2" w:rsidRPr="002D7396" w:rsidRDefault="001900B6" w:rsidP="00AA1379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D7396">
              <w:rPr>
                <w:rFonts w:ascii="Times New Roman" w:hAnsi="Times New Roman"/>
                <w:sz w:val="26"/>
                <w:szCs w:val="26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A52EC2" w:rsidRPr="002D7396" w:rsidRDefault="00A52EC2" w:rsidP="00AA1379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A52EC2" w:rsidRPr="002D7396" w:rsidRDefault="00A52EC2" w:rsidP="00AA1379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A52EC2" w:rsidRPr="002D7396" w:rsidRDefault="00A52EC2" w:rsidP="00AA1379">
            <w:pPr>
              <w:jc w:val="both"/>
              <w:rPr>
                <w:rFonts w:ascii="Times New Roman" w:eastAsia="FranklinGothic-Book" w:hAnsi="Times New Roman"/>
                <w:sz w:val="26"/>
                <w:szCs w:val="26"/>
                <w:lang w:eastAsia="ru-RU"/>
              </w:rPr>
            </w:pPr>
          </w:p>
        </w:tc>
      </w:tr>
      <w:tr w:rsidR="00B655A4" w:rsidTr="00B655A4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655A4" w:rsidRPr="002D7396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  <w:r w:rsidRPr="002D7396"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РОССЕЛЬХОЗЦЕНТР ИНФОРМИРУЕТ</w:t>
            </w:r>
          </w:p>
        </w:tc>
      </w:tr>
      <w:tr w:rsidR="004D7974" w:rsidTr="00B655A4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47D628" wp14:editId="6CEF9E16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7974" w:rsidRDefault="004D7974" w:rsidP="00714304"/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00B6" w:rsidRPr="002D7396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  <w:r w:rsidRPr="002D7396"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lastRenderedPageBreak/>
              <w:t>Од</w:t>
            </w:r>
            <w:r w:rsidR="009C1EDC" w:rsidRPr="002D7396"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на самка откладывает до 300 яиц!</w:t>
            </w:r>
          </w:p>
          <w:p w:rsidR="004D7974" w:rsidRPr="002D7396" w:rsidRDefault="00C20237" w:rsidP="00C2023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3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При обнаружении </w:t>
            </w:r>
            <w:r w:rsidR="001900B6" w:rsidRPr="002D73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единичных кладок </w:t>
            </w:r>
            <w:r w:rsidRPr="002D73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яиц</w:t>
            </w:r>
            <w:r w:rsidR="001900B6"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>, их можно уничтожить вручную</w:t>
            </w:r>
            <w:r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FE7A8E"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1900B6"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>З</w:t>
            </w:r>
            <w:r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 один обход </w:t>
            </w:r>
            <w:r w:rsidRPr="002D73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можно уничтожить </w:t>
            </w:r>
            <w:r w:rsidRPr="002D73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не одну тысячу будущих особей</w:t>
            </w:r>
            <w:r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Такой способ борьбы имеет смысл, так как </w:t>
            </w:r>
            <w:r w:rsidR="001900B6"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>травить</w:t>
            </w:r>
            <w:r w:rsidR="001900B6"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яйца бесполезно, а вылупившиеся личинки так или иначе успеют </w:t>
            </w:r>
            <w:r w:rsidR="00E65A12"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>навредить растениям</w:t>
            </w:r>
            <w:r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2D73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Обращайте внимание на </w:t>
            </w:r>
            <w:r w:rsidR="00E65A12" w:rsidRPr="002D73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нижнюю</w:t>
            </w:r>
            <w:r w:rsidRPr="002D73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сторону листа</w:t>
            </w:r>
            <w:r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на которой </w:t>
            </w:r>
            <w:r w:rsidR="00E65A12"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обычно </w:t>
            </w:r>
            <w:r w:rsidRPr="002D739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располагаются кладки яиц. </w:t>
            </w:r>
          </w:p>
          <w:p w:rsidR="00661835" w:rsidRPr="002D7396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</w:tr>
      <w:tr w:rsidR="004D7974" w:rsidTr="00B655A4">
        <w:trPr>
          <w:trHeight w:val="2847"/>
        </w:trPr>
        <w:tc>
          <w:tcPr>
            <w:tcW w:w="0" w:type="auto"/>
            <w:vAlign w:val="center"/>
          </w:tcPr>
          <w:p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9B2A86" wp14:editId="58BB0EF3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61835" w:rsidRPr="002D7396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4D7974" w:rsidRPr="002D7396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При </w:t>
            </w:r>
            <w:proofErr w:type="spellStart"/>
            <w:r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отрождении</w:t>
            </w:r>
            <w:proofErr w:type="spellEnd"/>
            <w:r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личинок х</w:t>
            </w:r>
            <w:r w:rsidR="004D7974"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имический метод</w:t>
            </w:r>
            <w:r w:rsidR="004D7974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является 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наиболее</w:t>
            </w:r>
            <w:r w:rsidR="004D7974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личинками и </w:t>
            </w:r>
            <w:r w:rsidR="004D7974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имаго клопа зарекомендовали себя </w:t>
            </w:r>
            <w:r w:rsidR="005807C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препараты </w:t>
            </w:r>
            <w:proofErr w:type="spellStart"/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Актара</w:t>
            </w:r>
            <w:proofErr w:type="spellEnd"/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Децис</w:t>
            </w:r>
            <w:proofErr w:type="spellEnd"/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Эксперт, </w:t>
            </w:r>
            <w:proofErr w:type="spellStart"/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Танрек</w:t>
            </w:r>
            <w:proofErr w:type="spellEnd"/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BA760D" wp14:editId="3A4F900A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D7974" w:rsidRPr="002D7396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Обработки пестицидами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против </w:t>
            </w:r>
            <w:r w:rsidR="00A61CFC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взрослых особей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клопа проводят </w:t>
            </w:r>
            <w:r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 вечерние часы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когда летная активность вредителя снижается. </w:t>
            </w:r>
            <w:r w:rsidR="00B2165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сли численность вредителя высокая, то </w:t>
            </w:r>
            <w:r w:rsidR="005807C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через </w:t>
            </w:r>
            <w:r w:rsidR="009C1EDC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5-8</w:t>
            </w:r>
            <w:r w:rsidR="005807C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дней 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проводят вторую обработку </w:t>
            </w:r>
            <w:r w:rsidR="00733DC9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 периоду массового отрождения из яиц личинок первой генерации клопа</w:t>
            </w:r>
            <w:r w:rsidR="00733DC9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:rsidTr="002D7396">
        <w:trPr>
          <w:trHeight w:val="4558"/>
        </w:trPr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FF801" wp14:editId="196A1F53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D63" w:rsidRDefault="00EE6D63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E6D63" w:rsidRPr="002D7396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Важно помнить!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EE6D63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</w:t>
            </w:r>
            <w:r w:rsidR="007173B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EE6D63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ухода</w:t>
            </w:r>
            <w:r w:rsidR="00E65A12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клопа</w:t>
            </w:r>
            <w:r w:rsidR="00EE6D63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зимовку происходит после первой декады октября.</w:t>
            </w:r>
          </w:p>
          <w:p w:rsidR="00EE6D63" w:rsidRPr="002D7396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Уже начиная со второй декады сентября и до </w:t>
            </w:r>
            <w:r w:rsidR="00A61CFC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весны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необходимо проводить </w:t>
            </w:r>
            <w:r w:rsidR="00A61CFC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регулярный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животноводческих помещений и др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Особое внимание </w:t>
            </w:r>
            <w:r w:rsidR="00A61CFC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уделять труднодоступным местам: щелям, нишам. </w:t>
            </w:r>
          </w:p>
          <w:p w:rsidR="00FC1798" w:rsidRPr="002D7396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Можно устроить клопам </w:t>
            </w:r>
            <w:proofErr w:type="spellStart"/>
            <w:r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фальшзимники</w:t>
            </w:r>
            <w:proofErr w:type="spellEnd"/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</w:t>
            </w:r>
            <w:r w:rsidR="005807C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развешивать 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участке </w:t>
            </w:r>
            <w:r w:rsidR="005807C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высоте 2-3 метра 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картонные коробки, наполненные </w:t>
            </w:r>
            <w:r w:rsidR="005807C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мятым 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затем 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коробки </w:t>
            </w:r>
            <w:r w:rsidR="005807C8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необходимо 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сжечь.</w:t>
            </w:r>
            <w:r w:rsidR="00654034"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807C8" w:rsidRPr="002D7396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Таким образом </w:t>
            </w:r>
            <w:r w:rsidRPr="002D73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можно существенно сократить численность зимующих клопов</w:t>
            </w:r>
            <w:r w:rsidRPr="002D739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</w:tbl>
    <w:p w:rsidR="00094AD7" w:rsidRPr="002D7396" w:rsidRDefault="002D7396" w:rsidP="00B655A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случае выявления особей клопов необходимо звонить по тел. </w:t>
      </w:r>
      <w:r w:rsidR="005E46A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</w:t>
      </w:r>
      <w:r w:rsidRPr="002D7396">
        <w:rPr>
          <w:rFonts w:ascii="Times New Roman" w:hAnsi="Times New Roman" w:cs="Times New Roman"/>
          <w:b/>
          <w:color w:val="FF0000"/>
          <w:sz w:val="36"/>
          <w:szCs w:val="36"/>
        </w:rPr>
        <w:t>8-86162-6-28-39</w:t>
      </w:r>
      <w:r w:rsidR="00EC2EB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EC2EBC" w:rsidRPr="00EC2EBC">
        <w:rPr>
          <w:rFonts w:ascii="Times New Roman" w:hAnsi="Times New Roman" w:cs="Times New Roman"/>
          <w:b/>
          <w:color w:val="FF0000"/>
          <w:sz w:val="28"/>
          <w:szCs w:val="28"/>
        </w:rPr>
        <w:t>или в администрацию сельского поселения</w:t>
      </w:r>
    </w:p>
    <w:sectPr w:rsidR="00094AD7" w:rsidRPr="002D7396" w:rsidSect="002D7396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D7396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E46AB"/>
    <w:rsid w:val="005F07C1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2EB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6E12"/>
    <w:rsid w:val="00FA7D0D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929F1B-5C50-4D9D-87C7-7F1C7DF7F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D2C83-0623-4AC6-8CC9-47FC10BAE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Михаил Шумский</cp:lastModifiedBy>
  <cp:revision>2</cp:revision>
  <cp:lastPrinted>2018-03-21T11:20:00Z</cp:lastPrinted>
  <dcterms:created xsi:type="dcterms:W3CDTF">2020-06-03T07:31:00Z</dcterms:created>
  <dcterms:modified xsi:type="dcterms:W3CDTF">2020-06-03T07:31:00Z</dcterms:modified>
</cp:coreProperties>
</file>