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Сведения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1018EA" w:rsidRPr="00370862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8EA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 1 января 20</w:t>
      </w:r>
      <w:r>
        <w:rPr>
          <w:rFonts w:ascii="Times New Roman" w:hAnsi="Times New Roman"/>
          <w:b/>
          <w:sz w:val="28"/>
          <w:szCs w:val="28"/>
        </w:rPr>
        <w:t>1</w:t>
      </w:r>
      <w:r w:rsidR="00410E15">
        <w:rPr>
          <w:rFonts w:ascii="Times New Roman" w:hAnsi="Times New Roman"/>
          <w:b/>
          <w:sz w:val="28"/>
          <w:szCs w:val="28"/>
        </w:rPr>
        <w:t>8</w:t>
      </w:r>
      <w:r w:rsidRPr="00370862">
        <w:rPr>
          <w:rFonts w:ascii="Times New Roman" w:hAnsi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/>
          <w:b/>
          <w:sz w:val="28"/>
          <w:szCs w:val="28"/>
        </w:rPr>
        <w:t>1</w:t>
      </w:r>
      <w:r w:rsidR="00410E15">
        <w:rPr>
          <w:rFonts w:ascii="Times New Roman" w:hAnsi="Times New Roman"/>
          <w:b/>
          <w:sz w:val="28"/>
          <w:szCs w:val="28"/>
        </w:rPr>
        <w:t>8</w:t>
      </w:r>
      <w:r w:rsidRPr="00370862">
        <w:rPr>
          <w:rFonts w:ascii="Times New Roman" w:hAnsi="Times New Roman"/>
          <w:b/>
          <w:sz w:val="28"/>
          <w:szCs w:val="28"/>
        </w:rPr>
        <w:t>года</w:t>
      </w:r>
    </w:p>
    <w:p w:rsidR="001018EA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2"/>
        <w:gridCol w:w="1742"/>
        <w:gridCol w:w="1297"/>
        <w:gridCol w:w="1141"/>
        <w:gridCol w:w="1358"/>
        <w:gridCol w:w="1222"/>
        <w:gridCol w:w="1440"/>
      </w:tblGrid>
      <w:tr w:rsidR="001018EA" w:rsidRPr="00410E5A" w:rsidTr="004C5870">
        <w:tc>
          <w:tcPr>
            <w:tcW w:w="2064" w:type="dxa"/>
            <w:vMerge w:val="restart"/>
          </w:tcPr>
          <w:p w:rsidR="001018EA" w:rsidRPr="00410E5A" w:rsidRDefault="001018EA" w:rsidP="004C5870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410E5A">
              <w:rPr>
                <w:rFonts w:ascii="Times New Roman" w:hAnsi="Times New Roman"/>
                <w:szCs w:val="20"/>
              </w:rPr>
              <w:t>Ф,И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>,О, лица,</w:t>
            </w:r>
          </w:p>
          <w:p w:rsidR="001018EA" w:rsidRPr="00410E5A" w:rsidRDefault="001018EA" w:rsidP="004C5870">
            <w:pPr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 w:rsidRPr="00410E5A">
              <w:rPr>
                <w:rFonts w:ascii="Times New Roman" w:hAnsi="Times New Roman"/>
                <w:szCs w:val="20"/>
              </w:rPr>
              <w:t>),дочь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4" w:type="dxa"/>
            <w:gridSpan w:val="3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0" w:type="dxa"/>
            <w:gridSpan w:val="3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0" w:type="dxa"/>
            <w:gridSpan w:val="2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0" w:type="dxa"/>
            <w:vMerge w:val="restart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201</w:t>
            </w:r>
            <w:r w:rsidR="00297EF4">
              <w:rPr>
                <w:rFonts w:ascii="Times New Roman" w:hAnsi="Times New Roman"/>
                <w:szCs w:val="20"/>
              </w:rPr>
              <w:t>8</w:t>
            </w:r>
            <w:r w:rsidRPr="00410E5A">
              <w:rPr>
                <w:rFonts w:ascii="Times New Roman" w:hAnsi="Times New Roman"/>
                <w:szCs w:val="20"/>
              </w:rPr>
              <w:t>г.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руб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1018EA" w:rsidRPr="00410E5A" w:rsidTr="004C5870">
        <w:trPr>
          <w:trHeight w:val="1235"/>
        </w:trPr>
        <w:tc>
          <w:tcPr>
            <w:tcW w:w="2064" w:type="dxa"/>
            <w:vMerge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7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1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8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Вид транс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0" w:type="dxa"/>
            <w:vMerge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018EA" w:rsidRPr="00410E5A" w:rsidTr="004C5870">
        <w:tc>
          <w:tcPr>
            <w:tcW w:w="2064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1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8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018EA" w:rsidRPr="00410E5A" w:rsidTr="004C5870">
        <w:tc>
          <w:tcPr>
            <w:tcW w:w="2064" w:type="dxa"/>
          </w:tcPr>
          <w:p w:rsidR="001018EA" w:rsidRPr="00410E5A" w:rsidRDefault="002D24A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Зименко</w:t>
            </w:r>
            <w:proofErr w:type="spellEnd"/>
            <w:r w:rsidR="002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Константин Геннадьевич</w:t>
            </w:r>
          </w:p>
        </w:tc>
        <w:tc>
          <w:tcPr>
            <w:tcW w:w="1825" w:type="dxa"/>
          </w:tcPr>
          <w:p w:rsidR="001018EA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05A8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5E05A8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05A8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5A8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05A8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05A8" w:rsidRPr="00410E5A" w:rsidRDefault="008B20B4" w:rsidP="005E0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Гаражный бокс, индивидуальная</w:t>
            </w:r>
          </w:p>
        </w:tc>
        <w:tc>
          <w:tcPr>
            <w:tcW w:w="1087" w:type="dxa"/>
          </w:tcPr>
          <w:p w:rsidR="001018EA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  <w:p w:rsidR="005E05A8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5A8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5A8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20B4" w:rsidRDefault="008B20B4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0B4" w:rsidRDefault="008B20B4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0B4" w:rsidRDefault="008B20B4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0B4" w:rsidRDefault="008B20B4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0B4" w:rsidRPr="00410E5A" w:rsidRDefault="008B20B4" w:rsidP="005E0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1322" w:type="dxa"/>
          </w:tcPr>
          <w:p w:rsidR="001018EA" w:rsidRPr="00410E5A" w:rsidRDefault="005E05A8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018EA" w:rsidRDefault="001018EA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5A8" w:rsidRDefault="005E05A8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5A8" w:rsidRDefault="005E05A8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5A8" w:rsidRPr="005E05A8" w:rsidRDefault="005E05A8" w:rsidP="005E05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05A8" w:rsidRDefault="005E05A8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0B4" w:rsidRDefault="008B20B4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0B4" w:rsidRDefault="008B20B4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0B4" w:rsidRDefault="008B20B4" w:rsidP="004C58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0B4" w:rsidRPr="008B20B4" w:rsidRDefault="008B20B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0B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42" w:type="dxa"/>
          </w:tcPr>
          <w:p w:rsidR="001018EA" w:rsidRPr="00410E5A" w:rsidRDefault="008B20B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  <w:r w:rsidR="001018E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EF4" w:rsidRDefault="00297EF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EF4" w:rsidRDefault="00297EF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EF4" w:rsidRDefault="00297EF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EF4" w:rsidRDefault="00297EF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97EF4" w:rsidRDefault="00297EF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EF4" w:rsidRPr="00410E5A" w:rsidRDefault="00297EF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97" w:type="dxa"/>
          </w:tcPr>
          <w:p w:rsidR="001018EA" w:rsidRPr="00410E5A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1018EA" w:rsidRPr="00410E5A" w:rsidRDefault="001018EA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8EA" w:rsidRDefault="00297EF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7EF4" w:rsidRDefault="00297EF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EF4" w:rsidRDefault="00297EF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EF4" w:rsidRDefault="00297EF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EF4" w:rsidRDefault="00297EF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EF4" w:rsidRPr="00410E5A" w:rsidRDefault="00297EF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141" w:type="dxa"/>
          </w:tcPr>
          <w:p w:rsidR="001018EA" w:rsidRPr="00410E5A" w:rsidRDefault="008B20B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018EA" w:rsidRPr="00410E5A" w:rsidRDefault="001018EA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EF4" w:rsidRDefault="00297EF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EF4" w:rsidRDefault="00297EF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EF4" w:rsidRDefault="00297EF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EF4" w:rsidRDefault="00297EF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EF4" w:rsidRDefault="00297EF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297EF4" w:rsidRPr="00410E5A" w:rsidRDefault="00297EF4" w:rsidP="00297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автомобиль, индивидуальная</w:t>
            </w: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автомобиль, индивидуальная</w:t>
            </w:r>
          </w:p>
          <w:p w:rsidR="00297EF4" w:rsidRDefault="00297EF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EF4" w:rsidRPr="00410E5A" w:rsidRDefault="00297EF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Прицеп к легковому автомобилю </w:t>
            </w:r>
          </w:p>
        </w:tc>
        <w:tc>
          <w:tcPr>
            <w:tcW w:w="1222" w:type="dxa"/>
          </w:tcPr>
          <w:p w:rsidR="001018EA" w:rsidRDefault="008B20B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Форд фокус</w:t>
            </w: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 2114</w:t>
            </w:r>
          </w:p>
          <w:p w:rsidR="00297EF4" w:rsidRDefault="00297EF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EF4" w:rsidRDefault="00297EF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EF4" w:rsidRDefault="00297EF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EF4" w:rsidRPr="00BC500E" w:rsidRDefault="00297EF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821303821</w:t>
            </w:r>
          </w:p>
        </w:tc>
        <w:tc>
          <w:tcPr>
            <w:tcW w:w="1440" w:type="dxa"/>
          </w:tcPr>
          <w:p w:rsidR="001018EA" w:rsidRPr="00410E5A" w:rsidRDefault="00A519A3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97EF4">
              <w:rPr>
                <w:rFonts w:ascii="Times New Roman" w:hAnsi="Times New Roman"/>
                <w:sz w:val="28"/>
                <w:szCs w:val="28"/>
              </w:rPr>
              <w:t>48050,00</w:t>
            </w:r>
          </w:p>
        </w:tc>
      </w:tr>
      <w:tr w:rsidR="001018EA" w:rsidRPr="00410E5A" w:rsidTr="004C5870">
        <w:tc>
          <w:tcPr>
            <w:tcW w:w="2064" w:type="dxa"/>
          </w:tcPr>
          <w:p w:rsidR="001018EA" w:rsidRDefault="008B20B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825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1018EA" w:rsidRPr="00410E5A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107</w:t>
            </w:r>
          </w:p>
          <w:p w:rsidR="001018EA" w:rsidRPr="00410E5A" w:rsidRDefault="001018EA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1018EA" w:rsidRPr="00410E5A" w:rsidRDefault="001018EA" w:rsidP="004C58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18EA" w:rsidRPr="00410E5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1018EA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22" w:type="dxa"/>
          </w:tcPr>
          <w:p w:rsidR="001018EA" w:rsidRPr="00BC500E" w:rsidRDefault="001018EA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1018EA" w:rsidRDefault="004D4094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25048,00</w:t>
            </w:r>
          </w:p>
        </w:tc>
      </w:tr>
      <w:tr w:rsidR="00F14D22" w:rsidRPr="00410E5A" w:rsidTr="004C5870">
        <w:tc>
          <w:tcPr>
            <w:tcW w:w="2064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825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884E20" w:rsidRDefault="00884E20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E20" w:rsidRDefault="00884E20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E20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884E20" w:rsidRPr="00410E5A" w:rsidRDefault="00884E20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F14D22" w:rsidRPr="00410E5A" w:rsidRDefault="00F14D22" w:rsidP="00F14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E20" w:rsidRDefault="00884E20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E20" w:rsidRDefault="00884E20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E20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141" w:type="dxa"/>
          </w:tcPr>
          <w:p w:rsidR="00F14D22" w:rsidRPr="00410E5A" w:rsidRDefault="00F14D22" w:rsidP="00F14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E20" w:rsidRDefault="00884E20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E20" w:rsidRPr="00410E5A" w:rsidRDefault="00884E20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358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14D22" w:rsidRDefault="00F14D22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4E20" w:rsidRPr="00410E5A" w:rsidTr="004C5870">
        <w:tc>
          <w:tcPr>
            <w:tcW w:w="2064" w:type="dxa"/>
          </w:tcPr>
          <w:p w:rsidR="00884E20" w:rsidRDefault="00884E20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  <w:bookmarkStart w:id="0" w:name="_GoBack"/>
            <w:bookmarkEnd w:id="0"/>
          </w:p>
        </w:tc>
        <w:tc>
          <w:tcPr>
            <w:tcW w:w="1825" w:type="dxa"/>
          </w:tcPr>
          <w:p w:rsidR="00884E20" w:rsidRDefault="00884E20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884E20" w:rsidRDefault="00884E20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884E20" w:rsidRDefault="00884E20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884E20" w:rsidRPr="00884E20" w:rsidRDefault="00884E20" w:rsidP="00884E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E2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884E20" w:rsidRPr="00884E20" w:rsidRDefault="00884E20" w:rsidP="00884E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E20" w:rsidRPr="00410E5A" w:rsidRDefault="00884E20" w:rsidP="00884E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E20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97" w:type="dxa"/>
          </w:tcPr>
          <w:p w:rsidR="00884E20" w:rsidRPr="00884E20" w:rsidRDefault="00884E20" w:rsidP="00884E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E20"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884E20" w:rsidRPr="00884E20" w:rsidRDefault="00884E20" w:rsidP="00884E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E20" w:rsidRPr="00884E20" w:rsidRDefault="00884E20" w:rsidP="00884E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E20" w:rsidRDefault="00884E20" w:rsidP="00884E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E20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141" w:type="dxa"/>
          </w:tcPr>
          <w:p w:rsidR="00884E20" w:rsidRPr="00884E20" w:rsidRDefault="00884E20" w:rsidP="00884E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E2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884E20" w:rsidRPr="00884E20" w:rsidRDefault="00884E20" w:rsidP="00884E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E20" w:rsidRPr="00884E20" w:rsidRDefault="00884E20" w:rsidP="00884E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E20" w:rsidRPr="00410E5A" w:rsidRDefault="00884E20" w:rsidP="00884E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E2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358" w:type="dxa"/>
          </w:tcPr>
          <w:p w:rsidR="00884E20" w:rsidRDefault="00884E20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884E20" w:rsidRDefault="00884E20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84E20" w:rsidRDefault="00884E20" w:rsidP="004C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18EA" w:rsidRDefault="001018EA" w:rsidP="001018E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8EA" w:rsidRPr="003B513E" w:rsidRDefault="001018EA" w:rsidP="001018EA"/>
    <w:p w:rsidR="001018EA" w:rsidRDefault="001018EA" w:rsidP="001018EA"/>
    <w:p w:rsidR="00796237" w:rsidRDefault="00796237"/>
    <w:sectPr w:rsidR="00796237" w:rsidSect="00B25DCF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DA5"/>
    <w:rsid w:val="001018EA"/>
    <w:rsid w:val="00297EF4"/>
    <w:rsid w:val="002D24A4"/>
    <w:rsid w:val="00410E15"/>
    <w:rsid w:val="00463EB3"/>
    <w:rsid w:val="004D4094"/>
    <w:rsid w:val="005E05A8"/>
    <w:rsid w:val="006A3338"/>
    <w:rsid w:val="00796237"/>
    <w:rsid w:val="00884E20"/>
    <w:rsid w:val="008B20B4"/>
    <w:rsid w:val="009372EF"/>
    <w:rsid w:val="00A519A3"/>
    <w:rsid w:val="00D035E1"/>
    <w:rsid w:val="00F14D22"/>
    <w:rsid w:val="00F72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C5D4"/>
  <w15:docId w15:val="{39E51679-0352-4B8A-B5A9-7749EB46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8E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Общий отдел</cp:lastModifiedBy>
  <cp:revision>15</cp:revision>
  <dcterms:created xsi:type="dcterms:W3CDTF">2016-05-18T10:50:00Z</dcterms:created>
  <dcterms:modified xsi:type="dcterms:W3CDTF">2019-06-10T07:23:00Z</dcterms:modified>
</cp:coreProperties>
</file>