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70D22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70D22" w:rsidRDefault="002A1B84" w:rsidP="00270D22">
      <w:pPr>
        <w:jc w:val="center"/>
        <w:rPr>
          <w:b/>
          <w:sz w:val="28"/>
          <w:szCs w:val="28"/>
        </w:rPr>
      </w:pPr>
      <w:r w:rsidRPr="002A1B84">
        <w:rPr>
          <w:b/>
          <w:sz w:val="28"/>
          <w:szCs w:val="28"/>
        </w:rPr>
        <w:t>«Расширение информационного пространства»</w:t>
      </w:r>
      <w:r>
        <w:rPr>
          <w:b/>
          <w:sz w:val="28"/>
          <w:szCs w:val="28"/>
        </w:rPr>
        <w:t xml:space="preserve">, </w:t>
      </w:r>
      <w:r w:rsidR="009719A4" w:rsidRPr="009719A4">
        <w:rPr>
          <w:b/>
          <w:sz w:val="28"/>
          <w:szCs w:val="28"/>
        </w:rPr>
        <w:t>за 2017 год</w:t>
      </w:r>
    </w:p>
    <w:p w:rsidR="00270D22" w:rsidRPr="00347FF8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9E58E0" w:rsidRPr="009E58E0" w:rsidRDefault="00817BF2" w:rsidP="009E58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>Постановление № 385 от 23.10.2014г.</w:t>
      </w:r>
      <w:r w:rsidR="00270D22">
        <w:t xml:space="preserve"> </w:t>
      </w:r>
      <w:r w:rsidR="000257ED">
        <w:t>(</w:t>
      </w:r>
      <w:r w:rsidR="009E58E0" w:rsidRPr="009E58E0">
        <w:rPr>
          <w:sz w:val="28"/>
          <w:szCs w:val="28"/>
        </w:rPr>
        <w:t>изменения № 416 от 27.08.2014г.;№ 583 от 11.11.2015г.;</w:t>
      </w:r>
    </w:p>
    <w:p w:rsidR="009E58E0" w:rsidRPr="009E58E0" w:rsidRDefault="009E58E0" w:rsidP="009E58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58E0">
        <w:rPr>
          <w:sz w:val="28"/>
          <w:szCs w:val="28"/>
        </w:rPr>
        <w:t xml:space="preserve"> </w:t>
      </w:r>
      <w:proofErr w:type="gramStart"/>
      <w:r w:rsidRPr="009E58E0">
        <w:rPr>
          <w:sz w:val="28"/>
          <w:szCs w:val="28"/>
        </w:rPr>
        <w:t xml:space="preserve">№ 520 от 11.11.2016 г., № </w:t>
      </w:r>
      <w:r w:rsidR="00FE5125">
        <w:rPr>
          <w:sz w:val="28"/>
          <w:szCs w:val="28"/>
        </w:rPr>
        <w:t>308</w:t>
      </w:r>
      <w:r w:rsidRPr="009E58E0">
        <w:rPr>
          <w:sz w:val="28"/>
          <w:szCs w:val="28"/>
        </w:rPr>
        <w:t xml:space="preserve"> от 29.12.2017 г.)</w:t>
      </w:r>
      <w:proofErr w:type="gramEnd"/>
    </w:p>
    <w:p w:rsidR="00270D22" w:rsidRDefault="00270D22" w:rsidP="00A35A75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270D22" w:rsidRDefault="00270D22" w:rsidP="00270D2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70D22" w:rsidRPr="00534086" w:rsidTr="0031736C">
        <w:tc>
          <w:tcPr>
            <w:tcW w:w="1985" w:type="dxa"/>
            <w:vMerge w:val="restart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Наименование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мероприятия</w:t>
            </w:r>
          </w:p>
          <w:p w:rsidR="00270D22" w:rsidRPr="00534086" w:rsidRDefault="00270D22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Профинансировано*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270D22" w:rsidRPr="00534086" w:rsidRDefault="00270D22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70D22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270D22" w:rsidRPr="00534086" w:rsidRDefault="00270D22" w:rsidP="0031736C"/>
        </w:tc>
        <w:tc>
          <w:tcPr>
            <w:tcW w:w="1701" w:type="dxa"/>
            <w:vMerge/>
          </w:tcPr>
          <w:p w:rsidR="00270D22" w:rsidRPr="00534086" w:rsidRDefault="00270D22" w:rsidP="0031736C"/>
        </w:tc>
        <w:tc>
          <w:tcPr>
            <w:tcW w:w="716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70D22" w:rsidRPr="00534086" w:rsidRDefault="00270D22" w:rsidP="0031736C">
            <w:pPr>
              <w:ind w:left="113" w:right="113"/>
            </w:pPr>
          </w:p>
        </w:tc>
      </w:tr>
      <w:tr w:rsidR="00270D22" w:rsidRPr="00534086" w:rsidTr="0031736C">
        <w:tc>
          <w:tcPr>
            <w:tcW w:w="1985" w:type="dxa"/>
          </w:tcPr>
          <w:p w:rsidR="00270D22" w:rsidRPr="00534086" w:rsidRDefault="00270D22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70D22" w:rsidRPr="00534086" w:rsidRDefault="00270D22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70D22" w:rsidRPr="00534086" w:rsidRDefault="00270D22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70D22" w:rsidRPr="00534086" w:rsidRDefault="00270D22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70D22" w:rsidRPr="00534086" w:rsidRDefault="00270D22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70D22" w:rsidRPr="00534086" w:rsidRDefault="00270D22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70D22" w:rsidRPr="00534086" w:rsidRDefault="00270D22" w:rsidP="0031736C">
            <w:pPr>
              <w:jc w:val="center"/>
            </w:pPr>
            <w:r w:rsidRPr="00534086">
              <w:t>18</w:t>
            </w:r>
          </w:p>
        </w:tc>
      </w:tr>
      <w:tr w:rsidR="00270D22" w:rsidRPr="00534086" w:rsidTr="0031736C">
        <w:tc>
          <w:tcPr>
            <w:tcW w:w="1985" w:type="dxa"/>
          </w:tcPr>
          <w:p w:rsidR="00270D22" w:rsidRDefault="00270D22" w:rsidP="00BB6361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</w:p>
          <w:p w:rsid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 xml:space="preserve">Обеспечение доступа к информации о деятельности Пластуновского сельского поселения, в </w:t>
            </w:r>
            <w:proofErr w:type="spellStart"/>
            <w:r w:rsidRPr="00BB6361">
              <w:rPr>
                <w:i/>
              </w:rPr>
              <w:t>т.ч</w:t>
            </w:r>
            <w:proofErr w:type="spellEnd"/>
            <w:r w:rsidRPr="00BB6361">
              <w:rPr>
                <w:i/>
              </w:rPr>
              <w:t>.</w:t>
            </w:r>
          </w:p>
          <w:p w:rsidR="00BB6361" w:rsidRP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>- на телевидении и радио;</w:t>
            </w:r>
          </w:p>
          <w:p w:rsidR="00BB6361" w:rsidRP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 xml:space="preserve">- в сети </w:t>
            </w:r>
            <w:r w:rsidRPr="00BB6361">
              <w:rPr>
                <w:i/>
              </w:rPr>
              <w:lastRenderedPageBreak/>
              <w:t>"Интернет;</w:t>
            </w:r>
          </w:p>
          <w:p w:rsidR="00BB6361" w:rsidRPr="00534086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>- в печатных изданиях</w:t>
            </w:r>
          </w:p>
        </w:tc>
        <w:tc>
          <w:tcPr>
            <w:tcW w:w="1701" w:type="dxa"/>
          </w:tcPr>
          <w:p w:rsidR="00270D22" w:rsidRPr="00BA298E" w:rsidRDefault="005277D7" w:rsidP="0031736C">
            <w:pPr>
              <w:rPr>
                <w:sz w:val="16"/>
                <w:szCs w:val="16"/>
              </w:rPr>
            </w:pPr>
            <w:r w:rsidRPr="00BA298E">
              <w:rPr>
                <w:sz w:val="16"/>
                <w:szCs w:val="16"/>
              </w:rPr>
              <w:lastRenderedPageBreak/>
              <w:t>Администрация Пластуновского сельского поселения</w:t>
            </w:r>
          </w:p>
        </w:tc>
        <w:tc>
          <w:tcPr>
            <w:tcW w:w="716" w:type="dxa"/>
          </w:tcPr>
          <w:p w:rsidR="00270D22" w:rsidRPr="00534086" w:rsidRDefault="00270D22" w:rsidP="0031736C"/>
        </w:tc>
        <w:tc>
          <w:tcPr>
            <w:tcW w:w="709" w:type="dxa"/>
          </w:tcPr>
          <w:p w:rsidR="00270D22" w:rsidRPr="00534086" w:rsidRDefault="00270D22" w:rsidP="0031736C"/>
        </w:tc>
        <w:tc>
          <w:tcPr>
            <w:tcW w:w="709" w:type="dxa"/>
          </w:tcPr>
          <w:p w:rsidR="00270D22" w:rsidRPr="00F81C42" w:rsidRDefault="00F81C42" w:rsidP="00F823E4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</w:t>
            </w:r>
            <w:r w:rsidR="00F823E4">
              <w:rPr>
                <w:sz w:val="18"/>
                <w:szCs w:val="18"/>
              </w:rPr>
              <w:t>20,0</w:t>
            </w:r>
          </w:p>
        </w:tc>
        <w:tc>
          <w:tcPr>
            <w:tcW w:w="702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F823E4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</w:t>
            </w:r>
            <w:r w:rsidR="00F823E4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F823E4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</w:t>
            </w:r>
            <w:r w:rsidR="00F823E4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F82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3E4">
              <w:rPr>
                <w:sz w:val="18"/>
                <w:szCs w:val="18"/>
              </w:rPr>
              <w:t>19,0</w:t>
            </w:r>
          </w:p>
        </w:tc>
        <w:tc>
          <w:tcPr>
            <w:tcW w:w="679" w:type="dxa"/>
          </w:tcPr>
          <w:p w:rsidR="00270D22" w:rsidRPr="00003397" w:rsidRDefault="00270D22" w:rsidP="0031736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70D22" w:rsidRPr="00534086" w:rsidRDefault="005F32F9" w:rsidP="0031736C">
            <w:r>
              <w:t>выполнено</w:t>
            </w:r>
          </w:p>
        </w:tc>
      </w:tr>
      <w:tr w:rsidR="007F73C8" w:rsidRPr="00534086" w:rsidTr="0031736C">
        <w:tc>
          <w:tcPr>
            <w:tcW w:w="1985" w:type="dxa"/>
          </w:tcPr>
          <w:p w:rsidR="007F73C8" w:rsidRPr="00534086" w:rsidRDefault="007F73C8" w:rsidP="007F73C8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7F73C8" w:rsidRPr="00534086" w:rsidRDefault="007F73C8" w:rsidP="007F73C8"/>
        </w:tc>
        <w:tc>
          <w:tcPr>
            <w:tcW w:w="716" w:type="dxa"/>
          </w:tcPr>
          <w:p w:rsidR="007F73C8" w:rsidRPr="00534086" w:rsidRDefault="007F73C8" w:rsidP="007F73C8"/>
        </w:tc>
        <w:tc>
          <w:tcPr>
            <w:tcW w:w="709" w:type="dxa"/>
          </w:tcPr>
          <w:p w:rsidR="007F73C8" w:rsidRPr="00534086" w:rsidRDefault="007F73C8" w:rsidP="007F73C8"/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  <w:r w:rsidRPr="007F73C8">
              <w:rPr>
                <w:sz w:val="20"/>
                <w:szCs w:val="20"/>
              </w:rPr>
              <w:t>420,0</w:t>
            </w:r>
          </w:p>
        </w:tc>
        <w:tc>
          <w:tcPr>
            <w:tcW w:w="702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  <w:r w:rsidRPr="007F73C8">
              <w:rPr>
                <w:sz w:val="20"/>
                <w:szCs w:val="20"/>
              </w:rPr>
              <w:t>420,0</w:t>
            </w: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  <w:r w:rsidRPr="007F73C8">
              <w:rPr>
                <w:sz w:val="20"/>
                <w:szCs w:val="20"/>
              </w:rPr>
              <w:t>420,0</w:t>
            </w:r>
          </w:p>
        </w:tc>
        <w:tc>
          <w:tcPr>
            <w:tcW w:w="708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73C8" w:rsidRPr="007F73C8" w:rsidRDefault="007F73C8" w:rsidP="007F73C8">
            <w:pPr>
              <w:rPr>
                <w:sz w:val="20"/>
                <w:szCs w:val="20"/>
              </w:rPr>
            </w:pPr>
            <w:r w:rsidRPr="007F73C8">
              <w:rPr>
                <w:sz w:val="20"/>
                <w:szCs w:val="20"/>
              </w:rPr>
              <w:t>419,0</w:t>
            </w:r>
          </w:p>
        </w:tc>
        <w:tc>
          <w:tcPr>
            <w:tcW w:w="679" w:type="dxa"/>
          </w:tcPr>
          <w:p w:rsidR="007F73C8" w:rsidRPr="00534086" w:rsidRDefault="007F73C8" w:rsidP="007F73C8"/>
        </w:tc>
        <w:tc>
          <w:tcPr>
            <w:tcW w:w="1587" w:type="dxa"/>
          </w:tcPr>
          <w:p w:rsidR="007F73C8" w:rsidRPr="00534086" w:rsidRDefault="007F73C8" w:rsidP="007F73C8">
            <w:r>
              <w:t>выполнено</w:t>
            </w:r>
          </w:p>
        </w:tc>
      </w:tr>
    </w:tbl>
    <w:p w:rsidR="00270D22" w:rsidRDefault="00270D22" w:rsidP="00270D22">
      <w:pPr>
        <w:tabs>
          <w:tab w:val="left" w:pos="-1276"/>
        </w:tabs>
      </w:pPr>
      <w:r w:rsidRPr="0083084F">
        <w:t xml:space="preserve">Примечание: </w:t>
      </w:r>
    </w:p>
    <w:p w:rsidR="00270D22" w:rsidRPr="007D0748" w:rsidRDefault="00270D22" w:rsidP="00270D2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270D22" w:rsidRDefault="00270D22" w:rsidP="00270D2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270D22" w:rsidRPr="00B24A6F" w:rsidRDefault="00270D22" w:rsidP="00270D2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270D22" w:rsidRPr="0083084F" w:rsidRDefault="00270D22" w:rsidP="00270D22">
      <w:pPr>
        <w:shd w:val="clear" w:color="auto" w:fill="FFFFFF"/>
        <w:textAlignment w:val="baseline"/>
      </w:pPr>
    </w:p>
    <w:p w:rsidR="00270D22" w:rsidRDefault="00270D22" w:rsidP="00270D22">
      <w:pPr>
        <w:ind w:left="-284" w:firstLine="710"/>
        <w:rPr>
          <w:sz w:val="28"/>
          <w:szCs w:val="28"/>
        </w:rPr>
      </w:pPr>
    </w:p>
    <w:p w:rsidR="00270D22" w:rsidRDefault="00270D22" w:rsidP="00270D2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9C23D7" w:rsidP="0051416E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51416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Маликов А.Р.</w:t>
      </w:r>
    </w:p>
    <w:p w:rsidR="00270D22" w:rsidRDefault="00270D22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51416E" w:rsidRDefault="0051416E" w:rsidP="00270D22">
      <w:pPr>
        <w:ind w:right="-284"/>
        <w:jc w:val="center"/>
        <w:rPr>
          <w:sz w:val="28"/>
          <w:szCs w:val="28"/>
        </w:rPr>
      </w:pPr>
    </w:p>
    <w:p w:rsidR="0051416E" w:rsidRDefault="0051416E" w:rsidP="00270D22">
      <w:pPr>
        <w:ind w:right="-284"/>
        <w:jc w:val="center"/>
        <w:rPr>
          <w:sz w:val="28"/>
          <w:szCs w:val="28"/>
        </w:rPr>
      </w:pPr>
    </w:p>
    <w:p w:rsidR="001846B5" w:rsidRDefault="001846B5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70D22" w:rsidRPr="00534086" w:rsidTr="0031736C">
        <w:tc>
          <w:tcPr>
            <w:tcW w:w="9782" w:type="dxa"/>
          </w:tcPr>
          <w:p w:rsidR="00270D22" w:rsidRPr="00534086" w:rsidRDefault="00270D22" w:rsidP="0031736C"/>
        </w:tc>
        <w:tc>
          <w:tcPr>
            <w:tcW w:w="5670" w:type="dxa"/>
          </w:tcPr>
          <w:p w:rsidR="00270D22" w:rsidRPr="00534086" w:rsidRDefault="00270D22" w:rsidP="0031736C">
            <w:pPr>
              <w:ind w:left="33"/>
            </w:pPr>
          </w:p>
        </w:tc>
      </w:tr>
    </w:tbl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70D22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70D22" w:rsidRDefault="006059FB" w:rsidP="00270D22">
      <w:pPr>
        <w:jc w:val="center"/>
        <w:rPr>
          <w:b/>
          <w:sz w:val="28"/>
          <w:szCs w:val="28"/>
        </w:rPr>
      </w:pPr>
      <w:r w:rsidRPr="006059FB">
        <w:rPr>
          <w:b/>
          <w:sz w:val="28"/>
          <w:szCs w:val="28"/>
        </w:rPr>
        <w:t xml:space="preserve">«Расширение информационного пространства», </w:t>
      </w:r>
      <w:r w:rsidR="009719A4" w:rsidRPr="009719A4">
        <w:rPr>
          <w:b/>
          <w:sz w:val="28"/>
          <w:szCs w:val="28"/>
        </w:rPr>
        <w:t>за 2017 год</w:t>
      </w:r>
      <w:bookmarkStart w:id="0" w:name="_GoBack"/>
      <w:bookmarkEnd w:id="0"/>
    </w:p>
    <w:p w:rsidR="00270D22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563C7D" w:rsidRDefault="006059FB" w:rsidP="00563C7D">
      <w:pPr>
        <w:pBdr>
          <w:top w:val="single" w:sz="12" w:space="1" w:color="auto"/>
          <w:bottom w:val="single" w:sz="12" w:space="1" w:color="auto"/>
        </w:pBdr>
        <w:jc w:val="center"/>
      </w:pPr>
      <w:r w:rsidRPr="006059FB">
        <w:t xml:space="preserve">Постановление № 385 от 23.10.2014г. </w:t>
      </w:r>
      <w:r w:rsidR="005F46E6" w:rsidRPr="005F46E6">
        <w:t>(</w:t>
      </w:r>
      <w:r w:rsidR="00563C7D">
        <w:t>изменения № 416 от 27.08.2014г.;№ 583 от 11.11.2015г.;</w:t>
      </w:r>
    </w:p>
    <w:p w:rsidR="00270D22" w:rsidRDefault="00563C7D" w:rsidP="00563C7D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 xml:space="preserve">№ 520 от 11.11.2016 г., № </w:t>
      </w:r>
      <w:r w:rsidR="00CE69C8">
        <w:t>308</w:t>
      </w:r>
      <w:r>
        <w:t xml:space="preserve"> от 29.12.2017 г.)</w:t>
      </w:r>
      <w:proofErr w:type="gramEnd"/>
    </w:p>
    <w:p w:rsidR="00270D22" w:rsidRPr="00CB4605" w:rsidRDefault="00270D22" w:rsidP="00270D22">
      <w:pPr>
        <w:jc w:val="center"/>
      </w:pPr>
      <w:r w:rsidRPr="00CB4605">
        <w:t>реквизиты правого акта, которым утверждена программа)</w:t>
      </w:r>
    </w:p>
    <w:p w:rsidR="00270D22" w:rsidRDefault="00270D22" w:rsidP="00270D2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31"/>
        <w:gridCol w:w="2500"/>
        <w:gridCol w:w="2445"/>
        <w:gridCol w:w="2439"/>
        <w:gridCol w:w="3356"/>
      </w:tblGrid>
      <w:tr w:rsidR="00270D22" w:rsidRPr="00DB604B" w:rsidTr="00EA0911">
        <w:trPr>
          <w:trHeight w:val="804"/>
        </w:trPr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70D22" w:rsidRPr="00DB604B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70D22" w:rsidRPr="00DB604B" w:rsidTr="00EA0911"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Pr="00DB604B" w:rsidRDefault="00270D22" w:rsidP="00293266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293266" w:rsidRPr="00293266">
              <w:rPr>
                <w:i/>
                <w:sz w:val="20"/>
                <w:szCs w:val="20"/>
              </w:rPr>
              <w:t>Расширение информационного пространства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C31E3" w:rsidRPr="00DB604B" w:rsidRDefault="005C31E3" w:rsidP="0031736C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обеспечение информационной открытости деятельности представительных и исполнительных органов власти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обеспечение доступа граждан и организаций к услугам на основе информационных и телекоммуникационных технологий развитие технической и технологической основы становления информационного общества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обеспечение доступа к информации о деятельности представительной и исполнительной органов власти с использованием периодических печатных изданий, телевидения, радио, сети "Интернет" и других способов стимулирование творческой активности талантливой молодежи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сервисов для упрощения процедур взаимодействия общества с использованием информационно-коммуникационных технологий в различных сферах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повышение открытости деятельности представительной и исполнительной органов власти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единого пространства электронного взаимодействия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межведомственных информационных систем, предназначенных для принятия решений в реальном времени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повышение эффективности внедрения информационных технологий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специальных информационных и информационно-технологических систем обеспечения деятельности представительной и исполнительной органов власти, в том числе системы межведомственного электронного документооборота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проведение комплексной оптимизации государственных и муниципальных услуг по сферам общественных отношений, оптимизация порядка предоставления государственных и муниципальных услуг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регионального реестра государственных и муниципальных услуг (функций)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развитие сети многофункциональных центров предоставления государственных и муниципальных услуг, соответствующих установленным требованиям</w:t>
            </w:r>
          </w:p>
          <w:p w:rsidR="005C31E3" w:rsidRPr="00DB604B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системы мониторинга качества и доступности государственных и муниципальных услуг, проведение регулярного мониторинга</w:t>
            </w: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Распространение информационных сюжетов и программ на телевидении и радио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минут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15</w:t>
            </w:r>
          </w:p>
        </w:tc>
        <w:tc>
          <w:tcPr>
            <w:tcW w:w="2445" w:type="dxa"/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0911" w:rsidRPr="00EA0911" w:rsidRDefault="00E85B9D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439" w:type="dxa"/>
          </w:tcPr>
          <w:p w:rsidR="00EA0911" w:rsidRPr="00EA0911" w:rsidRDefault="00E85B9D" w:rsidP="00EA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Распространение информационных сюжетов и программ в сети "Интернет"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445" w:type="dxa"/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0911" w:rsidRPr="00EA0911" w:rsidRDefault="00E85B9D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12,3</w:t>
            </w:r>
          </w:p>
        </w:tc>
        <w:tc>
          <w:tcPr>
            <w:tcW w:w="2439" w:type="dxa"/>
          </w:tcPr>
          <w:p w:rsidR="00EA0911" w:rsidRPr="00EA0911" w:rsidRDefault="00E85B9D" w:rsidP="00EA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экземпляры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4 000</w:t>
            </w:r>
          </w:p>
        </w:tc>
        <w:tc>
          <w:tcPr>
            <w:tcW w:w="2445" w:type="dxa"/>
          </w:tcPr>
          <w:p w:rsidR="00EA0911" w:rsidRPr="00EA0911" w:rsidRDefault="00613C47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16933">
              <w:rPr>
                <w:sz w:val="16"/>
                <w:szCs w:val="16"/>
              </w:rPr>
              <w:t>000</w:t>
            </w:r>
          </w:p>
        </w:tc>
        <w:tc>
          <w:tcPr>
            <w:tcW w:w="2439" w:type="dxa"/>
          </w:tcPr>
          <w:p w:rsidR="00EA0911" w:rsidRPr="00EA0911" w:rsidRDefault="00EA0911" w:rsidP="00E85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5B9D">
              <w:rPr>
                <w:sz w:val="16"/>
                <w:szCs w:val="16"/>
              </w:rPr>
              <w:t>25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</w:tbl>
    <w:p w:rsidR="00270D22" w:rsidRDefault="00270D22" w:rsidP="00270D22">
      <w:pPr>
        <w:ind w:firstLine="709"/>
      </w:pPr>
      <w:r w:rsidRPr="0083084F">
        <w:t xml:space="preserve">Примечание: </w:t>
      </w:r>
    </w:p>
    <w:p w:rsidR="00270D22" w:rsidRDefault="00270D22" w:rsidP="00270D22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270D22" w:rsidRPr="0083084F" w:rsidRDefault="00270D22" w:rsidP="00270D22"/>
    <w:p w:rsidR="00270D22" w:rsidRDefault="00270D22" w:rsidP="00270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51416E" w:rsidRPr="0051416E" w:rsidRDefault="0051416E" w:rsidP="0051416E">
      <w:pPr>
        <w:ind w:firstLine="900"/>
        <w:rPr>
          <w:sz w:val="28"/>
          <w:szCs w:val="28"/>
        </w:rPr>
      </w:pPr>
    </w:p>
    <w:p w:rsidR="009C23D7" w:rsidRPr="009C23D7" w:rsidRDefault="009C23D7" w:rsidP="009C23D7">
      <w:pPr>
        <w:rPr>
          <w:sz w:val="28"/>
          <w:szCs w:val="28"/>
        </w:rPr>
      </w:pPr>
      <w:r w:rsidRPr="009C23D7">
        <w:rPr>
          <w:sz w:val="28"/>
          <w:szCs w:val="28"/>
        </w:rPr>
        <w:t>Специалист 1 категории общего отдела                                                         Маликов А.Р.</w:t>
      </w:r>
    </w:p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D43D20" w:rsidRDefault="00D43D20"/>
    <w:sectPr w:rsidR="00D43D20" w:rsidSect="0002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C"/>
    <w:rsid w:val="00003397"/>
    <w:rsid w:val="000257ED"/>
    <w:rsid w:val="0007620C"/>
    <w:rsid w:val="00174A0C"/>
    <w:rsid w:val="001846B5"/>
    <w:rsid w:val="002639CE"/>
    <w:rsid w:val="00270D22"/>
    <w:rsid w:val="00293266"/>
    <w:rsid w:val="002A1B84"/>
    <w:rsid w:val="00326C59"/>
    <w:rsid w:val="004D1ADA"/>
    <w:rsid w:val="00504672"/>
    <w:rsid w:val="0051416E"/>
    <w:rsid w:val="005277D7"/>
    <w:rsid w:val="00555827"/>
    <w:rsid w:val="00563C7D"/>
    <w:rsid w:val="005C31E3"/>
    <w:rsid w:val="005F32F9"/>
    <w:rsid w:val="005F46E6"/>
    <w:rsid w:val="006059FB"/>
    <w:rsid w:val="00613C47"/>
    <w:rsid w:val="0061568E"/>
    <w:rsid w:val="007F73C8"/>
    <w:rsid w:val="00817BF2"/>
    <w:rsid w:val="009719A4"/>
    <w:rsid w:val="009A3D33"/>
    <w:rsid w:val="009C23D7"/>
    <w:rsid w:val="009E58E0"/>
    <w:rsid w:val="00A35A75"/>
    <w:rsid w:val="00BA298E"/>
    <w:rsid w:val="00BB6361"/>
    <w:rsid w:val="00CE69C8"/>
    <w:rsid w:val="00D409A5"/>
    <w:rsid w:val="00D43D20"/>
    <w:rsid w:val="00E85B9D"/>
    <w:rsid w:val="00EA0911"/>
    <w:rsid w:val="00F16933"/>
    <w:rsid w:val="00F34EA9"/>
    <w:rsid w:val="00F40212"/>
    <w:rsid w:val="00F81C42"/>
    <w:rsid w:val="00F823E4"/>
    <w:rsid w:val="00F9525C"/>
    <w:rsid w:val="00FB72B7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18</cp:revision>
  <cp:lastPrinted>2019-03-14T05:32:00Z</cp:lastPrinted>
  <dcterms:created xsi:type="dcterms:W3CDTF">2018-03-16T07:56:00Z</dcterms:created>
  <dcterms:modified xsi:type="dcterms:W3CDTF">2019-04-25T07:47:00Z</dcterms:modified>
</cp:coreProperties>
</file>