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9C" w:rsidRDefault="0090383D" w:rsidP="0061079C">
      <w:pPr>
        <w:pStyle w:val="a3"/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61079C" w:rsidRPr="0061079C" w:rsidRDefault="0061079C" w:rsidP="0061079C">
      <w:pPr>
        <w:pStyle w:val="a3"/>
        <w:ind w:firstLine="708"/>
        <w:jc w:val="both"/>
      </w:pPr>
      <w:r w:rsidRPr="0061079C">
        <w:t xml:space="preserve">О результатах </w:t>
      </w:r>
      <w:r w:rsidR="0090383D">
        <w:t>сбора поступивших замечаний и предложений по проекту актуализированной схемы теплоснабжения Пластуновского сельского поселения</w:t>
      </w:r>
      <w:r w:rsidR="00EC68F3">
        <w:t>.</w:t>
      </w:r>
      <w:bookmarkStart w:id="0" w:name="_GoBack"/>
      <w:bookmarkEnd w:id="0"/>
      <w:r w:rsidR="0090383D">
        <w:t xml:space="preserve"> </w:t>
      </w:r>
    </w:p>
    <w:p w:rsidR="0061079C" w:rsidRPr="0061079C" w:rsidRDefault="0061079C" w:rsidP="0061079C">
      <w:pPr>
        <w:pStyle w:val="a3"/>
        <w:jc w:val="both"/>
      </w:pPr>
      <w:r w:rsidRPr="0061079C">
        <w:t xml:space="preserve">          По результатам </w:t>
      </w:r>
      <w:r w:rsidR="0090383D">
        <w:t xml:space="preserve">сбора замечаний и предложений по проекту актуализированной схемы теплоснабжения Пластуновского сельского поселения </w:t>
      </w:r>
      <w:r w:rsidRPr="0061079C">
        <w:t xml:space="preserve">(в период с </w:t>
      </w:r>
      <w:r w:rsidR="000D3742">
        <w:t>28.05.2026</w:t>
      </w:r>
      <w:r w:rsidR="0090383D">
        <w:t xml:space="preserve"> по </w:t>
      </w:r>
      <w:r w:rsidR="000D3742">
        <w:t>17.06.2026</w:t>
      </w:r>
      <w:r w:rsidRPr="0061079C">
        <w:t xml:space="preserve">) </w:t>
      </w:r>
      <w:r w:rsidR="0090383D">
        <w:t>в</w:t>
      </w:r>
      <w:r w:rsidRPr="0061079C">
        <w:t xml:space="preserve"> администрацию </w:t>
      </w:r>
      <w:r>
        <w:t>Пластуновского</w:t>
      </w:r>
      <w:r w:rsidRPr="0061079C">
        <w:t xml:space="preserve"> сельского поселения </w:t>
      </w:r>
      <w:proofErr w:type="spellStart"/>
      <w:r w:rsidRPr="0061079C">
        <w:t>Динского</w:t>
      </w:r>
      <w:proofErr w:type="spellEnd"/>
      <w:r w:rsidRPr="0061079C">
        <w:t xml:space="preserve"> </w:t>
      </w:r>
      <w:r w:rsidR="000D3742">
        <w:t xml:space="preserve">муниципального </w:t>
      </w:r>
      <w:r w:rsidRPr="0061079C">
        <w:t xml:space="preserve">района </w:t>
      </w:r>
      <w:r w:rsidR="00BC2A99">
        <w:t xml:space="preserve">замечания и </w:t>
      </w:r>
      <w:r w:rsidRPr="0061079C">
        <w:t>предложения не поступали.</w:t>
      </w:r>
    </w:p>
    <w:p w:rsidR="00B07D3A" w:rsidRPr="0061079C" w:rsidRDefault="00B07D3A" w:rsidP="0061079C">
      <w:pPr>
        <w:jc w:val="both"/>
      </w:pPr>
    </w:p>
    <w:sectPr w:rsidR="00B07D3A" w:rsidRPr="0061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B5"/>
    <w:rsid w:val="000D3742"/>
    <w:rsid w:val="0061079C"/>
    <w:rsid w:val="00841B23"/>
    <w:rsid w:val="0090383D"/>
    <w:rsid w:val="00A9007B"/>
    <w:rsid w:val="00B07D3A"/>
    <w:rsid w:val="00BC2A99"/>
    <w:rsid w:val="00D67EB5"/>
    <w:rsid w:val="00E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2026-06-16T06:25:00Z</dcterms:created>
  <dcterms:modified xsi:type="dcterms:W3CDTF">2026-06-16T06:25:00Z</dcterms:modified>
</cp:coreProperties>
</file>