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10350" w14:textId="47DB18A1" w:rsidR="00310631" w:rsidRPr="00310631" w:rsidRDefault="00310631" w:rsidP="00310631">
      <w:pPr>
        <w:spacing w:after="0"/>
        <w:jc w:val="center"/>
        <w:rPr>
          <w:b/>
        </w:rPr>
      </w:pPr>
      <w:r w:rsidRPr="00310631">
        <w:rPr>
          <w:b/>
        </w:rPr>
        <w:t>Президент одобрил первый оперативный набор мер поддержки правительством российской экономики в условиях санкци</w:t>
      </w:r>
      <w:r w:rsidRPr="00310631">
        <w:rPr>
          <w:b/>
        </w:rPr>
        <w:t>и.</w:t>
      </w:r>
    </w:p>
    <w:p w14:paraId="76959D24" w14:textId="454B78A5" w:rsidR="003C021E" w:rsidRDefault="00310631" w:rsidP="00310631">
      <w:pPr>
        <w:spacing w:after="0"/>
        <w:jc w:val="center"/>
        <w:rPr>
          <w:b/>
        </w:rPr>
      </w:pPr>
      <w:r w:rsidRPr="00310631">
        <w:rPr>
          <w:b/>
        </w:rPr>
        <w:t>Он рассчитан на широкую поддержку конкретных отраслей.</w:t>
      </w:r>
    </w:p>
    <w:p w14:paraId="7B603CC9" w14:textId="77777777" w:rsidR="00310631" w:rsidRDefault="00310631" w:rsidP="00310631">
      <w:pPr>
        <w:spacing w:after="0"/>
        <w:jc w:val="center"/>
        <w:rPr>
          <w:b/>
        </w:rPr>
      </w:pPr>
    </w:p>
    <w:p w14:paraId="0A8CD93B" w14:textId="3608F770" w:rsidR="00310631" w:rsidRDefault="00310631" w:rsidP="00310631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 wp14:anchorId="4A1E228B" wp14:editId="01200AD0">
            <wp:extent cx="5242560" cy="5242560"/>
            <wp:effectExtent l="0" t="0" r="0" b="0"/>
            <wp:docPr id="1" name="Рисунок 1" descr="WhatsApp Image 2022-03-11 at 11.06.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2-03-11 at 11.06.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94674" w14:textId="7559F05A" w:rsidR="00310631" w:rsidRDefault="00310631" w:rsidP="00310631">
      <w:pPr>
        <w:spacing w:after="0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15C770C9" wp14:editId="1F3E924F">
            <wp:extent cx="5242560" cy="5242560"/>
            <wp:effectExtent l="0" t="0" r="0" b="0"/>
            <wp:docPr id="2" name="Рисунок 2" descr="WhatsApp Image 2022-03-11 at 11.06.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2-03-11 at 11.06.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6A868" w14:textId="5D773A5A" w:rsidR="00310631" w:rsidRDefault="00310631" w:rsidP="00310631">
      <w:pPr>
        <w:spacing w:after="0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2F88C364" wp14:editId="2CBCAE4B">
            <wp:extent cx="5242560" cy="5242560"/>
            <wp:effectExtent l="0" t="0" r="0" b="0"/>
            <wp:docPr id="3" name="Рисунок 3" descr="WhatsApp Image 2022-03-11 at 11.06.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2-03-11 at 11.06.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676FF" w14:textId="6E12580C" w:rsidR="00310631" w:rsidRDefault="00310631" w:rsidP="00310631">
      <w:pPr>
        <w:spacing w:after="0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21233C24" wp14:editId="5FC6F0D7">
            <wp:extent cx="5242560" cy="5242560"/>
            <wp:effectExtent l="0" t="0" r="0" b="0"/>
            <wp:docPr id="4" name="Рисунок 4" descr="WhatsApp Image 2022-03-11 at 11.07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2-03-11 at 11.07.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8AC6F" w14:textId="1DEBCB9E" w:rsidR="00310631" w:rsidRDefault="00310631" w:rsidP="00310631">
      <w:pPr>
        <w:spacing w:after="0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1B3D689B" wp14:editId="1DE2B94F">
            <wp:extent cx="5242560" cy="5242560"/>
            <wp:effectExtent l="0" t="0" r="0" b="0"/>
            <wp:docPr id="5" name="Рисунок 5" descr="WhatsApp Image 2022-03-11 at 11.07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22-03-11 at 11.07.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F1D8C" w14:textId="5236A69D" w:rsidR="00310631" w:rsidRPr="00310631" w:rsidRDefault="00310631" w:rsidP="00310631">
      <w:pPr>
        <w:spacing w:after="0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15A2C3A2" wp14:editId="2037D53A">
            <wp:extent cx="5242560" cy="5242560"/>
            <wp:effectExtent l="0" t="0" r="0" b="0"/>
            <wp:docPr id="6" name="Рисунок 6" descr="WhatsApp Image 2022-03-11 at 11.07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atsApp Image 2022-03-11 at 11.07.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0631" w:rsidRPr="00310631" w:rsidSect="00310631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F"/>
    <w:rsid w:val="00310631"/>
    <w:rsid w:val="003C1EC4"/>
    <w:rsid w:val="00B95CAF"/>
    <w:rsid w:val="00E7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2B6B"/>
  <w15:chartTrackingRefBased/>
  <w15:docId w15:val="{C2788791-5410-46D4-A3BF-E5EA1795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2022-03-14T06:28:00Z</dcterms:created>
  <dcterms:modified xsi:type="dcterms:W3CDTF">2022-03-14T06:30:00Z</dcterms:modified>
</cp:coreProperties>
</file>