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585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542925" cy="504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ПЛАСТУНОВСКОГО СЕЛЬСКОГО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ДИНСКОГО РАЙОНА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13.06.2019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06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55" w:rsidRDefault="00875855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20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</w:t>
      </w:r>
      <w:r>
        <w:rPr>
          <w:rFonts w:ascii="Times New Roman" w:hAnsi="Times New Roman" w:cs="Times New Roman"/>
          <w:b/>
          <w:sz w:val="28"/>
          <w:szCs w:val="28"/>
        </w:rPr>
        <w:t xml:space="preserve">ъектов на территории Пластуновского </w:t>
      </w:r>
      <w:r w:rsidRPr="00C67C20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875855" w:rsidRDefault="00875855" w:rsidP="00875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55" w:rsidRPr="008C3159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обеспечения исполнения постановления</w:t>
      </w:r>
      <w:r w:rsidRPr="008C31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 Динского </w:t>
      </w:r>
      <w:r w:rsidRPr="008F01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01C4" w:rsidRPr="008F01C4">
        <w:rPr>
          <w:rFonts w:ascii="Times New Roman" w:hAnsi="Times New Roman" w:cs="Times New Roman"/>
          <w:sz w:val="28"/>
          <w:szCs w:val="28"/>
        </w:rPr>
        <w:t>от 10.06.2019 № 94</w:t>
      </w:r>
      <w:r w:rsidRPr="008F01C4">
        <w:rPr>
          <w:rFonts w:ascii="Times New Roman" w:hAnsi="Times New Roman" w:cs="Times New Roman"/>
          <w:sz w:val="28"/>
          <w:szCs w:val="28"/>
        </w:rPr>
        <w:t xml:space="preserve"> </w:t>
      </w:r>
      <w:r w:rsidRPr="008C31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</w:t>
      </w:r>
      <w:r>
        <w:rPr>
          <w:rFonts w:ascii="Times New Roman" w:hAnsi="Times New Roman" w:cs="Times New Roman"/>
          <w:sz w:val="28"/>
          <w:szCs w:val="28"/>
        </w:rPr>
        <w:t>ктов на территории</w:t>
      </w:r>
      <w:r w:rsidRPr="0087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8C3159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1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Пластуновского</w:t>
      </w:r>
      <w:r w:rsidRPr="008C315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5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75855" w:rsidRDefault="00875855" w:rsidP="0027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799">
        <w:rPr>
          <w:rFonts w:ascii="Times New Roman" w:hAnsi="Times New Roman" w:cs="Times New Roman"/>
          <w:sz w:val="28"/>
          <w:szCs w:val="28"/>
        </w:rPr>
        <w:t>1. </w:t>
      </w:r>
      <w:bookmarkEnd w:id="0"/>
      <w:r w:rsidRPr="0050179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501799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предоставлению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5" w:rsidRDefault="00875855" w:rsidP="00271332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329">
        <w:rPr>
          <w:rFonts w:ascii="Times New Roman" w:hAnsi="Times New Roman"/>
          <w:sz w:val="28"/>
          <w:szCs w:val="28"/>
        </w:rPr>
        <w:t>Общему отделу администрации Пластуновск</w:t>
      </w:r>
      <w:r>
        <w:rPr>
          <w:rFonts w:ascii="Times New Roman" w:hAnsi="Times New Roman"/>
          <w:sz w:val="28"/>
          <w:szCs w:val="28"/>
        </w:rPr>
        <w:t>ого сельского поселения Динской район (Маликов</w:t>
      </w:r>
      <w:r w:rsidRPr="008F232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Пластуновского сельского поселения Динской район www.plastunovskoe.ru и опубликовать в газете «Пластуновские известия».</w:t>
      </w:r>
    </w:p>
    <w:p w:rsidR="0048014B" w:rsidRPr="00B3733A" w:rsidRDefault="0048014B" w:rsidP="00480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Контроль за выполнением настоящего постановления оставляю за собой.</w:t>
      </w:r>
    </w:p>
    <w:p w:rsidR="00875855" w:rsidRPr="00875855" w:rsidRDefault="0048014B" w:rsidP="00271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75855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F46A47">
        <w:rPr>
          <w:rFonts w:ascii="Times New Roman" w:hAnsi="Times New Roman" w:cs="Times New Roman"/>
          <w:sz w:val="28"/>
          <w:szCs w:val="28"/>
        </w:rPr>
        <w:t xml:space="preserve"> в силу с момента подписания</w:t>
      </w:r>
      <w:r w:rsidR="00875855" w:rsidRPr="00501799">
        <w:rPr>
          <w:rFonts w:ascii="Times New Roman" w:hAnsi="Times New Roman" w:cs="Times New Roman"/>
          <w:sz w:val="28"/>
          <w:szCs w:val="28"/>
        </w:rPr>
        <w:t>.</w:t>
      </w:r>
      <w:r w:rsidR="0087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A47" w:rsidRDefault="00F46A47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55" w:rsidRPr="00875855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75855">
        <w:rPr>
          <w:rFonts w:ascii="Times New Roman" w:eastAsia="Times New Roman" w:hAnsi="Times New Roman" w:cs="Arial"/>
          <w:sz w:val="28"/>
          <w:szCs w:val="28"/>
          <w:lang w:eastAsia="ru-RU"/>
        </w:rPr>
        <w:t>Пластуновского</w:t>
      </w:r>
    </w:p>
    <w:p w:rsidR="00875855" w:rsidRPr="00875855" w:rsidRDefault="00875855" w:rsidP="00271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Олейник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32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71332" w:rsidRDefault="00271332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855" w:rsidRPr="00875855" w:rsidRDefault="00271332" w:rsidP="0087585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4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5855" w:rsidRPr="00875855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Пластуновского сельского поселения </w:t>
      </w:r>
      <w:r w:rsidR="00F12DA3">
        <w:rPr>
          <w:rFonts w:ascii="Times New Roman" w:eastAsia="Times New Roman" w:hAnsi="Times New Roman" w:cs="Times New Roman"/>
          <w:sz w:val="28"/>
          <w:szCs w:val="28"/>
        </w:rPr>
        <w:t>Динского района от 13.06.2019   № 95</w:t>
      </w:r>
    </w:p>
    <w:p w:rsidR="00875855" w:rsidRPr="00875855" w:rsidRDefault="00875855" w:rsidP="00875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«Об утверждении состава комиссии по проведению конкурса на право размещения нестационарных торговых объектов на территории Пластуновского сельского поселения Динского района»</w:t>
      </w:r>
    </w:p>
    <w:p w:rsidR="00875855" w:rsidRPr="00875855" w:rsidRDefault="00875855" w:rsidP="0087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tabs>
          <w:tab w:val="left" w:pos="1276"/>
        </w:tabs>
        <w:spacing w:after="12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855" w:rsidRPr="00875855" w:rsidRDefault="00875855" w:rsidP="00875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Отделом ЖКХ, имущественных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и земельных отношений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75855">
        <w:rPr>
          <w:rFonts w:ascii="Times New Roman" w:eastAsia="Times New Roman" w:hAnsi="Times New Roman" w:cs="Times New Roman"/>
          <w:sz w:val="28"/>
          <w:szCs w:val="28"/>
        </w:rPr>
        <w:t>К.Г. Зименко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«___»_______________2019 года</w:t>
      </w:r>
    </w:p>
    <w:p w:rsidR="00875855" w:rsidRPr="00875855" w:rsidRDefault="00875855" w:rsidP="00875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«Обеспечение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обслуживания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Д.В. Ткаченко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«___»_______________2019 года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8014B" w:rsidRDefault="0048014B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8014B" w:rsidRDefault="0048014B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                                  А.А. Завгородний</w:t>
      </w:r>
    </w:p>
    <w:p w:rsidR="0048014B" w:rsidRPr="00875855" w:rsidRDefault="0048014B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«___»_______________2019 года</w:t>
      </w:r>
    </w:p>
    <w:p w:rsidR="0048014B" w:rsidRDefault="0048014B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Начальник отдела ЖКХ,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58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К.Г. Зименко</w:t>
      </w:r>
    </w:p>
    <w:p w:rsidR="00875855" w:rsidRPr="00875855" w:rsidRDefault="00875855" w:rsidP="0087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«___»_______________2019 года</w:t>
      </w:r>
    </w:p>
    <w:p w:rsidR="00875855" w:rsidRPr="00875855" w:rsidRDefault="00875855" w:rsidP="00480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875855" w:rsidRP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7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Алексеева</w:t>
      </w:r>
    </w:p>
    <w:p w:rsidR="00875855" w:rsidRDefault="0087585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855">
        <w:rPr>
          <w:rFonts w:ascii="Times New Roman" w:eastAsia="Times New Roman" w:hAnsi="Times New Roman" w:cs="Times New Roman"/>
          <w:sz w:val="28"/>
          <w:szCs w:val="28"/>
        </w:rPr>
        <w:t>«___»_______________2019 года</w:t>
      </w: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4"/>
        <w:gridCol w:w="5105"/>
      </w:tblGrid>
      <w:tr w:rsidR="00215D75" w:rsidRPr="00501799" w:rsidTr="00B93215">
        <w:tc>
          <w:tcPr>
            <w:tcW w:w="4784" w:type="dxa"/>
          </w:tcPr>
          <w:p w:rsidR="00215D75" w:rsidRPr="00501799" w:rsidRDefault="00215D75" w:rsidP="00215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105" w:type="dxa"/>
          </w:tcPr>
          <w:p w:rsidR="00215D75" w:rsidRDefault="00215D75" w:rsidP="00215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C4" w:rsidRDefault="008F01C4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75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5D75" w:rsidRPr="00E42793" w:rsidRDefault="00215D75" w:rsidP="00215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215D75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15D75" w:rsidRPr="00E42793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                 </w:t>
            </w:r>
          </w:p>
          <w:p w:rsidR="00215D75" w:rsidRPr="00E42793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855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Пластуновского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</w:t>
            </w:r>
          </w:p>
          <w:p w:rsidR="00215D75" w:rsidRPr="00E42793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Динского района</w:t>
            </w:r>
          </w:p>
          <w:p w:rsidR="00215D75" w:rsidRPr="00E42793" w:rsidRDefault="00215D75" w:rsidP="00215D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2DA3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12D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1" w:name="_GoBack"/>
            <w:bookmarkEnd w:id="1"/>
          </w:p>
        </w:tc>
      </w:tr>
    </w:tbl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Состав</w:t>
      </w:r>
    </w:p>
    <w:p w:rsidR="00215D75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1799">
        <w:rPr>
          <w:rStyle w:val="a5"/>
          <w:rFonts w:ascii="Times New Roman" w:hAnsi="Times New Roman" w:cs="Times New Roman"/>
          <w:sz w:val="28"/>
          <w:szCs w:val="28"/>
        </w:rPr>
        <w:t>конкурсной комиссии по предоставлению права на размещение нестационарных торговых объектов на территории</w:t>
      </w:r>
    </w:p>
    <w:p w:rsidR="00215D75" w:rsidRPr="00501799" w:rsidRDefault="00215D75" w:rsidP="00215D75">
      <w:pPr>
        <w:spacing w:after="0"/>
        <w:ind w:firstLine="69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15D75">
        <w:rPr>
          <w:rStyle w:val="a5"/>
          <w:rFonts w:ascii="Times New Roman" w:hAnsi="Times New Roman" w:cs="Times New Roman"/>
          <w:sz w:val="28"/>
          <w:szCs w:val="28"/>
        </w:rPr>
        <w:t>Пластуновского</w:t>
      </w:r>
      <w:r w:rsidRPr="00501799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tbl>
      <w:tblPr>
        <w:tblStyle w:val="a6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582"/>
      </w:tblGrid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Сергей Константинович</w:t>
            </w:r>
          </w:p>
        </w:tc>
        <w:tc>
          <w:tcPr>
            <w:tcW w:w="6582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Пластуновского сельского поселения</w:t>
            </w:r>
            <w:r w:rsidRPr="00501799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501799">
              <w:rPr>
                <w:sz w:val="28"/>
                <w:szCs w:val="28"/>
              </w:rPr>
              <w:t xml:space="preserve">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Завгородний Алексей Анатольевич</w:t>
            </w:r>
          </w:p>
        </w:tc>
        <w:tc>
          <w:tcPr>
            <w:tcW w:w="6582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C8027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5017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01799">
              <w:rPr>
                <w:sz w:val="28"/>
                <w:szCs w:val="28"/>
              </w:rPr>
              <w:t>заместитель председателя комиссии;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c>
          <w:tcPr>
            <w:tcW w:w="2977" w:type="dxa"/>
          </w:tcPr>
          <w:p w:rsidR="00215D75" w:rsidRPr="00501799" w:rsidRDefault="00C8027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Ксения Анатольевна</w:t>
            </w:r>
          </w:p>
        </w:tc>
        <w:tc>
          <w:tcPr>
            <w:tcW w:w="6582" w:type="dxa"/>
          </w:tcPr>
          <w:p w:rsidR="00215D75" w:rsidRPr="00501799" w:rsidRDefault="00C80273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земельных и имущественных отношений администрации Пластуновского сельского поселения,</w:t>
            </w:r>
            <w:r w:rsidR="00215D75" w:rsidRPr="00501799">
              <w:rPr>
                <w:sz w:val="28"/>
                <w:szCs w:val="28"/>
              </w:rPr>
              <w:t xml:space="preserve"> секретарь комиссии.</w:t>
            </w:r>
          </w:p>
        </w:tc>
      </w:tr>
      <w:tr w:rsidR="00215D75" w:rsidRPr="00501799" w:rsidTr="00215D75">
        <w:tc>
          <w:tcPr>
            <w:tcW w:w="9559" w:type="dxa"/>
            <w:gridSpan w:val="2"/>
          </w:tcPr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jc w:val="center"/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Члены комиссии: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</w:tc>
      </w:tr>
      <w:tr w:rsidR="00215D75" w:rsidRPr="00501799" w:rsidTr="00215D75">
        <w:trPr>
          <w:trHeight w:val="351"/>
        </w:trPr>
        <w:tc>
          <w:tcPr>
            <w:tcW w:w="2977" w:type="dxa"/>
          </w:tcPr>
          <w:p w:rsidR="00C80273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Зименко Константин Геннадьевич</w:t>
            </w: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271332" w:rsidRDefault="00271332" w:rsidP="00C80273">
            <w:pPr>
              <w:rPr>
                <w:sz w:val="28"/>
                <w:szCs w:val="28"/>
              </w:rPr>
            </w:pPr>
          </w:p>
          <w:p w:rsidR="008F01C4" w:rsidRDefault="008F01C4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Светлана</w:t>
            </w:r>
          </w:p>
          <w:p w:rsidR="008F01C4" w:rsidRDefault="008F01C4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:rsidR="008F01C4" w:rsidRDefault="008F01C4" w:rsidP="00C80273">
            <w:pPr>
              <w:rPr>
                <w:sz w:val="28"/>
                <w:szCs w:val="28"/>
              </w:rPr>
            </w:pPr>
          </w:p>
          <w:p w:rsidR="00215D75" w:rsidRDefault="00D86B0E" w:rsidP="00C8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Светлана Михайловна</w:t>
            </w:r>
          </w:p>
          <w:p w:rsidR="00C80273" w:rsidRPr="00C80273" w:rsidRDefault="00C80273" w:rsidP="00C80273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86B0E" w:rsidRPr="00875855" w:rsidRDefault="00253B65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отдела ЖКХ,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имущественных и земельных отношений</w:t>
            </w:r>
          </w:p>
          <w:p w:rsidR="00D86B0E" w:rsidRPr="00875855" w:rsidRDefault="00D86B0E" w:rsidP="00D86B0E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215D75" w:rsidRDefault="00D86B0E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215D75" w:rsidRPr="00501799">
              <w:rPr>
                <w:sz w:val="28"/>
                <w:szCs w:val="28"/>
              </w:rPr>
              <w:t>;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</w:p>
          <w:p w:rsidR="008F01C4" w:rsidRDefault="008F01C4" w:rsidP="00D8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</w:t>
            </w:r>
          </w:p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253B65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B0E" w:rsidRPr="00875855">
              <w:rPr>
                <w:sz w:val="28"/>
                <w:szCs w:val="28"/>
              </w:rPr>
              <w:t>ачальник финансового отдела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C80273" w:rsidRPr="00501799" w:rsidRDefault="00D86B0E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C80273" w:rsidRPr="00C80273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3F22CD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Ольга Юрьевна</w:t>
            </w:r>
          </w:p>
          <w:p w:rsidR="00D86B0E" w:rsidRDefault="00D86B0E" w:rsidP="00B93215">
            <w:pPr>
              <w:rPr>
                <w:sz w:val="28"/>
                <w:szCs w:val="28"/>
              </w:rPr>
            </w:pPr>
          </w:p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Перунова Ирина Викторовна</w:t>
            </w: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Илья Павлович</w:t>
            </w: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Default="00253B65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6B0E">
              <w:rPr>
                <w:sz w:val="28"/>
                <w:szCs w:val="28"/>
              </w:rPr>
              <w:t>едущий специалист общего отдела</w:t>
            </w:r>
            <w:r w:rsidR="00D86B0E" w:rsidRPr="00875855">
              <w:rPr>
                <w:sz w:val="28"/>
                <w:szCs w:val="28"/>
              </w:rPr>
              <w:t xml:space="preserve"> 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администрации Пластуновского</w:t>
            </w:r>
          </w:p>
          <w:p w:rsidR="00D86B0E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сельског</w:t>
            </w:r>
            <w:r>
              <w:rPr>
                <w:sz w:val="28"/>
                <w:szCs w:val="28"/>
              </w:rPr>
              <w:t>о поселения;</w:t>
            </w:r>
          </w:p>
          <w:p w:rsidR="00271332" w:rsidRDefault="00271332" w:rsidP="00253B65">
            <w:pPr>
              <w:jc w:val="both"/>
              <w:rPr>
                <w:sz w:val="28"/>
                <w:szCs w:val="28"/>
              </w:rPr>
            </w:pPr>
          </w:p>
          <w:p w:rsidR="00253B65" w:rsidRPr="00875855" w:rsidRDefault="00253B65" w:rsidP="0025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</w:t>
            </w:r>
            <w:r w:rsidRPr="00875855">
              <w:rPr>
                <w:sz w:val="28"/>
                <w:szCs w:val="28"/>
              </w:rPr>
              <w:t>отдела ЖКХ,</w:t>
            </w:r>
          </w:p>
          <w:p w:rsidR="00253B65" w:rsidRPr="00875855" w:rsidRDefault="00253B65" w:rsidP="00253B65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имущественных и земельных отношений</w:t>
            </w:r>
          </w:p>
          <w:p w:rsidR="00253B65" w:rsidRPr="00875855" w:rsidRDefault="00253B65" w:rsidP="00253B65">
            <w:pPr>
              <w:jc w:val="both"/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lastRenderedPageBreak/>
              <w:t>администрации Пластуновского</w:t>
            </w:r>
          </w:p>
          <w:p w:rsidR="00253B65" w:rsidRDefault="00253B65" w:rsidP="00253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501799">
              <w:rPr>
                <w:sz w:val="28"/>
                <w:szCs w:val="28"/>
              </w:rPr>
              <w:t>;</w:t>
            </w:r>
          </w:p>
          <w:p w:rsidR="00253B65" w:rsidRDefault="00253B65" w:rsidP="00D86B0E">
            <w:pPr>
              <w:rPr>
                <w:sz w:val="28"/>
                <w:szCs w:val="28"/>
              </w:rPr>
            </w:pPr>
          </w:p>
          <w:p w:rsidR="00D86B0E" w:rsidRPr="00875855" w:rsidRDefault="00253B65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6B0E">
              <w:rPr>
                <w:sz w:val="28"/>
                <w:szCs w:val="28"/>
              </w:rPr>
              <w:t xml:space="preserve">иректор </w:t>
            </w:r>
            <w:r w:rsidR="00D86B0E" w:rsidRPr="00875855">
              <w:rPr>
                <w:sz w:val="28"/>
                <w:szCs w:val="28"/>
              </w:rPr>
              <w:t>муниципального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  <w:r w:rsidR="00215D75" w:rsidRPr="00501799"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D86B0E" w:rsidRDefault="00D86B0E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Дмитрий Викторович</w:t>
            </w: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</w:p>
          <w:p w:rsidR="00253B65" w:rsidRDefault="00253B65" w:rsidP="00B93215">
            <w:pPr>
              <w:rPr>
                <w:sz w:val="28"/>
                <w:szCs w:val="28"/>
              </w:rPr>
            </w:pPr>
          </w:p>
          <w:p w:rsidR="00215D75" w:rsidRPr="00253B65" w:rsidRDefault="00215D75" w:rsidP="00253B6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71332" w:rsidRDefault="00271332" w:rsidP="00D86B0E">
            <w:pPr>
              <w:rPr>
                <w:sz w:val="28"/>
                <w:szCs w:val="28"/>
              </w:rPr>
            </w:pPr>
          </w:p>
          <w:p w:rsidR="00D86B0E" w:rsidRPr="00875855" w:rsidRDefault="00253B65" w:rsidP="00D8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6B0E" w:rsidRPr="00875855">
              <w:rPr>
                <w:sz w:val="28"/>
                <w:szCs w:val="28"/>
              </w:rPr>
              <w:t>аместитель директора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муниципального казенного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учреждения «Обеспечение</w:t>
            </w:r>
          </w:p>
          <w:p w:rsidR="00D86B0E" w:rsidRPr="00875855" w:rsidRDefault="00D86B0E" w:rsidP="00D86B0E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хозяйственного обслуживания</w:t>
            </w:r>
          </w:p>
          <w:p w:rsidR="00215D75" w:rsidRPr="00501799" w:rsidRDefault="00D86B0E" w:rsidP="00B93215">
            <w:pPr>
              <w:rPr>
                <w:sz w:val="28"/>
                <w:szCs w:val="28"/>
              </w:rPr>
            </w:pPr>
            <w:r w:rsidRPr="00875855">
              <w:rPr>
                <w:sz w:val="28"/>
                <w:szCs w:val="28"/>
              </w:rPr>
              <w:t>Пластуновского сельского поселения»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Юрий Михайлович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 xml:space="preserve">начальник ТО Управления Роспотребнадзора по Краснодарскому краю в </w:t>
            </w:r>
            <w:r>
              <w:rPr>
                <w:sz w:val="28"/>
                <w:szCs w:val="28"/>
              </w:rPr>
              <w:t xml:space="preserve">Выселковском, Усть-Лабинском, </w:t>
            </w:r>
            <w:r w:rsidRPr="00501799">
              <w:rPr>
                <w:sz w:val="28"/>
                <w:szCs w:val="28"/>
              </w:rPr>
              <w:t>Кореновском и Динском районах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Наталия Николаевн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начальник ГУ КК «Управление ветеринарии Динского района»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Ярослав Владимирович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501799">
              <w:rPr>
                <w:sz w:val="28"/>
                <w:szCs w:val="28"/>
              </w:rPr>
              <w:t>начальник отдела МВД России по Динском</w:t>
            </w:r>
            <w:r>
              <w:rPr>
                <w:sz w:val="28"/>
                <w:szCs w:val="28"/>
              </w:rPr>
              <w:t>у</w:t>
            </w:r>
            <w:r w:rsidRPr="005017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50179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Владимир Александрович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501799" w:rsidRDefault="00215D75" w:rsidP="00B93215">
            <w:pPr>
              <w:rPr>
                <w:sz w:val="28"/>
                <w:szCs w:val="28"/>
              </w:rPr>
            </w:pPr>
            <w:r w:rsidRPr="00C8264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Торгово-промышленной палаты</w:t>
            </w:r>
            <w:r w:rsidRPr="00C82648">
              <w:rPr>
                <w:sz w:val="28"/>
                <w:szCs w:val="28"/>
              </w:rPr>
              <w:t xml:space="preserve"> Динского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Default="00253B6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Юлия Сергеевна</w:t>
            </w:r>
          </w:p>
        </w:tc>
        <w:tc>
          <w:tcPr>
            <w:tcW w:w="6582" w:type="dxa"/>
          </w:tcPr>
          <w:p w:rsidR="00271332" w:rsidRDefault="00271332" w:rsidP="00B93215">
            <w:pPr>
              <w:rPr>
                <w:sz w:val="28"/>
                <w:szCs w:val="28"/>
              </w:rPr>
            </w:pPr>
          </w:p>
          <w:p w:rsidR="00215D75" w:rsidRPr="00C82648" w:rsidRDefault="00215D75" w:rsidP="00B9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412BA0">
              <w:rPr>
                <w:sz w:val="28"/>
                <w:szCs w:val="28"/>
              </w:rPr>
              <w:t xml:space="preserve">по развитию малого </w:t>
            </w:r>
            <w:r>
              <w:rPr>
                <w:sz w:val="28"/>
                <w:szCs w:val="28"/>
              </w:rPr>
              <w:t xml:space="preserve">и среднего </w:t>
            </w:r>
            <w:r w:rsidRPr="00412BA0">
              <w:rPr>
                <w:sz w:val="28"/>
                <w:szCs w:val="28"/>
              </w:rPr>
              <w:t xml:space="preserve">предпринимательства при главе </w:t>
            </w:r>
            <w:r w:rsidR="00253B65">
              <w:rPr>
                <w:sz w:val="28"/>
                <w:szCs w:val="28"/>
              </w:rPr>
              <w:t xml:space="preserve">Пластуновского </w:t>
            </w:r>
            <w:r w:rsidRPr="00412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ского поселения Динского района</w:t>
            </w:r>
            <w:r w:rsidR="00271332">
              <w:rPr>
                <w:sz w:val="28"/>
                <w:szCs w:val="28"/>
              </w:rPr>
              <w:t xml:space="preserve"> </w:t>
            </w:r>
            <w:r w:rsidR="00271332" w:rsidRPr="005017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15D75" w:rsidRPr="00501799" w:rsidTr="00215D75">
        <w:tc>
          <w:tcPr>
            <w:tcW w:w="2977" w:type="dxa"/>
          </w:tcPr>
          <w:p w:rsidR="00215D75" w:rsidRDefault="00215D75" w:rsidP="00B93215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215D75" w:rsidRPr="00C82648" w:rsidRDefault="00215D75" w:rsidP="00B93215">
            <w:pPr>
              <w:rPr>
                <w:sz w:val="28"/>
                <w:szCs w:val="28"/>
              </w:rPr>
            </w:pPr>
          </w:p>
        </w:tc>
      </w:tr>
    </w:tbl>
    <w:p w:rsidR="00215D75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332" w:rsidRDefault="00215D75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15D75" w:rsidRDefault="00271332" w:rsidP="00215D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71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5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А.А. Завгородний</w:t>
      </w:r>
      <w:r w:rsidR="00215D75" w:rsidRPr="00501799">
        <w:rPr>
          <w:rFonts w:ascii="Times New Roman" w:hAnsi="Times New Roman" w:cs="Times New Roman"/>
          <w:sz w:val="28"/>
          <w:szCs w:val="28"/>
        </w:rPr>
        <w:t xml:space="preserve">   </w:t>
      </w:r>
      <w:r w:rsidR="00215D75">
        <w:rPr>
          <w:rFonts w:ascii="Times New Roman" w:hAnsi="Times New Roman" w:cs="Times New Roman"/>
          <w:sz w:val="28"/>
          <w:szCs w:val="28"/>
        </w:rPr>
        <w:t xml:space="preserve"> </w:t>
      </w:r>
      <w:r w:rsidR="00215D75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215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5D7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D75" w:rsidRPr="00875855" w:rsidRDefault="00215D75" w:rsidP="0087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D59" w:rsidRDefault="00253D59"/>
    <w:sectPr w:rsidR="00253D59" w:rsidSect="008F01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CA" w:rsidRDefault="00DE2FCA" w:rsidP="00215D75">
      <w:pPr>
        <w:spacing w:after="0" w:line="240" w:lineRule="auto"/>
      </w:pPr>
      <w:r>
        <w:separator/>
      </w:r>
    </w:p>
  </w:endnote>
  <w:endnote w:type="continuationSeparator" w:id="0">
    <w:p w:rsidR="00DE2FCA" w:rsidRDefault="00DE2FCA" w:rsidP="0021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CA" w:rsidRDefault="00DE2FCA" w:rsidP="00215D75">
      <w:pPr>
        <w:spacing w:after="0" w:line="240" w:lineRule="auto"/>
      </w:pPr>
      <w:r>
        <w:separator/>
      </w:r>
    </w:p>
  </w:footnote>
  <w:footnote w:type="continuationSeparator" w:id="0">
    <w:p w:rsidR="00DE2FCA" w:rsidRDefault="00DE2FCA" w:rsidP="0021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3A"/>
    <w:rsid w:val="0006311B"/>
    <w:rsid w:val="001912B3"/>
    <w:rsid w:val="0020415C"/>
    <w:rsid w:val="0020763A"/>
    <w:rsid w:val="00215D75"/>
    <w:rsid w:val="00253B65"/>
    <w:rsid w:val="00253D59"/>
    <w:rsid w:val="00271332"/>
    <w:rsid w:val="003F22CD"/>
    <w:rsid w:val="0048014B"/>
    <w:rsid w:val="00693CF1"/>
    <w:rsid w:val="00745B4A"/>
    <w:rsid w:val="00875855"/>
    <w:rsid w:val="00894190"/>
    <w:rsid w:val="008C0FCF"/>
    <w:rsid w:val="008F01C4"/>
    <w:rsid w:val="00C76AE3"/>
    <w:rsid w:val="00C80273"/>
    <w:rsid w:val="00D86B0E"/>
    <w:rsid w:val="00DE2FCA"/>
    <w:rsid w:val="00EF0A20"/>
    <w:rsid w:val="00F12DA3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7DD6-D4F8-4798-B486-5CB71AC4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855"/>
    <w:rPr>
      <w:color w:val="0000FF"/>
      <w:u w:val="single"/>
    </w:rPr>
  </w:style>
  <w:style w:type="paragraph" w:styleId="a4">
    <w:name w:val="No Spacing"/>
    <w:uiPriority w:val="1"/>
    <w:qFormat/>
    <w:rsid w:val="00215D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215D75"/>
    <w:rPr>
      <w:b/>
      <w:color w:val="26282F"/>
    </w:rPr>
  </w:style>
  <w:style w:type="table" w:styleId="a6">
    <w:name w:val="Table Grid"/>
    <w:basedOn w:val="a1"/>
    <w:rsid w:val="0021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5"/>
  </w:style>
  <w:style w:type="paragraph" w:styleId="a9">
    <w:name w:val="footer"/>
    <w:basedOn w:val="a"/>
    <w:link w:val="aa"/>
    <w:uiPriority w:val="99"/>
    <w:unhideWhenUsed/>
    <w:rsid w:val="0021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5"/>
  </w:style>
  <w:style w:type="paragraph" w:customStyle="1" w:styleId="ConsPlusNormal">
    <w:name w:val="ConsPlusNormal"/>
    <w:rsid w:val="00480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2019-04-10T07:56:00Z</dcterms:created>
  <dcterms:modified xsi:type="dcterms:W3CDTF">2019-06-13T08:52:00Z</dcterms:modified>
</cp:coreProperties>
</file>