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7D" w:rsidRPr="001E157D" w:rsidRDefault="001E157D" w:rsidP="001E157D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36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posOffset>-266700</wp:posOffset>
            </wp:positionV>
            <wp:extent cx="547370" cy="605155"/>
            <wp:effectExtent l="0" t="0" r="5080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57D" w:rsidRPr="001E157D" w:rsidRDefault="001E157D" w:rsidP="001E15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15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ПЛАСТУНОВСКОГО СЕЛЬСКОГО </w:t>
      </w:r>
    </w:p>
    <w:p w:rsidR="001E157D" w:rsidRPr="001E157D" w:rsidRDefault="001E157D" w:rsidP="001E15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15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ПОСЕЛЕНИЯ ДИНСКОГО РАЙОНА</w:t>
      </w:r>
    </w:p>
    <w:p w:rsidR="001E157D" w:rsidRPr="001E157D" w:rsidRDefault="001E157D" w:rsidP="001E15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E157D" w:rsidRPr="001E157D" w:rsidRDefault="001E157D" w:rsidP="001E157D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E157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1E157D" w:rsidRPr="001E157D" w:rsidRDefault="001E157D" w:rsidP="001E15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57D" w:rsidRPr="001E157D" w:rsidRDefault="001E157D" w:rsidP="001E15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2138B">
        <w:rPr>
          <w:rFonts w:ascii="Times New Roman" w:eastAsia="Times New Roman" w:hAnsi="Times New Roman" w:cs="Times New Roman"/>
          <w:sz w:val="28"/>
          <w:szCs w:val="28"/>
          <w:lang w:eastAsia="ru-RU"/>
        </w:rPr>
        <w:t>07.06.2019 г.</w:t>
      </w:r>
      <w:r w:rsidRPr="001E1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1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1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1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1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1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13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1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1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1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22138B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</w:p>
    <w:p w:rsidR="001E157D" w:rsidRPr="001E157D" w:rsidRDefault="001E157D" w:rsidP="001E15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5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Пластуновская</w:t>
      </w:r>
    </w:p>
    <w:p w:rsidR="001E157D" w:rsidRPr="001E157D" w:rsidRDefault="001E157D" w:rsidP="001E15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57D" w:rsidRPr="001E157D" w:rsidRDefault="001E157D" w:rsidP="001E15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57D" w:rsidRPr="001E157D" w:rsidRDefault="001E157D" w:rsidP="001E15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57D" w:rsidRPr="001E157D" w:rsidRDefault="001E157D" w:rsidP="001E1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отмене постановлений администрации Пластуновского</w:t>
      </w:r>
    </w:p>
    <w:p w:rsidR="001E157D" w:rsidRPr="001E157D" w:rsidRDefault="001E157D" w:rsidP="001E1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Pr="001E1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Динского</w:t>
      </w:r>
      <w:proofErr w:type="spellEnd"/>
      <w:r w:rsidRPr="001E1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1E157D" w:rsidRPr="001E157D" w:rsidRDefault="001E157D" w:rsidP="001E15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57D" w:rsidRPr="001E157D" w:rsidRDefault="001E157D" w:rsidP="001E1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57D" w:rsidRPr="001E157D" w:rsidRDefault="001E157D" w:rsidP="001E1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57D" w:rsidRPr="001E157D" w:rsidRDefault="001E157D" w:rsidP="001E15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внесенными изменениями в абзац одиннадцатый части 3.1 статьи 19 Положения о бюджетном процессе в муниципальном образовании Динской район, в целях реализации и исполнения администрацией Пластуновского сельского поселения </w:t>
      </w:r>
      <w:proofErr w:type="spellStart"/>
      <w:r w:rsidRPr="001E157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Pr="001E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обязательств, предусмотренных пунктом 2.1 Соглашения об условиях предоставлении дотации на выравнивание бюджетной обеспеченности поселений бюджету муниципального образования </w:t>
      </w:r>
      <w:proofErr w:type="spellStart"/>
      <w:r w:rsidRPr="001E157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Пластуновское</w:t>
      </w:r>
      <w:proofErr w:type="spellEnd"/>
      <w:r w:rsidRPr="001E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в составе муниципального образования Динской район, заключенного с Финансовым управлением администрации муниципального образования Динской район,        </w:t>
      </w:r>
      <w:proofErr w:type="gramStart"/>
      <w:r w:rsidRPr="001E157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E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1E157D" w:rsidRPr="001E157D" w:rsidRDefault="001E157D" w:rsidP="001E157D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Признать утратившими силу постановления администрации Пластуновского сельского поселения </w:t>
      </w:r>
      <w:proofErr w:type="spellStart"/>
      <w:r w:rsidRPr="001E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Динского</w:t>
      </w:r>
      <w:proofErr w:type="spellEnd"/>
      <w:r w:rsidRPr="001E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района:</w:t>
      </w:r>
    </w:p>
    <w:p w:rsidR="001E157D" w:rsidRPr="001E157D" w:rsidRDefault="001E157D" w:rsidP="001E157D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 8 октября 2018 года № 178 «Об утверждении плана по отмене с 1 января 2019 года установленных муниципальным образованием </w:t>
      </w:r>
      <w:proofErr w:type="spellStart"/>
      <w:r w:rsidRPr="001E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Пластуновское</w:t>
      </w:r>
      <w:proofErr w:type="spellEnd"/>
      <w:r w:rsidRPr="001E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proofErr w:type="spellStart"/>
      <w:r w:rsidRPr="001E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Динского</w:t>
      </w:r>
      <w:proofErr w:type="spellEnd"/>
      <w:r w:rsidRPr="001E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расходных обязательств, не связанных с решением вопросов местного значения (за исключением расходных обязательств на реализацию мер по пенсионному обеспечению; компенсации дополнительных расходов на повышение оплаты труда работников муниципальных учреждений)»;</w:t>
      </w:r>
      <w:proofErr w:type="gramEnd"/>
    </w:p>
    <w:p w:rsidR="001E157D" w:rsidRPr="001E157D" w:rsidRDefault="001E157D" w:rsidP="001E157D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 5 февраля 2019 года № 14 «О внесении изменений в постановление администрации Пластуновского сельского поселения </w:t>
      </w:r>
      <w:proofErr w:type="spellStart"/>
      <w:r w:rsidRPr="001E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Динского</w:t>
      </w:r>
      <w:proofErr w:type="spellEnd"/>
      <w:r w:rsidRPr="001E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от 8 октября 2018 года № 178 «Об утверждении плана по отмене с 1 января 2019 года установленных муниципальным образованием </w:t>
      </w:r>
      <w:proofErr w:type="spellStart"/>
      <w:r w:rsidRPr="001E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Пластуновское</w:t>
      </w:r>
      <w:proofErr w:type="spellEnd"/>
      <w:r w:rsidRPr="001E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proofErr w:type="spellStart"/>
      <w:r w:rsidRPr="001E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Динского</w:t>
      </w:r>
      <w:proofErr w:type="spellEnd"/>
      <w:r w:rsidRPr="001E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расходных обязательств, не связанных с решением вопросов местного значения (за исключением расходных обязательств на реализацию мер по пенсионному обеспечению</w:t>
      </w:r>
      <w:proofErr w:type="gramEnd"/>
      <w:r w:rsidRPr="001E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компенсации дополнительных расходов на повышение оплаты труда работников муниципальных учреждений)».</w:t>
      </w:r>
    </w:p>
    <w:p w:rsidR="001E157D" w:rsidRPr="001E157D" w:rsidRDefault="001E157D" w:rsidP="001E15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Общему отделу администрации Пластуновского сельского поселения (Маликов) разместить на официальном сайте Пластуновского сельского поселения в информационно-телекоммуникационной сети «Интернет» www.plastunovskoe.ru (вкладка «Документы»). </w:t>
      </w:r>
    </w:p>
    <w:p w:rsidR="001E157D" w:rsidRPr="001E157D" w:rsidRDefault="001E157D" w:rsidP="001E15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 исполнения настоящего постановления оставляю за собой.</w:t>
      </w:r>
    </w:p>
    <w:p w:rsidR="001E157D" w:rsidRPr="001E157D" w:rsidRDefault="001E157D" w:rsidP="001E15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Настоящее постановление вступает в силу со дня его подписания.</w:t>
      </w:r>
    </w:p>
    <w:p w:rsidR="001E157D" w:rsidRPr="001E157D" w:rsidRDefault="001E157D" w:rsidP="001E1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57D" w:rsidRPr="001E157D" w:rsidRDefault="001E157D" w:rsidP="001E1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57D" w:rsidRPr="001E157D" w:rsidRDefault="001E157D" w:rsidP="001E1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57D" w:rsidRPr="001E157D" w:rsidRDefault="001E157D" w:rsidP="001E1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57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Пластуновского</w:t>
      </w:r>
    </w:p>
    <w:p w:rsidR="001E157D" w:rsidRPr="001E157D" w:rsidRDefault="001E157D" w:rsidP="001E1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5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E1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1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1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1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1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1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1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1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1E157D">
        <w:rPr>
          <w:rFonts w:ascii="Times New Roman" w:eastAsia="Times New Roman" w:hAnsi="Times New Roman" w:cs="Times New Roman"/>
          <w:sz w:val="28"/>
          <w:szCs w:val="28"/>
          <w:lang w:eastAsia="ru-RU"/>
        </w:rPr>
        <w:t>С.К.Олейник</w:t>
      </w:r>
      <w:proofErr w:type="spellEnd"/>
    </w:p>
    <w:p w:rsidR="001E157D" w:rsidRPr="001E157D" w:rsidRDefault="001E157D" w:rsidP="001E15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57D" w:rsidRPr="001E157D" w:rsidRDefault="001E157D" w:rsidP="001E15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57D" w:rsidRPr="001E157D" w:rsidRDefault="001E157D" w:rsidP="001E15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57D" w:rsidRPr="001E157D" w:rsidRDefault="001E157D" w:rsidP="001E15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57D" w:rsidRPr="001E157D" w:rsidRDefault="001E157D" w:rsidP="001E15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57D" w:rsidRPr="001E157D" w:rsidRDefault="001E157D" w:rsidP="001E15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57D" w:rsidRPr="001E157D" w:rsidRDefault="001E157D" w:rsidP="001E15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57D" w:rsidRPr="001E157D" w:rsidRDefault="001E157D" w:rsidP="001E15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57D" w:rsidRPr="001E157D" w:rsidRDefault="001E157D" w:rsidP="001E15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57D" w:rsidRPr="001E157D" w:rsidRDefault="001E157D" w:rsidP="001E15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57D" w:rsidRPr="001E157D" w:rsidRDefault="001E157D" w:rsidP="001E15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57D" w:rsidRPr="001E157D" w:rsidRDefault="001E157D" w:rsidP="001E15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57D" w:rsidRPr="001E157D" w:rsidRDefault="001E157D" w:rsidP="001E15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57D" w:rsidRPr="001E157D" w:rsidRDefault="001E157D" w:rsidP="001E15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57D" w:rsidRPr="001E157D" w:rsidRDefault="001E157D" w:rsidP="001E15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57D" w:rsidRPr="001E157D" w:rsidRDefault="001E157D" w:rsidP="001E15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57D" w:rsidRPr="001E157D" w:rsidRDefault="001E157D" w:rsidP="001E15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57D" w:rsidRPr="001E157D" w:rsidRDefault="001E157D" w:rsidP="001E15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57D" w:rsidRPr="001E157D" w:rsidRDefault="001E157D" w:rsidP="001E15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57D" w:rsidRPr="001E157D" w:rsidRDefault="001E157D" w:rsidP="001E15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57D" w:rsidRPr="001E157D" w:rsidRDefault="001E157D" w:rsidP="001E15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57D" w:rsidRPr="001E157D" w:rsidRDefault="001E157D" w:rsidP="001E15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57D" w:rsidRPr="001E157D" w:rsidRDefault="001E157D" w:rsidP="001E15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57D" w:rsidRPr="001E157D" w:rsidRDefault="001E157D" w:rsidP="001E15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57D" w:rsidRPr="001E157D" w:rsidRDefault="001E157D" w:rsidP="001E15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57D" w:rsidRPr="001E157D" w:rsidRDefault="001E157D" w:rsidP="001E15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57D" w:rsidRPr="001E157D" w:rsidRDefault="001E157D" w:rsidP="001E15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57D" w:rsidRPr="001E157D" w:rsidRDefault="001E157D" w:rsidP="001E15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57D" w:rsidRPr="001E157D" w:rsidRDefault="001E157D" w:rsidP="001E15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57D" w:rsidRPr="001E157D" w:rsidRDefault="001E157D" w:rsidP="001E15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57D" w:rsidRPr="001E157D" w:rsidRDefault="001E157D" w:rsidP="001E15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57D" w:rsidRPr="001E157D" w:rsidRDefault="001E157D" w:rsidP="001E15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57D" w:rsidRPr="001E157D" w:rsidRDefault="001E157D" w:rsidP="001E157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57D" w:rsidRPr="001E157D" w:rsidRDefault="001E157D" w:rsidP="001E15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57D" w:rsidRPr="001E157D" w:rsidRDefault="001E157D" w:rsidP="001E15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8B" w:rsidRDefault="003B1C8B">
      <w:bookmarkStart w:id="0" w:name="_GoBack"/>
      <w:bookmarkEnd w:id="0"/>
    </w:p>
    <w:sectPr w:rsidR="003B1C8B" w:rsidSect="008B56FB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57D"/>
    <w:rsid w:val="001E157D"/>
    <w:rsid w:val="0022138B"/>
    <w:rsid w:val="003B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2019-06-06T06:27:00Z</cp:lastPrinted>
  <dcterms:created xsi:type="dcterms:W3CDTF">2019-06-07T06:34:00Z</dcterms:created>
  <dcterms:modified xsi:type="dcterms:W3CDTF">2019-06-07T06:34:00Z</dcterms:modified>
</cp:coreProperties>
</file>