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E" w:rsidRDefault="00950B85" w:rsidP="0095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ремонта дорог местного значения Пластуновского сельского поселения на второе полугодие 2017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11"/>
        <w:gridCol w:w="2337"/>
      </w:tblGrid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337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Широкая от Красной до Степной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г.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Пушкина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от Красной до Степной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Солдатская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от Красной до Степной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Чернышевского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от Красной до Степной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от Красной до Степной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Вокзальная от Украинской до Гоголя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Динская от Мира до Сквозной</w:t>
            </w:r>
          </w:p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950B85" w:rsidTr="00950B85">
        <w:tc>
          <w:tcPr>
            <w:tcW w:w="704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Шевченко от Мира до Сквозной</w:t>
            </w:r>
          </w:p>
        </w:tc>
        <w:tc>
          <w:tcPr>
            <w:tcW w:w="3611" w:type="dxa"/>
          </w:tcPr>
          <w:p w:rsidR="00950B85" w:rsidRPr="00950B85" w:rsidRDefault="00950B85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950B85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  <w:tr w:rsidR="007D561F" w:rsidTr="00950B85">
        <w:tc>
          <w:tcPr>
            <w:tcW w:w="704" w:type="dxa"/>
          </w:tcPr>
          <w:p w:rsidR="007D561F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7D561F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Пролетарская от Вокзальной до Солдатской</w:t>
            </w:r>
          </w:p>
        </w:tc>
        <w:tc>
          <w:tcPr>
            <w:tcW w:w="3611" w:type="dxa"/>
          </w:tcPr>
          <w:p w:rsidR="007D561F" w:rsidRPr="00950B85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покрытия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B85">
              <w:rPr>
                <w:rFonts w:ascii="Times New Roman" w:hAnsi="Times New Roman" w:cs="Times New Roman"/>
                <w:sz w:val="26"/>
                <w:szCs w:val="26"/>
              </w:rPr>
              <w:t>формированием серповидного профиля</w:t>
            </w:r>
          </w:p>
        </w:tc>
        <w:tc>
          <w:tcPr>
            <w:tcW w:w="2337" w:type="dxa"/>
          </w:tcPr>
          <w:p w:rsidR="007D561F" w:rsidRDefault="007D561F" w:rsidP="00950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</w:t>
            </w:r>
          </w:p>
        </w:tc>
      </w:tr>
    </w:tbl>
    <w:p w:rsidR="00950B85" w:rsidRDefault="00950B85" w:rsidP="00950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B8" w:rsidRDefault="00452FB8" w:rsidP="00950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B8" w:rsidRDefault="00452FB8" w:rsidP="00950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B8" w:rsidRDefault="00452FB8" w:rsidP="00950B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FB8" w:rsidRPr="00452FB8" w:rsidRDefault="00452FB8" w:rsidP="0045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FB8" w:rsidRPr="00452FB8" w:rsidRDefault="00452FB8" w:rsidP="00452F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52FB8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452FB8" w:rsidRPr="00452FB8" w:rsidRDefault="00452FB8" w:rsidP="00452F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52FB8">
        <w:rPr>
          <w:rFonts w:ascii="Times New Roman" w:hAnsi="Times New Roman" w:cs="Times New Roman"/>
          <w:sz w:val="28"/>
        </w:rPr>
        <w:t>Пластуновского сельского поселения</w:t>
      </w:r>
    </w:p>
    <w:p w:rsidR="00452FB8" w:rsidRPr="00452FB8" w:rsidRDefault="00452FB8" w:rsidP="00452FB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52FB8">
        <w:rPr>
          <w:rFonts w:ascii="Times New Roman" w:hAnsi="Times New Roman" w:cs="Times New Roman"/>
          <w:sz w:val="28"/>
        </w:rPr>
        <w:t>Динского</w:t>
      </w:r>
      <w:proofErr w:type="spellEnd"/>
      <w:r w:rsidRPr="00452FB8"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   С.К. Олейник</w:t>
      </w:r>
    </w:p>
    <w:p w:rsidR="00452FB8" w:rsidRDefault="00452FB8" w:rsidP="00452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B85" w:rsidRDefault="00950B85" w:rsidP="00950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B85" w:rsidRPr="00950B85" w:rsidRDefault="00950B85" w:rsidP="00950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B85" w:rsidRPr="0095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85"/>
    <w:rsid w:val="00452FB8"/>
    <w:rsid w:val="007D561F"/>
    <w:rsid w:val="00950B85"/>
    <w:rsid w:val="00B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2E0A-7FFF-4711-B3E1-E660E10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2017-06-30T06:13:00Z</cp:lastPrinted>
  <dcterms:created xsi:type="dcterms:W3CDTF">2017-06-30T06:00:00Z</dcterms:created>
  <dcterms:modified xsi:type="dcterms:W3CDTF">2017-06-30T06:18:00Z</dcterms:modified>
</cp:coreProperties>
</file>