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3" w:rsidRDefault="00E94EAF" w:rsidP="00EB69A2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9F08DF" w:rsidRDefault="009F08DF" w:rsidP="009F08DF">
      <w:pPr>
        <w:contextualSpacing/>
        <w:jc w:val="center"/>
        <w:rPr>
          <w:b/>
          <w:szCs w:val="28"/>
        </w:rPr>
      </w:pPr>
    </w:p>
    <w:p w:rsidR="002829D3" w:rsidRPr="00DC0F64" w:rsidRDefault="00821127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10439" w:rsidRPr="00F500A0" w:rsidRDefault="00610439" w:rsidP="00EB69A2">
      <w:pPr>
        <w:contextualSpacing/>
        <w:jc w:val="center"/>
        <w:rPr>
          <w:sz w:val="28"/>
          <w:szCs w:val="28"/>
        </w:rPr>
      </w:pPr>
    </w:p>
    <w:p w:rsidR="00610439" w:rsidRPr="007B0752" w:rsidRDefault="0061043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49245D">
        <w:rPr>
          <w:sz w:val="28"/>
          <w:szCs w:val="28"/>
        </w:rPr>
        <w:t>23.10.2020 г.</w:t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49245D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7B0752"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7B0752">
        <w:rPr>
          <w:sz w:val="28"/>
          <w:szCs w:val="28"/>
        </w:rPr>
        <w:t xml:space="preserve"> </w:t>
      </w:r>
      <w:r w:rsidR="0049245D">
        <w:rPr>
          <w:sz w:val="28"/>
          <w:szCs w:val="28"/>
        </w:rPr>
        <w:t>226</w:t>
      </w:r>
    </w:p>
    <w:p w:rsidR="003C48E8" w:rsidRPr="003C730B" w:rsidRDefault="0061043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48E8" w:rsidRPr="003C730B">
        <w:rPr>
          <w:sz w:val="28"/>
          <w:szCs w:val="28"/>
        </w:rPr>
        <w:t>т</w:t>
      </w:r>
      <w:r w:rsidR="00244614">
        <w:rPr>
          <w:sz w:val="28"/>
          <w:szCs w:val="28"/>
        </w:rPr>
        <w:t>ани</w:t>
      </w:r>
      <w:r w:rsidR="000F0783">
        <w:rPr>
          <w:sz w:val="28"/>
          <w:szCs w:val="28"/>
        </w:rPr>
        <w:t>ца</w:t>
      </w:r>
      <w:r w:rsidR="003C730B" w:rsidRPr="003C730B">
        <w:rPr>
          <w:sz w:val="28"/>
          <w:szCs w:val="28"/>
        </w:rPr>
        <w:t xml:space="preserve"> </w:t>
      </w:r>
      <w:r w:rsidR="003C48E8" w:rsidRPr="003C730B">
        <w:rPr>
          <w:sz w:val="28"/>
          <w:szCs w:val="28"/>
        </w:rPr>
        <w:t>Пластуновская</w:t>
      </w: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D05494" w:rsidRDefault="00D05494" w:rsidP="00D05494">
      <w:pPr>
        <w:contextualSpacing/>
        <w:rPr>
          <w:sz w:val="28"/>
          <w:szCs w:val="28"/>
        </w:rPr>
      </w:pPr>
    </w:p>
    <w:p w:rsidR="00D22310" w:rsidRDefault="00CC72C4" w:rsidP="00CC72C4">
      <w:pPr>
        <w:jc w:val="center"/>
        <w:rPr>
          <w:b/>
          <w:sz w:val="28"/>
          <w:szCs w:val="28"/>
        </w:rPr>
      </w:pPr>
      <w:r w:rsidRPr="008800F1">
        <w:rPr>
          <w:b/>
          <w:sz w:val="28"/>
          <w:szCs w:val="28"/>
        </w:rPr>
        <w:t>Об утверждении отчета об исполнении</w:t>
      </w:r>
      <w:r w:rsidR="00D22310">
        <w:rPr>
          <w:b/>
          <w:sz w:val="28"/>
          <w:szCs w:val="28"/>
        </w:rPr>
        <w:t xml:space="preserve"> </w:t>
      </w:r>
      <w:r w:rsidRPr="008800F1">
        <w:rPr>
          <w:b/>
          <w:sz w:val="28"/>
          <w:szCs w:val="28"/>
        </w:rPr>
        <w:t>бюджета Пластуновского</w:t>
      </w:r>
    </w:p>
    <w:p w:rsidR="00D22310" w:rsidRDefault="00CC72C4" w:rsidP="00CC72C4">
      <w:pPr>
        <w:jc w:val="center"/>
        <w:rPr>
          <w:b/>
          <w:sz w:val="28"/>
          <w:szCs w:val="28"/>
        </w:rPr>
      </w:pPr>
      <w:r w:rsidRPr="008800F1">
        <w:rPr>
          <w:b/>
          <w:sz w:val="28"/>
          <w:szCs w:val="28"/>
        </w:rPr>
        <w:t>сельского поселения</w:t>
      </w:r>
      <w:r w:rsidR="00D22310">
        <w:rPr>
          <w:b/>
          <w:sz w:val="28"/>
          <w:szCs w:val="28"/>
        </w:rPr>
        <w:t xml:space="preserve"> </w:t>
      </w:r>
      <w:proofErr w:type="spellStart"/>
      <w:r w:rsidRPr="008800F1">
        <w:rPr>
          <w:b/>
          <w:sz w:val="28"/>
          <w:szCs w:val="28"/>
        </w:rPr>
        <w:t>Динского</w:t>
      </w:r>
      <w:proofErr w:type="spellEnd"/>
      <w:r w:rsidRPr="008800F1">
        <w:rPr>
          <w:b/>
          <w:sz w:val="28"/>
          <w:szCs w:val="28"/>
        </w:rPr>
        <w:t xml:space="preserve"> района за </w:t>
      </w:r>
      <w:r w:rsidR="005D54CC">
        <w:rPr>
          <w:b/>
          <w:sz w:val="28"/>
          <w:szCs w:val="28"/>
        </w:rPr>
        <w:t>9 месяцев</w:t>
      </w:r>
      <w:r w:rsidR="00883F06" w:rsidRPr="008800F1">
        <w:rPr>
          <w:b/>
          <w:sz w:val="28"/>
          <w:szCs w:val="28"/>
        </w:rPr>
        <w:t xml:space="preserve"> </w:t>
      </w:r>
      <w:r w:rsidR="008E5003" w:rsidRPr="008800F1">
        <w:rPr>
          <w:b/>
          <w:sz w:val="28"/>
          <w:szCs w:val="28"/>
        </w:rPr>
        <w:t>20</w:t>
      </w:r>
      <w:r w:rsidR="00E94EAF">
        <w:rPr>
          <w:b/>
          <w:sz w:val="28"/>
          <w:szCs w:val="28"/>
        </w:rPr>
        <w:t>20</w:t>
      </w:r>
      <w:r w:rsidRPr="008800F1">
        <w:rPr>
          <w:b/>
          <w:sz w:val="28"/>
          <w:szCs w:val="28"/>
        </w:rPr>
        <w:t xml:space="preserve"> год</w:t>
      </w:r>
      <w:r w:rsidR="00011F32" w:rsidRPr="008800F1">
        <w:rPr>
          <w:b/>
          <w:sz w:val="28"/>
          <w:szCs w:val="28"/>
        </w:rPr>
        <w:t>а</w:t>
      </w:r>
    </w:p>
    <w:p w:rsidR="00BA4778" w:rsidRPr="008800F1" w:rsidRDefault="008800F1" w:rsidP="00CC72C4">
      <w:pPr>
        <w:jc w:val="center"/>
        <w:rPr>
          <w:b/>
          <w:sz w:val="28"/>
          <w:szCs w:val="28"/>
        </w:rPr>
      </w:pPr>
      <w:r w:rsidRPr="008800F1">
        <w:rPr>
          <w:b/>
          <w:sz w:val="28"/>
          <w:szCs w:val="28"/>
        </w:rPr>
        <w:t>и отчета</w:t>
      </w:r>
      <w:r w:rsidR="00D22310">
        <w:rPr>
          <w:b/>
          <w:sz w:val="28"/>
          <w:szCs w:val="28"/>
        </w:rPr>
        <w:t xml:space="preserve"> </w:t>
      </w:r>
      <w:r w:rsidRPr="008800F1">
        <w:rPr>
          <w:b/>
          <w:sz w:val="28"/>
          <w:szCs w:val="28"/>
        </w:rPr>
        <w:t xml:space="preserve">о расходовании средств резервного фонда администрации Пластуновского сельского поселения за </w:t>
      </w:r>
      <w:r w:rsidR="005D54CC" w:rsidRPr="005D54CC">
        <w:rPr>
          <w:b/>
          <w:sz w:val="28"/>
          <w:szCs w:val="28"/>
        </w:rPr>
        <w:t xml:space="preserve">9 месяцев </w:t>
      </w:r>
      <w:r w:rsidR="00737CD8" w:rsidRPr="00737CD8">
        <w:rPr>
          <w:b/>
          <w:sz w:val="28"/>
          <w:szCs w:val="28"/>
        </w:rPr>
        <w:t>20</w:t>
      </w:r>
      <w:r w:rsidR="00E94EAF">
        <w:rPr>
          <w:b/>
          <w:sz w:val="28"/>
          <w:szCs w:val="28"/>
        </w:rPr>
        <w:t>20</w:t>
      </w:r>
      <w:r w:rsidR="00737CD8" w:rsidRPr="00737CD8">
        <w:rPr>
          <w:b/>
          <w:sz w:val="28"/>
          <w:szCs w:val="28"/>
        </w:rPr>
        <w:t xml:space="preserve"> года</w:t>
      </w:r>
    </w:p>
    <w:p w:rsidR="00CC72C4" w:rsidRDefault="00CC72C4" w:rsidP="00CC72C4">
      <w:pPr>
        <w:jc w:val="center"/>
        <w:rPr>
          <w:sz w:val="28"/>
          <w:szCs w:val="28"/>
        </w:rPr>
      </w:pPr>
    </w:p>
    <w:p w:rsidR="00CC72C4" w:rsidRDefault="00CC72C4" w:rsidP="00D05494">
      <w:pPr>
        <w:rPr>
          <w:sz w:val="28"/>
          <w:szCs w:val="28"/>
        </w:rPr>
      </w:pPr>
    </w:p>
    <w:p w:rsidR="00CC72C4" w:rsidRPr="009071B8" w:rsidRDefault="00AC621F" w:rsidP="00CC72C4">
      <w:pPr>
        <w:ind w:firstLine="900"/>
        <w:jc w:val="both"/>
        <w:rPr>
          <w:sz w:val="28"/>
          <w:szCs w:val="28"/>
        </w:rPr>
      </w:pPr>
      <w:r w:rsidRPr="009071B8">
        <w:rPr>
          <w:sz w:val="28"/>
          <w:szCs w:val="28"/>
        </w:rPr>
        <w:t xml:space="preserve">В соответствии со статьями </w:t>
      </w:r>
      <w:r w:rsidR="00730625" w:rsidRPr="009071B8">
        <w:rPr>
          <w:sz w:val="28"/>
          <w:szCs w:val="28"/>
        </w:rPr>
        <w:t xml:space="preserve">36, </w:t>
      </w:r>
      <w:r w:rsidRPr="009071B8">
        <w:rPr>
          <w:sz w:val="28"/>
          <w:szCs w:val="28"/>
        </w:rPr>
        <w:t xml:space="preserve">81, 264.2 Бюджетного кодекса Российской Федерации, Положением </w:t>
      </w:r>
      <w:r w:rsidR="005346E7" w:rsidRPr="009071B8">
        <w:rPr>
          <w:sz w:val="28"/>
          <w:szCs w:val="28"/>
        </w:rPr>
        <w:t xml:space="preserve">о </w:t>
      </w:r>
      <w:r w:rsidR="009F08DF" w:rsidRPr="009071B8">
        <w:rPr>
          <w:sz w:val="28"/>
          <w:szCs w:val="28"/>
        </w:rPr>
        <w:t xml:space="preserve">бюджетном устройстве и бюджетном процессе в Пластуновском сельском поселении, утвержденного решением Совета Пластуновского сельского поселения </w:t>
      </w:r>
      <w:proofErr w:type="spellStart"/>
      <w:r w:rsidR="009F08DF" w:rsidRPr="009071B8">
        <w:rPr>
          <w:sz w:val="28"/>
          <w:szCs w:val="28"/>
        </w:rPr>
        <w:t>Динского</w:t>
      </w:r>
      <w:proofErr w:type="spellEnd"/>
      <w:r w:rsidR="009F08DF" w:rsidRPr="009071B8">
        <w:rPr>
          <w:sz w:val="28"/>
          <w:szCs w:val="28"/>
        </w:rPr>
        <w:t xml:space="preserve"> района от 23.12.2005 № 18  с изм</w:t>
      </w:r>
      <w:r w:rsidR="00D22310" w:rsidRPr="009071B8">
        <w:rPr>
          <w:sz w:val="28"/>
          <w:szCs w:val="28"/>
        </w:rPr>
        <w:t xml:space="preserve">енениями, внесенными решениями </w:t>
      </w:r>
      <w:r w:rsidR="009F08DF" w:rsidRPr="009071B8">
        <w:rPr>
          <w:sz w:val="28"/>
          <w:szCs w:val="28"/>
        </w:rPr>
        <w:t xml:space="preserve">Совета Пластуновского сельского поселения </w:t>
      </w:r>
      <w:proofErr w:type="spellStart"/>
      <w:r w:rsidR="009F08DF" w:rsidRPr="009071B8">
        <w:rPr>
          <w:sz w:val="28"/>
          <w:szCs w:val="28"/>
        </w:rPr>
        <w:t>Динского</w:t>
      </w:r>
      <w:proofErr w:type="spellEnd"/>
      <w:r w:rsidR="009F08DF" w:rsidRPr="009071B8">
        <w:rPr>
          <w:sz w:val="28"/>
          <w:szCs w:val="28"/>
        </w:rPr>
        <w:t xml:space="preserve"> района от 30.10.2012 г № 203</w:t>
      </w:r>
      <w:r w:rsidR="004166CE" w:rsidRPr="009071B8">
        <w:rPr>
          <w:sz w:val="28"/>
          <w:szCs w:val="28"/>
        </w:rPr>
        <w:t>,</w:t>
      </w:r>
      <w:r w:rsidR="00D22310" w:rsidRPr="009071B8">
        <w:rPr>
          <w:sz w:val="28"/>
          <w:szCs w:val="28"/>
        </w:rPr>
        <w:t xml:space="preserve"> от 27.11.2014 г № 12</w:t>
      </w:r>
      <w:r w:rsidRPr="009071B8">
        <w:rPr>
          <w:sz w:val="28"/>
          <w:szCs w:val="28"/>
        </w:rPr>
        <w:t>,</w:t>
      </w:r>
      <w:r w:rsidR="00CC72C4" w:rsidRPr="009071B8">
        <w:rPr>
          <w:sz w:val="28"/>
          <w:szCs w:val="28"/>
        </w:rPr>
        <w:t xml:space="preserve"> </w:t>
      </w:r>
      <w:r w:rsidR="004166CE" w:rsidRPr="009071B8">
        <w:rPr>
          <w:sz w:val="28"/>
          <w:szCs w:val="28"/>
        </w:rPr>
        <w:t>от 29.04.2015 г № 42,</w:t>
      </w:r>
      <w:r w:rsidR="009F08DF" w:rsidRPr="009071B8">
        <w:rPr>
          <w:sz w:val="28"/>
          <w:szCs w:val="28"/>
        </w:rPr>
        <w:t xml:space="preserve"> </w:t>
      </w:r>
      <w:proofErr w:type="gramStart"/>
      <w:r w:rsidR="00CC72C4" w:rsidRPr="009071B8">
        <w:rPr>
          <w:sz w:val="28"/>
          <w:szCs w:val="28"/>
        </w:rPr>
        <w:t>п</w:t>
      </w:r>
      <w:proofErr w:type="gramEnd"/>
      <w:r w:rsidR="00CC72C4" w:rsidRPr="009071B8">
        <w:rPr>
          <w:sz w:val="28"/>
          <w:szCs w:val="28"/>
        </w:rPr>
        <w:t xml:space="preserve"> о с т а н </w:t>
      </w:r>
      <w:proofErr w:type="gramStart"/>
      <w:r w:rsidR="00CC72C4" w:rsidRPr="009071B8">
        <w:rPr>
          <w:sz w:val="28"/>
          <w:szCs w:val="28"/>
        </w:rPr>
        <w:t>о</w:t>
      </w:r>
      <w:proofErr w:type="gramEnd"/>
      <w:r w:rsidR="00CC72C4" w:rsidRPr="009071B8">
        <w:rPr>
          <w:sz w:val="28"/>
          <w:szCs w:val="28"/>
        </w:rPr>
        <w:t xml:space="preserve"> в л я ю:</w:t>
      </w:r>
    </w:p>
    <w:p w:rsidR="00730625" w:rsidRPr="009071B8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1B8">
        <w:rPr>
          <w:rFonts w:eastAsia="Calibri"/>
          <w:sz w:val="28"/>
          <w:szCs w:val="28"/>
          <w:lang w:eastAsia="en-US"/>
        </w:rPr>
        <w:t xml:space="preserve">1. Утвердить отчет об исполнении бюджета Пластуновского сельского поселения </w:t>
      </w:r>
      <w:proofErr w:type="spellStart"/>
      <w:r w:rsidRPr="009071B8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9071B8">
        <w:rPr>
          <w:rFonts w:eastAsia="Calibri"/>
          <w:sz w:val="28"/>
          <w:szCs w:val="28"/>
          <w:lang w:eastAsia="en-US"/>
        </w:rPr>
        <w:t xml:space="preserve"> района за </w:t>
      </w:r>
      <w:r w:rsidR="005D54CC" w:rsidRPr="005D54CC">
        <w:rPr>
          <w:rFonts w:eastAsia="Calibri"/>
          <w:sz w:val="28"/>
          <w:szCs w:val="28"/>
          <w:lang w:eastAsia="en-US"/>
        </w:rPr>
        <w:t xml:space="preserve">9 месяцев </w:t>
      </w:r>
      <w:r w:rsidR="00737CD8" w:rsidRPr="009071B8">
        <w:rPr>
          <w:rFonts w:eastAsia="Calibri"/>
          <w:sz w:val="28"/>
          <w:szCs w:val="28"/>
          <w:lang w:eastAsia="en-US"/>
        </w:rPr>
        <w:t>20</w:t>
      </w:r>
      <w:r w:rsidR="00EF10E3" w:rsidRPr="009071B8">
        <w:rPr>
          <w:rFonts w:eastAsia="Calibri"/>
          <w:sz w:val="28"/>
          <w:szCs w:val="28"/>
          <w:lang w:eastAsia="en-US"/>
        </w:rPr>
        <w:t>20</w:t>
      </w:r>
      <w:r w:rsidR="00737CD8" w:rsidRPr="009071B8">
        <w:rPr>
          <w:rFonts w:eastAsia="Calibri"/>
          <w:sz w:val="28"/>
          <w:szCs w:val="28"/>
          <w:lang w:eastAsia="en-US"/>
        </w:rPr>
        <w:t xml:space="preserve"> года </w:t>
      </w:r>
      <w:r w:rsidRPr="009071B8">
        <w:rPr>
          <w:rFonts w:eastAsia="Calibri"/>
          <w:sz w:val="28"/>
          <w:szCs w:val="28"/>
          <w:lang w:eastAsia="en-US"/>
        </w:rPr>
        <w:t>и о расходовании средств резервного фонда.</w:t>
      </w:r>
    </w:p>
    <w:p w:rsidR="00730625" w:rsidRPr="009071B8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1B8">
        <w:rPr>
          <w:rFonts w:eastAsia="Calibri"/>
          <w:sz w:val="28"/>
          <w:szCs w:val="28"/>
          <w:lang w:eastAsia="en-US"/>
        </w:rPr>
        <w:t xml:space="preserve">2. Утвердить следующие показатели исполнения бюджета Пластуновского сельского поселения </w:t>
      </w:r>
      <w:proofErr w:type="spellStart"/>
      <w:r w:rsidRPr="009071B8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9071B8">
        <w:rPr>
          <w:rFonts w:eastAsia="Calibri"/>
          <w:sz w:val="28"/>
          <w:szCs w:val="28"/>
          <w:lang w:eastAsia="en-US"/>
        </w:rPr>
        <w:t xml:space="preserve"> района за </w:t>
      </w:r>
      <w:r w:rsidR="005D54CC" w:rsidRPr="005D54CC">
        <w:rPr>
          <w:rFonts w:eastAsia="Calibri"/>
          <w:sz w:val="28"/>
          <w:szCs w:val="28"/>
          <w:lang w:eastAsia="en-US"/>
        </w:rPr>
        <w:t xml:space="preserve">9 месяцев </w:t>
      </w:r>
      <w:r w:rsidR="00737CD8" w:rsidRPr="009071B8">
        <w:rPr>
          <w:rFonts w:eastAsia="Calibri"/>
          <w:sz w:val="28"/>
          <w:szCs w:val="28"/>
          <w:lang w:eastAsia="en-US"/>
        </w:rPr>
        <w:t>20</w:t>
      </w:r>
      <w:r w:rsidR="00EF10E3" w:rsidRPr="009071B8">
        <w:rPr>
          <w:rFonts w:eastAsia="Calibri"/>
          <w:sz w:val="28"/>
          <w:szCs w:val="28"/>
          <w:lang w:eastAsia="en-US"/>
        </w:rPr>
        <w:t>20</w:t>
      </w:r>
      <w:r w:rsidR="00737CD8" w:rsidRPr="009071B8">
        <w:rPr>
          <w:rFonts w:eastAsia="Calibri"/>
          <w:sz w:val="28"/>
          <w:szCs w:val="28"/>
          <w:lang w:eastAsia="en-US"/>
        </w:rPr>
        <w:t xml:space="preserve"> года</w:t>
      </w:r>
      <w:r w:rsidRPr="009071B8">
        <w:rPr>
          <w:rFonts w:eastAsia="Calibri"/>
          <w:sz w:val="28"/>
          <w:szCs w:val="28"/>
          <w:lang w:eastAsia="en-US"/>
        </w:rPr>
        <w:t>: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1B8">
        <w:rPr>
          <w:rFonts w:eastAsia="Calibri"/>
          <w:sz w:val="28"/>
          <w:szCs w:val="28"/>
          <w:lang w:eastAsia="en-US"/>
        </w:rPr>
        <w:t>1) объем поступлений</w:t>
      </w:r>
      <w:r w:rsidRPr="00730625">
        <w:rPr>
          <w:rFonts w:eastAsia="Calibri"/>
          <w:sz w:val="28"/>
          <w:szCs w:val="28"/>
          <w:lang w:eastAsia="en-US"/>
        </w:rPr>
        <w:t xml:space="preserve"> доходов в бюджет </w:t>
      </w:r>
      <w:r>
        <w:rPr>
          <w:rFonts w:eastAsia="Calibri"/>
          <w:sz w:val="28"/>
          <w:szCs w:val="28"/>
          <w:lang w:eastAsia="en-US"/>
        </w:rPr>
        <w:t xml:space="preserve">Пластуновского </w:t>
      </w:r>
      <w:r w:rsidRPr="0073062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73062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730625">
        <w:rPr>
          <w:rFonts w:eastAsia="Calibri"/>
          <w:sz w:val="28"/>
          <w:szCs w:val="28"/>
          <w:lang w:eastAsia="en-US"/>
        </w:rPr>
        <w:t xml:space="preserve"> района за </w:t>
      </w:r>
      <w:r w:rsidR="005D54CC" w:rsidRPr="005D54CC">
        <w:rPr>
          <w:rFonts w:eastAsia="Calibri"/>
          <w:sz w:val="28"/>
          <w:szCs w:val="28"/>
          <w:lang w:eastAsia="en-US"/>
        </w:rPr>
        <w:t xml:space="preserve">9 месяцев </w:t>
      </w:r>
      <w:r w:rsidR="00737CD8" w:rsidRPr="00737CD8">
        <w:rPr>
          <w:rFonts w:eastAsia="Calibri"/>
          <w:sz w:val="28"/>
          <w:szCs w:val="28"/>
          <w:lang w:eastAsia="en-US"/>
        </w:rPr>
        <w:t>20</w:t>
      </w:r>
      <w:r w:rsidR="00EF10E3">
        <w:rPr>
          <w:rFonts w:eastAsia="Calibri"/>
          <w:sz w:val="28"/>
          <w:szCs w:val="28"/>
          <w:lang w:eastAsia="en-US"/>
        </w:rPr>
        <w:t>20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Pr="00730625">
        <w:rPr>
          <w:rFonts w:eastAsia="Calibri"/>
          <w:sz w:val="28"/>
          <w:szCs w:val="28"/>
          <w:lang w:eastAsia="en-US"/>
        </w:rPr>
        <w:t>(приложение № 1);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0625">
        <w:rPr>
          <w:rFonts w:eastAsia="Calibri"/>
          <w:sz w:val="28"/>
          <w:szCs w:val="28"/>
          <w:lang w:eastAsia="en-US"/>
        </w:rPr>
        <w:t xml:space="preserve">2) распределение бюджетных ассигнований по целевым статьям (муниципальным программам </w:t>
      </w:r>
      <w:r>
        <w:rPr>
          <w:rFonts w:eastAsia="Calibri"/>
          <w:sz w:val="28"/>
          <w:szCs w:val="28"/>
          <w:lang w:eastAsia="en-US"/>
        </w:rPr>
        <w:t xml:space="preserve">Пластуновского </w:t>
      </w:r>
      <w:r w:rsidRPr="0073062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73062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730625">
        <w:rPr>
          <w:rFonts w:eastAsia="Calibri"/>
          <w:sz w:val="28"/>
          <w:szCs w:val="28"/>
          <w:lang w:eastAsia="en-US"/>
        </w:rPr>
        <w:t xml:space="preserve"> района и непрограммным направлениям деятельности), группам видов расходов бюджета за </w:t>
      </w:r>
      <w:r w:rsidR="005D54CC" w:rsidRPr="005D54CC">
        <w:rPr>
          <w:rFonts w:eastAsia="Calibri"/>
          <w:sz w:val="28"/>
          <w:szCs w:val="28"/>
          <w:lang w:eastAsia="en-US"/>
        </w:rPr>
        <w:t xml:space="preserve">9 месяцев </w:t>
      </w:r>
      <w:r w:rsidR="00737CD8" w:rsidRPr="00737CD8">
        <w:rPr>
          <w:rFonts w:eastAsia="Calibri"/>
          <w:sz w:val="28"/>
          <w:szCs w:val="28"/>
          <w:lang w:eastAsia="en-US"/>
        </w:rPr>
        <w:t>20</w:t>
      </w:r>
      <w:r w:rsidR="00EF10E3">
        <w:rPr>
          <w:rFonts w:eastAsia="Calibri"/>
          <w:sz w:val="28"/>
          <w:szCs w:val="28"/>
          <w:lang w:eastAsia="en-US"/>
        </w:rPr>
        <w:t>20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Pr="00730625">
        <w:rPr>
          <w:rFonts w:eastAsia="Calibri"/>
          <w:sz w:val="28"/>
          <w:szCs w:val="28"/>
          <w:lang w:eastAsia="en-US"/>
        </w:rPr>
        <w:t xml:space="preserve">(приложение № </w:t>
      </w:r>
      <w:r>
        <w:rPr>
          <w:rFonts w:eastAsia="Calibri"/>
          <w:sz w:val="28"/>
          <w:szCs w:val="28"/>
          <w:lang w:eastAsia="en-US"/>
        </w:rPr>
        <w:t>2</w:t>
      </w:r>
      <w:r w:rsidRPr="00730625">
        <w:rPr>
          <w:rFonts w:eastAsia="Calibri"/>
          <w:sz w:val="28"/>
          <w:szCs w:val="28"/>
          <w:lang w:eastAsia="en-US"/>
        </w:rPr>
        <w:t>);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30625">
        <w:rPr>
          <w:rFonts w:eastAsia="Calibri"/>
          <w:sz w:val="28"/>
          <w:szCs w:val="28"/>
          <w:lang w:eastAsia="en-US"/>
        </w:rPr>
        <w:t xml:space="preserve">) распределение бюджетных ассигнований по разделам, подразделам, целевым статьям, группам </w:t>
      </w:r>
      <w:proofErr w:type="gramStart"/>
      <w:r w:rsidRPr="00730625">
        <w:rPr>
          <w:rFonts w:eastAsia="Calibri"/>
          <w:sz w:val="28"/>
          <w:szCs w:val="28"/>
          <w:lang w:eastAsia="en-US"/>
        </w:rPr>
        <w:t>видов расходов классификации расходов бюджета</w:t>
      </w:r>
      <w:proofErr w:type="gramEnd"/>
      <w:r w:rsidRPr="00730625">
        <w:rPr>
          <w:rFonts w:eastAsia="Calibri"/>
          <w:sz w:val="28"/>
          <w:szCs w:val="28"/>
          <w:lang w:eastAsia="en-US"/>
        </w:rPr>
        <w:t xml:space="preserve"> </w:t>
      </w:r>
      <w:r w:rsidR="00737CD8">
        <w:rPr>
          <w:rFonts w:eastAsia="Calibri"/>
          <w:sz w:val="28"/>
          <w:szCs w:val="28"/>
          <w:lang w:eastAsia="en-US"/>
        </w:rPr>
        <w:t xml:space="preserve">за </w:t>
      </w:r>
      <w:r w:rsidR="005D54CC" w:rsidRPr="005D54CC">
        <w:rPr>
          <w:rFonts w:eastAsia="Calibri"/>
          <w:sz w:val="28"/>
          <w:szCs w:val="28"/>
          <w:lang w:eastAsia="en-US"/>
        </w:rPr>
        <w:t xml:space="preserve">9 месяцев </w:t>
      </w:r>
      <w:r w:rsidR="00737CD8" w:rsidRPr="00737CD8">
        <w:rPr>
          <w:rFonts w:eastAsia="Calibri"/>
          <w:sz w:val="28"/>
          <w:szCs w:val="28"/>
          <w:lang w:eastAsia="en-US"/>
        </w:rPr>
        <w:t>20</w:t>
      </w:r>
      <w:r w:rsidR="00EF10E3">
        <w:rPr>
          <w:rFonts w:eastAsia="Calibri"/>
          <w:sz w:val="28"/>
          <w:szCs w:val="28"/>
          <w:lang w:eastAsia="en-US"/>
        </w:rPr>
        <w:t>20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Pr="00730625">
        <w:rPr>
          <w:rFonts w:eastAsia="Calibri"/>
          <w:sz w:val="28"/>
          <w:szCs w:val="28"/>
          <w:lang w:eastAsia="en-US"/>
        </w:rPr>
        <w:t xml:space="preserve">(приложение № </w:t>
      </w:r>
      <w:r>
        <w:rPr>
          <w:rFonts w:eastAsia="Calibri"/>
          <w:sz w:val="28"/>
          <w:szCs w:val="28"/>
          <w:lang w:eastAsia="en-US"/>
        </w:rPr>
        <w:t>3</w:t>
      </w:r>
      <w:r w:rsidRPr="00730625">
        <w:rPr>
          <w:rFonts w:eastAsia="Calibri"/>
          <w:sz w:val="28"/>
          <w:szCs w:val="28"/>
          <w:lang w:eastAsia="en-US"/>
        </w:rPr>
        <w:t>);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730625">
        <w:rPr>
          <w:rFonts w:eastAsia="Calibri"/>
          <w:sz w:val="28"/>
          <w:szCs w:val="28"/>
          <w:lang w:eastAsia="en-US"/>
        </w:rPr>
        <w:t xml:space="preserve">) расходование средств резервного фонда администрации </w:t>
      </w:r>
      <w:r>
        <w:rPr>
          <w:rFonts w:eastAsia="Calibri"/>
          <w:sz w:val="28"/>
          <w:szCs w:val="28"/>
          <w:lang w:eastAsia="en-US"/>
        </w:rPr>
        <w:t xml:space="preserve">Пластуновского </w:t>
      </w:r>
      <w:r w:rsidRPr="0073062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73062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730625">
        <w:rPr>
          <w:rFonts w:eastAsia="Calibri"/>
          <w:sz w:val="28"/>
          <w:szCs w:val="28"/>
          <w:lang w:eastAsia="en-US"/>
        </w:rPr>
        <w:t xml:space="preserve"> района за </w:t>
      </w:r>
      <w:r w:rsidR="005D54CC" w:rsidRPr="005D54CC">
        <w:rPr>
          <w:rFonts w:eastAsia="Calibri"/>
          <w:sz w:val="28"/>
          <w:szCs w:val="28"/>
          <w:lang w:eastAsia="en-US"/>
        </w:rPr>
        <w:t xml:space="preserve">9 месяцев </w:t>
      </w:r>
      <w:r w:rsidR="00737CD8" w:rsidRPr="00737CD8">
        <w:rPr>
          <w:rFonts w:eastAsia="Calibri"/>
          <w:sz w:val="28"/>
          <w:szCs w:val="28"/>
          <w:lang w:eastAsia="en-US"/>
        </w:rPr>
        <w:t>20</w:t>
      </w:r>
      <w:r w:rsidR="00EF10E3">
        <w:rPr>
          <w:rFonts w:eastAsia="Calibri"/>
          <w:sz w:val="28"/>
          <w:szCs w:val="28"/>
          <w:lang w:eastAsia="en-US"/>
        </w:rPr>
        <w:t>20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Pr="00730625">
        <w:rPr>
          <w:rFonts w:eastAsia="Calibri"/>
          <w:sz w:val="28"/>
          <w:szCs w:val="28"/>
          <w:lang w:eastAsia="en-US"/>
        </w:rPr>
        <w:t xml:space="preserve">(приложение № </w:t>
      </w:r>
      <w:r>
        <w:rPr>
          <w:rFonts w:eastAsia="Calibri"/>
          <w:sz w:val="28"/>
          <w:szCs w:val="28"/>
          <w:lang w:eastAsia="en-US"/>
        </w:rPr>
        <w:t>4</w:t>
      </w:r>
      <w:r w:rsidRPr="00730625">
        <w:rPr>
          <w:rFonts w:eastAsia="Calibri"/>
          <w:sz w:val="28"/>
          <w:szCs w:val="28"/>
          <w:lang w:eastAsia="en-US"/>
        </w:rPr>
        <w:t>);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30625">
        <w:rPr>
          <w:rFonts w:eastAsia="Calibri"/>
          <w:sz w:val="28"/>
          <w:szCs w:val="28"/>
          <w:lang w:eastAsia="en-US"/>
        </w:rPr>
        <w:t xml:space="preserve">) Источники финансирования дефицита бюджета Пластуновского сельского поселения </w:t>
      </w:r>
      <w:proofErr w:type="spellStart"/>
      <w:r w:rsidRPr="0073062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730625">
        <w:rPr>
          <w:rFonts w:eastAsia="Calibri"/>
          <w:sz w:val="28"/>
          <w:szCs w:val="28"/>
          <w:lang w:eastAsia="en-US"/>
        </w:rPr>
        <w:t xml:space="preserve"> района за </w:t>
      </w:r>
      <w:r w:rsidR="005D54CC" w:rsidRPr="005D54CC">
        <w:rPr>
          <w:rFonts w:eastAsia="Calibri"/>
          <w:sz w:val="28"/>
          <w:szCs w:val="28"/>
          <w:lang w:eastAsia="en-US"/>
        </w:rPr>
        <w:t xml:space="preserve">9 месяцев </w:t>
      </w:r>
      <w:r w:rsidR="00737CD8" w:rsidRPr="00737CD8">
        <w:rPr>
          <w:rFonts w:eastAsia="Calibri"/>
          <w:sz w:val="28"/>
          <w:szCs w:val="28"/>
          <w:lang w:eastAsia="en-US"/>
        </w:rPr>
        <w:t>20</w:t>
      </w:r>
      <w:r w:rsidR="00EF10E3">
        <w:rPr>
          <w:rFonts w:eastAsia="Calibri"/>
          <w:sz w:val="28"/>
          <w:szCs w:val="28"/>
          <w:lang w:eastAsia="en-US"/>
        </w:rPr>
        <w:t>20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</w:t>
      </w:r>
      <w:r w:rsidRPr="00730625">
        <w:rPr>
          <w:rFonts w:eastAsia="Calibri"/>
          <w:sz w:val="28"/>
          <w:szCs w:val="28"/>
          <w:lang w:eastAsia="en-US"/>
        </w:rPr>
        <w:t xml:space="preserve"> по кодам </w:t>
      </w:r>
      <w:r w:rsidRPr="00730625">
        <w:rPr>
          <w:rFonts w:eastAsia="Calibri"/>
          <w:sz w:val="28"/>
          <w:szCs w:val="28"/>
          <w:lang w:eastAsia="en-US"/>
        </w:rPr>
        <w:lastRenderedPageBreak/>
        <w:t xml:space="preserve">классификации источников финансирования дефицитов бюджетов (приложение № </w:t>
      </w:r>
      <w:r>
        <w:rPr>
          <w:rFonts w:eastAsia="Calibri"/>
          <w:sz w:val="28"/>
          <w:szCs w:val="28"/>
          <w:lang w:eastAsia="en-US"/>
        </w:rPr>
        <w:t>5</w:t>
      </w:r>
      <w:r w:rsidRPr="00730625">
        <w:rPr>
          <w:rFonts w:eastAsia="Calibri"/>
          <w:sz w:val="28"/>
          <w:szCs w:val="28"/>
          <w:lang w:eastAsia="en-US"/>
        </w:rPr>
        <w:t>).</w:t>
      </w:r>
    </w:p>
    <w:p w:rsidR="000723D0" w:rsidRPr="002F325C" w:rsidRDefault="00730625" w:rsidP="002F32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4E7D">
        <w:rPr>
          <w:sz w:val="28"/>
          <w:szCs w:val="28"/>
        </w:rPr>
        <w:t xml:space="preserve">. </w:t>
      </w:r>
      <w:r w:rsidR="005346E7">
        <w:rPr>
          <w:sz w:val="28"/>
          <w:szCs w:val="28"/>
        </w:rPr>
        <w:t>Финансовому</w:t>
      </w:r>
      <w:r w:rsidR="00AC621F">
        <w:rPr>
          <w:sz w:val="28"/>
          <w:szCs w:val="28"/>
        </w:rPr>
        <w:t xml:space="preserve"> отделу обеспечить направление отчета об исполнении бюджета Пластуновского сельского поселения за </w:t>
      </w:r>
      <w:r w:rsidR="005D54CC" w:rsidRPr="005D54CC">
        <w:rPr>
          <w:rFonts w:eastAsia="Calibri"/>
          <w:sz w:val="28"/>
          <w:szCs w:val="28"/>
          <w:lang w:eastAsia="en-US"/>
        </w:rPr>
        <w:t xml:space="preserve">9 месяцев </w:t>
      </w:r>
      <w:r w:rsidR="00737CD8" w:rsidRPr="00737CD8">
        <w:rPr>
          <w:rFonts w:eastAsia="Calibri"/>
          <w:sz w:val="28"/>
          <w:szCs w:val="28"/>
          <w:lang w:eastAsia="en-US"/>
        </w:rPr>
        <w:t>20</w:t>
      </w:r>
      <w:r w:rsidR="00EF10E3">
        <w:rPr>
          <w:rFonts w:eastAsia="Calibri"/>
          <w:sz w:val="28"/>
          <w:szCs w:val="28"/>
          <w:lang w:eastAsia="en-US"/>
        </w:rPr>
        <w:t>20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="008800F1">
        <w:rPr>
          <w:sz w:val="28"/>
          <w:szCs w:val="28"/>
        </w:rPr>
        <w:t>и отчета о</w:t>
      </w:r>
      <w:r w:rsidR="00AC621F">
        <w:rPr>
          <w:sz w:val="28"/>
          <w:szCs w:val="28"/>
        </w:rPr>
        <w:t xml:space="preserve"> </w:t>
      </w:r>
      <w:r w:rsidR="002C3729">
        <w:rPr>
          <w:sz w:val="28"/>
          <w:szCs w:val="28"/>
        </w:rPr>
        <w:t>расходовании средств</w:t>
      </w:r>
      <w:r w:rsidR="002C3729" w:rsidRPr="00F24EDC">
        <w:rPr>
          <w:sz w:val="28"/>
          <w:szCs w:val="28"/>
        </w:rPr>
        <w:t xml:space="preserve"> резервного фонда</w:t>
      </w:r>
      <w:r w:rsidR="002C3729">
        <w:rPr>
          <w:sz w:val="28"/>
          <w:szCs w:val="28"/>
        </w:rPr>
        <w:t xml:space="preserve"> </w:t>
      </w:r>
      <w:r w:rsidR="002C3729" w:rsidRPr="00F24EDC">
        <w:rPr>
          <w:sz w:val="28"/>
          <w:szCs w:val="28"/>
        </w:rPr>
        <w:t>администрации</w:t>
      </w:r>
      <w:r w:rsidR="002C3729">
        <w:rPr>
          <w:sz w:val="28"/>
          <w:szCs w:val="28"/>
        </w:rPr>
        <w:t xml:space="preserve"> </w:t>
      </w:r>
      <w:r w:rsidR="002C3729" w:rsidRPr="00F24EDC">
        <w:rPr>
          <w:sz w:val="28"/>
          <w:szCs w:val="28"/>
        </w:rPr>
        <w:t xml:space="preserve">Пластуновского сельского поселения </w:t>
      </w:r>
      <w:r w:rsidR="005D54CC" w:rsidRPr="005D54CC">
        <w:rPr>
          <w:sz w:val="28"/>
          <w:szCs w:val="28"/>
        </w:rPr>
        <w:t xml:space="preserve">9 месяцев </w:t>
      </w:r>
      <w:r w:rsidR="00737CD8" w:rsidRPr="00737CD8">
        <w:rPr>
          <w:sz w:val="28"/>
          <w:szCs w:val="28"/>
        </w:rPr>
        <w:t>20</w:t>
      </w:r>
      <w:r w:rsidR="00EF10E3">
        <w:rPr>
          <w:sz w:val="28"/>
          <w:szCs w:val="28"/>
        </w:rPr>
        <w:t>20</w:t>
      </w:r>
      <w:r w:rsidR="00737CD8" w:rsidRPr="00737CD8">
        <w:rPr>
          <w:sz w:val="28"/>
          <w:szCs w:val="28"/>
        </w:rPr>
        <w:t xml:space="preserve"> года</w:t>
      </w:r>
      <w:r w:rsidR="002C3729">
        <w:rPr>
          <w:sz w:val="28"/>
          <w:szCs w:val="28"/>
        </w:rPr>
        <w:t xml:space="preserve"> </w:t>
      </w:r>
      <w:r w:rsidR="00AC621F">
        <w:rPr>
          <w:sz w:val="28"/>
          <w:szCs w:val="28"/>
        </w:rPr>
        <w:t>в Совет Пластуновско</w:t>
      </w:r>
      <w:r w:rsidR="00D30F55">
        <w:rPr>
          <w:sz w:val="28"/>
          <w:szCs w:val="28"/>
        </w:rPr>
        <w:t>го</w:t>
      </w:r>
      <w:r w:rsidR="00AC621F">
        <w:rPr>
          <w:sz w:val="28"/>
          <w:szCs w:val="28"/>
        </w:rPr>
        <w:t xml:space="preserve"> сельско</w:t>
      </w:r>
      <w:r w:rsidR="00D30F55">
        <w:rPr>
          <w:sz w:val="28"/>
          <w:szCs w:val="28"/>
        </w:rPr>
        <w:t>го</w:t>
      </w:r>
      <w:r w:rsidR="00AC621F">
        <w:rPr>
          <w:sz w:val="28"/>
          <w:szCs w:val="28"/>
        </w:rPr>
        <w:t xml:space="preserve"> поселени</w:t>
      </w:r>
      <w:r w:rsidR="00D30F55">
        <w:rPr>
          <w:sz w:val="28"/>
          <w:szCs w:val="28"/>
        </w:rPr>
        <w:t>я</w:t>
      </w:r>
      <w:r w:rsidR="00AC621F">
        <w:rPr>
          <w:sz w:val="28"/>
          <w:szCs w:val="28"/>
        </w:rPr>
        <w:t xml:space="preserve"> </w:t>
      </w:r>
      <w:proofErr w:type="spellStart"/>
      <w:r w:rsidR="00AC621F">
        <w:rPr>
          <w:sz w:val="28"/>
          <w:szCs w:val="28"/>
        </w:rPr>
        <w:t>Динского</w:t>
      </w:r>
      <w:proofErr w:type="spellEnd"/>
      <w:r w:rsidR="00AC621F">
        <w:rPr>
          <w:sz w:val="28"/>
          <w:szCs w:val="28"/>
        </w:rPr>
        <w:t xml:space="preserve"> района</w:t>
      </w:r>
      <w:r w:rsidR="00E270ED">
        <w:rPr>
          <w:sz w:val="28"/>
          <w:szCs w:val="28"/>
        </w:rPr>
        <w:t>.</w:t>
      </w:r>
    </w:p>
    <w:p w:rsidR="001B0156" w:rsidRPr="00D94DDE" w:rsidRDefault="00AC621F" w:rsidP="001B01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0156" w:rsidRPr="00D94DDE">
        <w:rPr>
          <w:sz w:val="28"/>
          <w:szCs w:val="28"/>
        </w:rPr>
        <w:t>Общему отделу администрации Пластуновского сельского поселения (</w:t>
      </w:r>
      <w:proofErr w:type="spellStart"/>
      <w:r w:rsidR="00737CD8">
        <w:rPr>
          <w:sz w:val="28"/>
          <w:szCs w:val="28"/>
        </w:rPr>
        <w:t>Шиляева</w:t>
      </w:r>
      <w:proofErr w:type="spellEnd"/>
      <w:r w:rsidR="001B0156" w:rsidRPr="00D94DDE">
        <w:rPr>
          <w:sz w:val="28"/>
          <w:szCs w:val="28"/>
        </w:rPr>
        <w:t>) опубликовать настоящее постановление в газете «Пластуновские известия» и разместить на официальном сайте Пластуновского сельского поселения в информационно-телекоммуникационной сети «Интернет»</w:t>
      </w:r>
      <w:r w:rsidR="001B0156" w:rsidRPr="00D02B7F">
        <w:rPr>
          <w:sz w:val="28"/>
          <w:szCs w:val="28"/>
        </w:rPr>
        <w:t xml:space="preserve"> </w:t>
      </w:r>
      <w:hyperlink r:id="rId10" w:history="1">
        <w:r w:rsidR="001B0156" w:rsidRPr="00A3123B">
          <w:rPr>
            <w:sz w:val="28"/>
            <w:szCs w:val="28"/>
            <w:u w:val="single"/>
          </w:rPr>
          <w:t>www.plastunovskoe.ru</w:t>
        </w:r>
      </w:hyperlink>
      <w:r w:rsidR="001B0156" w:rsidRPr="00D94DDE">
        <w:rPr>
          <w:sz w:val="28"/>
          <w:szCs w:val="28"/>
        </w:rPr>
        <w:t xml:space="preserve"> (вкладка «</w:t>
      </w:r>
      <w:r w:rsidR="00D05494">
        <w:rPr>
          <w:sz w:val="28"/>
          <w:szCs w:val="28"/>
        </w:rPr>
        <w:t>Финансы и бюджет</w:t>
      </w:r>
      <w:r w:rsidR="001B0156">
        <w:rPr>
          <w:sz w:val="28"/>
          <w:szCs w:val="28"/>
        </w:rPr>
        <w:t>», раздел «</w:t>
      </w:r>
      <w:r w:rsidR="00D05494">
        <w:rPr>
          <w:sz w:val="28"/>
          <w:szCs w:val="28"/>
        </w:rPr>
        <w:t>Годовые и квартальные отчеты об исполнении бюджета поселения</w:t>
      </w:r>
      <w:r w:rsidR="001B0156">
        <w:rPr>
          <w:sz w:val="28"/>
          <w:szCs w:val="28"/>
        </w:rPr>
        <w:t>»</w:t>
      </w:r>
      <w:r w:rsidR="001B0156" w:rsidRPr="00D94DDE">
        <w:rPr>
          <w:sz w:val="28"/>
          <w:szCs w:val="28"/>
        </w:rPr>
        <w:t xml:space="preserve">). </w:t>
      </w:r>
    </w:p>
    <w:p w:rsidR="00AC621F" w:rsidRDefault="00AC621F" w:rsidP="00AC62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исполнения настоящего постановления оставляю за собой.</w:t>
      </w:r>
    </w:p>
    <w:p w:rsidR="00AC621F" w:rsidRDefault="00AC621F" w:rsidP="00AC62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</w:t>
      </w:r>
      <w:r w:rsidRPr="00AC621F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подписания.</w:t>
      </w:r>
    </w:p>
    <w:p w:rsidR="00CC72C4" w:rsidRDefault="00CC72C4" w:rsidP="00175083">
      <w:pPr>
        <w:jc w:val="both"/>
        <w:rPr>
          <w:sz w:val="28"/>
          <w:szCs w:val="28"/>
        </w:rPr>
      </w:pPr>
    </w:p>
    <w:p w:rsidR="00B921A3" w:rsidRDefault="00B921A3" w:rsidP="00175083">
      <w:pPr>
        <w:jc w:val="both"/>
        <w:rPr>
          <w:sz w:val="28"/>
          <w:szCs w:val="28"/>
        </w:rPr>
      </w:pPr>
    </w:p>
    <w:p w:rsidR="00730625" w:rsidRDefault="00730625" w:rsidP="00175083">
      <w:pPr>
        <w:jc w:val="both"/>
        <w:rPr>
          <w:sz w:val="28"/>
          <w:szCs w:val="28"/>
        </w:rPr>
      </w:pPr>
    </w:p>
    <w:p w:rsidR="00CC72C4" w:rsidRDefault="00BA4778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72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72C4">
        <w:rPr>
          <w:sz w:val="28"/>
          <w:szCs w:val="28"/>
        </w:rPr>
        <w:t xml:space="preserve"> Пластуновского</w:t>
      </w:r>
    </w:p>
    <w:p w:rsidR="00F743AA" w:rsidRDefault="00CC72C4" w:rsidP="003A133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16C3">
        <w:rPr>
          <w:sz w:val="28"/>
          <w:szCs w:val="28"/>
        </w:rPr>
        <w:t>С.К. Олейник</w:t>
      </w: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DF29B7">
      <w:pPr>
        <w:contextualSpacing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9F2B44" w:rsidRPr="009F2B44" w:rsidRDefault="009F2B44" w:rsidP="009F2B44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>ПРИЛОЖЕНИЕ № 1</w:t>
      </w:r>
    </w:p>
    <w:p w:rsidR="009F2B44" w:rsidRPr="009F2B44" w:rsidRDefault="009F2B44" w:rsidP="009F2B44">
      <w:pPr>
        <w:ind w:left="5670"/>
        <w:contextualSpacing/>
        <w:rPr>
          <w:sz w:val="28"/>
          <w:szCs w:val="28"/>
        </w:rPr>
      </w:pPr>
    </w:p>
    <w:p w:rsidR="009F2B44" w:rsidRPr="009F2B44" w:rsidRDefault="00FC4CFD" w:rsidP="009F2B44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F2B44" w:rsidRPr="009F2B44" w:rsidRDefault="009F2B44" w:rsidP="009F2B44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9F2B44" w:rsidRPr="009F2B44" w:rsidRDefault="009F2B44" w:rsidP="009F2B44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9F2B44" w:rsidRDefault="009F2B44" w:rsidP="009F2B44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 xml:space="preserve">от </w:t>
      </w:r>
      <w:r w:rsidR="0049245D">
        <w:rPr>
          <w:sz w:val="28"/>
          <w:szCs w:val="28"/>
        </w:rPr>
        <w:t xml:space="preserve">23.10.2020 г. </w:t>
      </w:r>
      <w:r w:rsidRPr="009F2B44">
        <w:rPr>
          <w:sz w:val="28"/>
          <w:szCs w:val="28"/>
        </w:rPr>
        <w:t>№</w:t>
      </w:r>
      <w:r w:rsidR="0049245D">
        <w:rPr>
          <w:sz w:val="28"/>
          <w:szCs w:val="28"/>
        </w:rPr>
        <w:t xml:space="preserve"> 226</w:t>
      </w:r>
    </w:p>
    <w:p w:rsidR="009F2B44" w:rsidRDefault="009F2B44" w:rsidP="00CA5860">
      <w:pPr>
        <w:contextualSpacing/>
        <w:rPr>
          <w:sz w:val="28"/>
          <w:szCs w:val="28"/>
        </w:rPr>
      </w:pPr>
    </w:p>
    <w:p w:rsidR="009F2B44" w:rsidRDefault="009F2B44" w:rsidP="00CA5860">
      <w:pPr>
        <w:contextualSpacing/>
        <w:rPr>
          <w:sz w:val="28"/>
          <w:szCs w:val="28"/>
        </w:rPr>
      </w:pPr>
    </w:p>
    <w:p w:rsidR="009F2B44" w:rsidRPr="00DF29B7" w:rsidRDefault="009F2B44" w:rsidP="009F2B44">
      <w:pPr>
        <w:contextualSpacing/>
        <w:jc w:val="center"/>
        <w:rPr>
          <w:b/>
          <w:sz w:val="28"/>
          <w:szCs w:val="28"/>
        </w:rPr>
      </w:pPr>
      <w:r w:rsidRPr="00DF29B7">
        <w:rPr>
          <w:b/>
          <w:sz w:val="28"/>
          <w:szCs w:val="28"/>
        </w:rPr>
        <w:t>Объем поступлений доходов</w:t>
      </w:r>
    </w:p>
    <w:p w:rsidR="009F2B44" w:rsidRPr="00DF29B7" w:rsidRDefault="009F2B44" w:rsidP="009F2B44">
      <w:pPr>
        <w:contextualSpacing/>
        <w:jc w:val="center"/>
        <w:rPr>
          <w:b/>
          <w:sz w:val="28"/>
          <w:szCs w:val="28"/>
        </w:rPr>
      </w:pPr>
      <w:r w:rsidRPr="00DF29B7">
        <w:rPr>
          <w:b/>
          <w:sz w:val="28"/>
          <w:szCs w:val="28"/>
        </w:rPr>
        <w:t xml:space="preserve">в бюджет Пластуновского сельского поселения </w:t>
      </w:r>
      <w:proofErr w:type="spellStart"/>
      <w:r w:rsidRPr="00DF29B7">
        <w:rPr>
          <w:b/>
          <w:sz w:val="28"/>
          <w:szCs w:val="28"/>
        </w:rPr>
        <w:t>Динского</w:t>
      </w:r>
      <w:proofErr w:type="spellEnd"/>
      <w:r w:rsidRPr="00DF29B7">
        <w:rPr>
          <w:b/>
          <w:sz w:val="28"/>
          <w:szCs w:val="28"/>
        </w:rPr>
        <w:t xml:space="preserve"> района</w:t>
      </w:r>
    </w:p>
    <w:p w:rsidR="009F2B44" w:rsidRPr="00DF29B7" w:rsidRDefault="009F2B44" w:rsidP="009F2B44">
      <w:pPr>
        <w:contextualSpacing/>
        <w:jc w:val="center"/>
        <w:rPr>
          <w:b/>
          <w:sz w:val="28"/>
          <w:szCs w:val="28"/>
        </w:rPr>
      </w:pPr>
      <w:r w:rsidRPr="00DF29B7">
        <w:rPr>
          <w:b/>
          <w:sz w:val="28"/>
          <w:szCs w:val="28"/>
        </w:rPr>
        <w:t xml:space="preserve"> за </w:t>
      </w:r>
      <w:r w:rsidR="005D54CC" w:rsidRPr="005D54CC">
        <w:rPr>
          <w:b/>
          <w:sz w:val="28"/>
          <w:szCs w:val="28"/>
        </w:rPr>
        <w:t xml:space="preserve">9 месяцев </w:t>
      </w:r>
      <w:r w:rsidR="005D0713" w:rsidRPr="005D0713">
        <w:rPr>
          <w:b/>
          <w:sz w:val="28"/>
          <w:szCs w:val="28"/>
        </w:rPr>
        <w:t>20</w:t>
      </w:r>
      <w:r w:rsidR="00EF10E3">
        <w:rPr>
          <w:b/>
          <w:sz w:val="28"/>
          <w:szCs w:val="28"/>
        </w:rPr>
        <w:t>20</w:t>
      </w:r>
      <w:r w:rsidR="005D0713" w:rsidRPr="005D0713">
        <w:rPr>
          <w:b/>
          <w:sz w:val="28"/>
          <w:szCs w:val="28"/>
        </w:rPr>
        <w:t xml:space="preserve"> года</w:t>
      </w:r>
    </w:p>
    <w:p w:rsidR="009F2B44" w:rsidRPr="00DF29B7" w:rsidRDefault="009F2B44" w:rsidP="00CA5860">
      <w:pPr>
        <w:contextualSpacing/>
        <w:rPr>
          <w:sz w:val="28"/>
          <w:szCs w:val="28"/>
        </w:rPr>
      </w:pPr>
    </w:p>
    <w:p w:rsidR="009F2B44" w:rsidRPr="00DF29B7" w:rsidRDefault="009F2B44" w:rsidP="009F2B44">
      <w:pPr>
        <w:contextualSpacing/>
        <w:jc w:val="right"/>
        <w:rPr>
          <w:sz w:val="28"/>
          <w:szCs w:val="28"/>
        </w:rPr>
      </w:pPr>
      <w:r w:rsidRPr="00DF29B7">
        <w:rPr>
          <w:sz w:val="28"/>
          <w:szCs w:val="28"/>
        </w:rPr>
        <w:t>(тыс. рублей)</w:t>
      </w:r>
    </w:p>
    <w:tbl>
      <w:tblPr>
        <w:tblW w:w="1010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90"/>
        <w:gridCol w:w="3969"/>
        <w:gridCol w:w="1276"/>
        <w:gridCol w:w="1134"/>
        <w:gridCol w:w="1134"/>
      </w:tblGrid>
      <w:tr w:rsidR="007961F4" w:rsidRPr="00DF29B7" w:rsidTr="00641BE5">
        <w:trPr>
          <w:trHeight w:val="54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 xml:space="preserve">Код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61F4" w:rsidRPr="00DF29B7" w:rsidRDefault="007961F4" w:rsidP="00EF10E3">
            <w:pPr>
              <w:snapToGrid w:val="0"/>
              <w:jc w:val="center"/>
            </w:pPr>
            <w:r w:rsidRPr="00DF29B7">
              <w:t>Утверждено в бюджете на 20</w:t>
            </w:r>
            <w:r w:rsidR="00EF10E3">
              <w:t>20</w:t>
            </w:r>
            <w:r w:rsidRPr="00DF29B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DF29B7" w:rsidRDefault="007961F4" w:rsidP="00EF10E3">
            <w:pPr>
              <w:snapToGrid w:val="0"/>
              <w:jc w:val="center"/>
            </w:pPr>
            <w:r w:rsidRPr="00DF29B7">
              <w:t xml:space="preserve">Исполнено за </w:t>
            </w:r>
            <w:r w:rsidR="005D54CC" w:rsidRPr="005D54CC">
              <w:t>9 месяцев</w:t>
            </w:r>
            <w:r w:rsidR="005D0713" w:rsidRPr="005D0713">
              <w:t xml:space="preserve"> 20</w:t>
            </w:r>
            <w:r w:rsidR="00EF10E3">
              <w:t>20</w:t>
            </w:r>
            <w:r w:rsidR="005D0713" w:rsidRPr="005D0713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DF29B7" w:rsidRDefault="007961F4" w:rsidP="00FC4CFD">
            <w:pPr>
              <w:snapToGrid w:val="0"/>
              <w:jc w:val="center"/>
            </w:pPr>
            <w:r w:rsidRPr="00DF29B7">
              <w:t>% выполнения</w:t>
            </w:r>
          </w:p>
        </w:tc>
      </w:tr>
      <w:tr w:rsidR="007961F4" w:rsidRPr="00DF29B7" w:rsidTr="00641BE5">
        <w:trPr>
          <w:trHeight w:val="31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DF29B7" w:rsidRDefault="00B27B1E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DF29B7" w:rsidRDefault="00B27B1E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5</w:t>
            </w:r>
          </w:p>
        </w:tc>
      </w:tr>
      <w:tr w:rsidR="007961F4" w:rsidRPr="00DF29B7" w:rsidTr="00641BE5">
        <w:trPr>
          <w:trHeight w:val="450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  <w:b/>
                <w:bCs/>
              </w:rPr>
            </w:pPr>
            <w:r w:rsidRPr="00DF29B7">
              <w:rPr>
                <w:rFonts w:eastAsia="Calibri"/>
                <w:b/>
                <w:bCs/>
              </w:rPr>
              <w:t>1 00 00000 00 0000 000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  <w:b/>
                <w:bCs/>
              </w:rPr>
            </w:pPr>
            <w:r w:rsidRPr="00DF29B7">
              <w:rPr>
                <w:rFonts w:eastAsia="Calibri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A348AE" w:rsidRDefault="00BC59FC" w:rsidP="00DF29B7">
            <w:pPr>
              <w:spacing w:line="200" w:lineRule="atLeast"/>
              <w:ind w:right="12"/>
              <w:jc w:val="center"/>
              <w:rPr>
                <w:rFonts w:eastAsia="Calibri"/>
                <w:b/>
                <w:bCs/>
              </w:rPr>
            </w:pPr>
            <w:r w:rsidRPr="00A348AE">
              <w:rPr>
                <w:rFonts w:eastAsia="Calibri"/>
                <w:b/>
                <w:bCs/>
              </w:rPr>
              <w:t>39 078,6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A348AE" w:rsidRDefault="00A348AE" w:rsidP="00FC4CFD">
            <w:pPr>
              <w:spacing w:line="200" w:lineRule="atLeast"/>
              <w:ind w:right="12"/>
              <w:jc w:val="center"/>
              <w:rPr>
                <w:rFonts w:eastAsia="Calibri"/>
                <w:b/>
                <w:bCs/>
              </w:rPr>
            </w:pPr>
            <w:r w:rsidRPr="00A348AE">
              <w:rPr>
                <w:rFonts w:eastAsia="Calibri"/>
                <w:b/>
                <w:bCs/>
              </w:rPr>
              <w:t>24 335,8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A348AE" w:rsidRDefault="00A348AE" w:rsidP="007961F4">
            <w:pPr>
              <w:spacing w:line="200" w:lineRule="atLeast"/>
              <w:ind w:right="12"/>
              <w:jc w:val="center"/>
              <w:rPr>
                <w:rFonts w:eastAsia="Calibri"/>
                <w:b/>
                <w:bCs/>
              </w:rPr>
            </w:pPr>
            <w:r w:rsidRPr="00A348AE">
              <w:rPr>
                <w:rFonts w:eastAsia="Calibri"/>
                <w:b/>
                <w:bCs/>
              </w:rPr>
              <w:t>62,3</w:t>
            </w:r>
          </w:p>
        </w:tc>
      </w:tr>
      <w:tr w:rsidR="007961F4" w:rsidRPr="00DF29B7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</w:rPr>
            </w:pPr>
            <w:r w:rsidRPr="00DF29B7">
              <w:rPr>
                <w:rFonts w:eastAsia="Calibri"/>
              </w:rPr>
              <w:t>1 01 02000 01 0000 110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</w:rPr>
            </w:pPr>
            <w:r w:rsidRPr="00DF29B7">
              <w:rPr>
                <w:rFonts w:eastAsia="Calibri"/>
              </w:rPr>
              <w:t>Налог на доходы физических лиц*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A348AE" w:rsidRDefault="00BC59FC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A348AE">
              <w:rPr>
                <w:rFonts w:eastAsia="Calibri"/>
              </w:rPr>
              <w:t>16 600,0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A348AE" w:rsidRDefault="00A348AE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A348AE">
              <w:rPr>
                <w:rFonts w:eastAsia="Calibri"/>
              </w:rPr>
              <w:t>13 396,6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A348AE" w:rsidRDefault="00A348AE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A348AE">
              <w:rPr>
                <w:rFonts w:eastAsia="Calibri"/>
              </w:rPr>
              <w:t>80,7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  <w:lang w:val="en-US"/>
              </w:rPr>
            </w:pPr>
            <w:r w:rsidRPr="00DF29B7">
              <w:rPr>
                <w:rFonts w:eastAsia="Calibri"/>
              </w:rPr>
              <w:t>1 03 02230 01 0000 110</w:t>
            </w:r>
          </w:p>
          <w:p w:rsidR="007961F4" w:rsidRPr="00DF29B7" w:rsidRDefault="007961F4" w:rsidP="007961F4">
            <w:pPr>
              <w:spacing w:line="200" w:lineRule="atLeast"/>
              <w:rPr>
                <w:rFonts w:eastAsia="Calibri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624355" w:rsidP="007961F4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A348AE" w:rsidRDefault="00BC59FC" w:rsidP="00BC59FC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A348AE">
              <w:rPr>
                <w:rFonts w:eastAsia="Calibri"/>
              </w:rPr>
              <w:t>2 476,1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A348AE" w:rsidRDefault="00A348AE" w:rsidP="00C92813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A348AE">
              <w:rPr>
                <w:rFonts w:eastAsia="Calibri"/>
              </w:rPr>
              <w:t>1 726,5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A348AE" w:rsidRDefault="00A348AE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A348AE">
              <w:rPr>
                <w:rFonts w:eastAsia="Calibri"/>
              </w:rPr>
              <w:t>69,7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lang w:val="en-US"/>
              </w:rPr>
            </w:pPr>
            <w:r w:rsidRPr="007961F4">
              <w:rPr>
                <w:rFonts w:eastAsia="Calibri"/>
              </w:rPr>
              <w:t>1 03 02240 01 0000 110</w:t>
            </w:r>
          </w:p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355" w:rsidRPr="00624355" w:rsidRDefault="00624355" w:rsidP="00624355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4355">
              <w:rPr>
                <w:rFonts w:eastAsia="Calibri"/>
              </w:rPr>
              <w:t>инжекторных</w:t>
            </w:r>
            <w:proofErr w:type="spellEnd"/>
            <w:r w:rsidRPr="00624355">
              <w:rPr>
                <w:rFonts w:eastAsia="Calibri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</w:p>
          <w:p w:rsidR="007961F4" w:rsidRPr="007961F4" w:rsidRDefault="00624355" w:rsidP="00624355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BC59FC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7961F4" w:rsidRPr="007961F4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085E32" w:rsidP="00EF768E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</w:t>
            </w:r>
            <w:r w:rsidR="00B10444">
              <w:rPr>
                <w:rFonts w:eastAsia="Calibri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B1044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47,7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lang w:val="en-US"/>
              </w:rPr>
            </w:pPr>
            <w:r w:rsidRPr="007961F4">
              <w:rPr>
                <w:rFonts w:eastAsia="Calibri"/>
              </w:rPr>
              <w:t>1 03 02250 01 0000 110</w:t>
            </w:r>
          </w:p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624355" w:rsidP="00624355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2435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3 500</w:t>
            </w:r>
            <w:r w:rsidR="005D0713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B1044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2 302,1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B1044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65,8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lastRenderedPageBreak/>
              <w:t>1 03 02260 01 0000 110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624355" w:rsidP="00624355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961F4" w:rsidRPr="007961F4" w:rsidRDefault="007961F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B10444" w:rsidP="00C92813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- 337,2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7961F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1 05 03000 01 0000 110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Единый сельскохозяйственный налог*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2435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2 035,0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B10444" w:rsidP="00C92813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3 136,8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B1044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154,1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1 06 01030 10 0000 110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7961F4">
              <w:rPr>
                <w:rFonts w:eastAsia="Calibri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2435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640171">
              <w:rPr>
                <w:rFonts w:eastAsia="Calibri"/>
              </w:rPr>
              <w:t xml:space="preserve"> 600</w:t>
            </w:r>
            <w:r w:rsidR="007961F4" w:rsidRPr="007961F4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B10444" w:rsidP="00640171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B1044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7,9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1 06 06000 00 0000 110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 xml:space="preserve">Земельный налог </w:t>
            </w:r>
            <w:r w:rsidRPr="007961F4">
              <w:rPr>
                <w:rFonts w:eastAsia="Calibri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40171" w:rsidP="00624355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624355">
              <w:rPr>
                <w:rFonts w:eastAsia="Calibri"/>
              </w:rPr>
              <w:t> 428,0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B1044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B1044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36,5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1 11 05035 10 0000 120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624355" w:rsidP="007961F4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  <w:snapToGrid w:val="0"/>
                <w:color w:val="000000"/>
              </w:rPr>
              <w:t>Доходы от сдачи в аренду имущества, нахо</w:t>
            </w:r>
            <w:r>
              <w:rPr>
                <w:rFonts w:eastAsia="Calibri"/>
                <w:snapToGrid w:val="0"/>
                <w:color w:val="000000"/>
              </w:rPr>
              <w:t>дящегося  в оперативном управле</w:t>
            </w:r>
            <w:r w:rsidRPr="00624355">
              <w:rPr>
                <w:rFonts w:eastAsia="Calibri"/>
                <w:snapToGrid w:val="0"/>
                <w:color w:val="000000"/>
              </w:rPr>
              <w:t>нии органов 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961F4" w:rsidRPr="007961F4" w:rsidRDefault="00640171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B1044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640171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1 11 05075 10 0000 120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624355" w:rsidP="007961F4">
            <w:pPr>
              <w:spacing w:line="200" w:lineRule="atLeast"/>
              <w:jc w:val="both"/>
              <w:rPr>
                <w:rFonts w:eastAsia="Calibri"/>
                <w:snapToGrid w:val="0"/>
                <w:color w:val="000000"/>
              </w:rPr>
            </w:pPr>
            <w:r w:rsidRPr="00624355">
              <w:rPr>
                <w:rFonts w:eastAsia="Calibri"/>
                <w:snapToGrid w:val="0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2435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085E32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B1044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35,7</w:t>
            </w:r>
          </w:p>
        </w:tc>
      </w:tr>
      <w:tr w:rsidR="00B1044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10444" w:rsidRPr="007961F4" w:rsidRDefault="00B10444" w:rsidP="00B10444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B10444">
              <w:rPr>
                <w:rFonts w:eastAsia="Calibri"/>
                <w:snapToGrid w:val="0"/>
                <w:color w:val="000000"/>
              </w:rPr>
              <w:t>1 11 0</w:t>
            </w:r>
            <w:r>
              <w:rPr>
                <w:rFonts w:eastAsia="Calibri"/>
                <w:snapToGrid w:val="0"/>
                <w:color w:val="000000"/>
              </w:rPr>
              <w:t>904</w:t>
            </w:r>
            <w:r w:rsidRPr="00B10444">
              <w:rPr>
                <w:rFonts w:eastAsia="Calibri"/>
                <w:snapToGrid w:val="0"/>
                <w:color w:val="000000"/>
              </w:rPr>
              <w:t>5 10 0000 120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4" w:rsidRPr="00624355" w:rsidRDefault="00085E32" w:rsidP="007961F4">
            <w:pPr>
              <w:spacing w:line="200" w:lineRule="atLeast"/>
              <w:jc w:val="both"/>
              <w:rPr>
                <w:rFonts w:eastAsia="Calibri"/>
                <w:snapToGrid w:val="0"/>
                <w:color w:val="000000"/>
              </w:rPr>
            </w:pPr>
            <w:r w:rsidRPr="00085E32">
              <w:rPr>
                <w:rFonts w:eastAsia="Calibri"/>
                <w:snapToGrid w:val="0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B10444" w:rsidRDefault="00085E32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10444" w:rsidRDefault="00085E32" w:rsidP="00085E3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10444" w:rsidRDefault="00085E32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C92813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2813" w:rsidRPr="007961F4" w:rsidRDefault="00C92813" w:rsidP="00C92813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C92813">
              <w:rPr>
                <w:rFonts w:eastAsia="Calibri"/>
                <w:snapToGrid w:val="0"/>
                <w:color w:val="000000"/>
              </w:rPr>
              <w:t>1 1</w:t>
            </w:r>
            <w:r>
              <w:rPr>
                <w:rFonts w:eastAsia="Calibri"/>
                <w:snapToGrid w:val="0"/>
                <w:color w:val="000000"/>
              </w:rPr>
              <w:t>4</w:t>
            </w:r>
            <w:r w:rsidRPr="00C92813">
              <w:rPr>
                <w:rFonts w:eastAsia="Calibri"/>
                <w:snapToGrid w:val="0"/>
                <w:color w:val="000000"/>
              </w:rPr>
              <w:t xml:space="preserve"> 0</w:t>
            </w:r>
            <w:r>
              <w:rPr>
                <w:rFonts w:eastAsia="Calibri"/>
                <w:snapToGrid w:val="0"/>
                <w:color w:val="000000"/>
              </w:rPr>
              <w:t>2053</w:t>
            </w:r>
            <w:r w:rsidRPr="00C92813">
              <w:rPr>
                <w:rFonts w:eastAsia="Calibri"/>
                <w:snapToGrid w:val="0"/>
                <w:color w:val="000000"/>
              </w:rPr>
              <w:t xml:space="preserve"> 10 0000 </w:t>
            </w:r>
            <w:r>
              <w:rPr>
                <w:rFonts w:eastAsia="Calibri"/>
                <w:snapToGrid w:val="0"/>
                <w:color w:val="000000"/>
              </w:rPr>
              <w:t>410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813" w:rsidRPr="00624355" w:rsidRDefault="00C92813" w:rsidP="007961F4">
            <w:pPr>
              <w:spacing w:line="200" w:lineRule="atLeast"/>
              <w:jc w:val="both"/>
              <w:rPr>
                <w:rFonts w:eastAsia="Calibri"/>
                <w:snapToGrid w:val="0"/>
                <w:color w:val="000000"/>
              </w:rPr>
            </w:pPr>
            <w:r w:rsidRPr="00C92813">
              <w:rPr>
                <w:rFonts w:eastAsia="Calibri"/>
                <w:snapToGrid w:val="0"/>
                <w:color w:val="000000"/>
              </w:rPr>
              <w:t>Доходы от реализации иного имущества, находящегося 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C92813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92813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92813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C92813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2813" w:rsidRPr="00C92813" w:rsidRDefault="00C92813" w:rsidP="00C92813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C92813">
              <w:rPr>
                <w:rFonts w:eastAsia="Calibri"/>
                <w:snapToGrid w:val="0"/>
                <w:color w:val="000000"/>
              </w:rPr>
              <w:t>1 16 02010 02 0000 140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813" w:rsidRPr="00C92813" w:rsidRDefault="00C92813" w:rsidP="007961F4">
            <w:pPr>
              <w:spacing w:line="200" w:lineRule="atLeast"/>
              <w:jc w:val="both"/>
              <w:rPr>
                <w:rFonts w:eastAsia="Calibri"/>
                <w:snapToGrid w:val="0"/>
                <w:color w:val="000000"/>
              </w:rPr>
            </w:pPr>
            <w:r w:rsidRPr="00C92813">
              <w:rPr>
                <w:rFonts w:eastAsia="Calibri"/>
                <w:snapToGrid w:val="0"/>
                <w:color w:val="000000"/>
              </w:rPr>
              <w:t xml:space="preserve">Административные штрафы, установленные законами субъектов Российской Федерации об </w:t>
            </w:r>
            <w:r w:rsidRPr="00C92813">
              <w:rPr>
                <w:rFonts w:eastAsia="Calibri"/>
                <w:snapToGrid w:val="0"/>
                <w:color w:val="000000"/>
              </w:rPr>
              <w:lastRenderedPageBreak/>
              <w:t>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C92813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92813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85E32">
              <w:rPr>
                <w:rFonts w:eastAsia="Calibri"/>
              </w:rPr>
              <w:t>0</w:t>
            </w:r>
            <w:r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92813" w:rsidRDefault="00C9281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85E32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85E32" w:rsidRPr="00C92813" w:rsidRDefault="00085E32" w:rsidP="00085E32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085E32">
              <w:rPr>
                <w:rFonts w:eastAsia="Calibri"/>
                <w:snapToGrid w:val="0"/>
                <w:color w:val="000000"/>
              </w:rPr>
              <w:lastRenderedPageBreak/>
              <w:t>1 16 020</w:t>
            </w:r>
            <w:r>
              <w:rPr>
                <w:rFonts w:eastAsia="Calibri"/>
                <w:snapToGrid w:val="0"/>
                <w:color w:val="000000"/>
              </w:rPr>
              <w:t>2</w:t>
            </w:r>
            <w:r w:rsidRPr="00085E32">
              <w:rPr>
                <w:rFonts w:eastAsia="Calibri"/>
                <w:snapToGrid w:val="0"/>
                <w:color w:val="000000"/>
              </w:rPr>
              <w:t>0 02 0000 140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E32" w:rsidRPr="00C92813" w:rsidRDefault="00085E32" w:rsidP="007961F4">
            <w:pPr>
              <w:spacing w:line="200" w:lineRule="atLeast"/>
              <w:jc w:val="both"/>
              <w:rPr>
                <w:rFonts w:eastAsia="Calibri"/>
                <w:snapToGrid w:val="0"/>
                <w:color w:val="000000"/>
              </w:rPr>
            </w:pPr>
            <w:r w:rsidRPr="00085E32">
              <w:rPr>
                <w:rFonts w:eastAsia="Calibri"/>
                <w:snapToGrid w:val="0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085E32" w:rsidRDefault="00085E32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85E32" w:rsidRDefault="00085E32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85E32" w:rsidRDefault="00085E32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9040C3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40C3" w:rsidRPr="00C92813" w:rsidRDefault="009040C3" w:rsidP="00C92813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9040C3">
              <w:rPr>
                <w:rFonts w:eastAsia="Calibri"/>
                <w:snapToGrid w:val="0"/>
                <w:color w:val="000000"/>
              </w:rPr>
              <w:t>1 16 10123 01 0000 140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C3" w:rsidRPr="00C92813" w:rsidRDefault="009040C3" w:rsidP="007961F4">
            <w:pPr>
              <w:spacing w:line="200" w:lineRule="atLeast"/>
              <w:jc w:val="both"/>
              <w:rPr>
                <w:rFonts w:eastAsia="Calibri"/>
                <w:snapToGrid w:val="0"/>
                <w:color w:val="000000"/>
              </w:rPr>
            </w:pPr>
            <w:r w:rsidRPr="009040C3">
              <w:rPr>
                <w:rFonts w:eastAsia="Calibri"/>
                <w:snapToGrid w:val="0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040C3" w:rsidRDefault="009040C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40C3" w:rsidRDefault="009040C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40C3" w:rsidRDefault="009040C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DF29B7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29B7" w:rsidRPr="007961F4" w:rsidRDefault="00FE2FBF" w:rsidP="007961F4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FE2FBF">
              <w:rPr>
                <w:rFonts w:eastAsia="Calibri"/>
                <w:snapToGrid w:val="0"/>
                <w:color w:val="000000"/>
              </w:rPr>
              <w:t>1 17 05050 10 0000 180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B7" w:rsidRPr="007961F4" w:rsidRDefault="00FE2FBF" w:rsidP="007961F4">
            <w:pPr>
              <w:spacing w:line="200" w:lineRule="atLeast"/>
              <w:jc w:val="both"/>
              <w:rPr>
                <w:rFonts w:eastAsia="Calibri"/>
                <w:snapToGrid w:val="0"/>
                <w:color w:val="000000"/>
              </w:rPr>
            </w:pPr>
            <w:r w:rsidRPr="00FE2FBF">
              <w:rPr>
                <w:rFonts w:eastAsia="Calibri"/>
                <w:snapToGrid w:val="0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F29B7" w:rsidRPr="007961F4" w:rsidRDefault="00D804DF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F29B7" w:rsidRDefault="00085E32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D804DF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F29B7" w:rsidRDefault="00FE2FBF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ind w:left="72" w:right="-183"/>
              <w:rPr>
                <w:rFonts w:eastAsia="Calibri"/>
                <w:b/>
              </w:rPr>
            </w:pPr>
            <w:r w:rsidRPr="007961F4">
              <w:rPr>
                <w:rFonts w:eastAsia="Calibri"/>
                <w:b/>
              </w:rPr>
              <w:t xml:space="preserve">2 00 00000 00 0000 000       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b/>
              </w:rPr>
            </w:pPr>
            <w:r w:rsidRPr="007961F4">
              <w:rPr>
                <w:rFonts w:eastAsia="Calibri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085E32" w:rsidP="007961F4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65 363,0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085E32" w:rsidP="007961F4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42 473,3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085E32" w:rsidP="007961F4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65,0</w:t>
            </w:r>
          </w:p>
        </w:tc>
      </w:tr>
      <w:tr w:rsidR="00085E32" w:rsidRPr="007961F4" w:rsidTr="00641BE5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E32" w:rsidRPr="007961F4" w:rsidRDefault="00085E32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32" w:rsidRPr="007961F4" w:rsidRDefault="00085E32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E32" w:rsidRPr="00085E32" w:rsidRDefault="00085E32" w:rsidP="007F786C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085E32">
              <w:rPr>
                <w:rFonts w:eastAsia="Calibri"/>
              </w:rPr>
              <w:t>65 363,0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32" w:rsidRPr="00085E32" w:rsidRDefault="00085E32" w:rsidP="007F786C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085E32">
              <w:rPr>
                <w:rFonts w:eastAsia="Calibri"/>
              </w:rPr>
              <w:t>42 473,3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32" w:rsidRPr="00085E32" w:rsidRDefault="00085E32" w:rsidP="007F786C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085E32">
              <w:rPr>
                <w:rFonts w:eastAsia="Calibri"/>
              </w:rPr>
              <w:t>65,0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1F4" w:rsidRPr="007961F4" w:rsidRDefault="007961F4" w:rsidP="009040C3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2 02 10000 00 0000 15</w:t>
            </w:r>
            <w:r w:rsidR="009040C3">
              <w:rPr>
                <w:rFonts w:eastAsia="Calibri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C76CC7" w:rsidP="00085E3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10 981,4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085E32" w:rsidP="00FC4CFD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10 731,4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085E32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97,7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1F4" w:rsidRPr="007961F4" w:rsidRDefault="007961F4" w:rsidP="009040C3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2 02 20000 00 0000 15</w:t>
            </w:r>
            <w:r w:rsidR="009040C3">
              <w:rPr>
                <w:rFonts w:eastAsia="Calibri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jc w:val="both"/>
              <w:rPr>
                <w:rFonts w:eastAsia="Calibri"/>
              </w:rPr>
            </w:pPr>
            <w:r w:rsidRPr="007961F4">
              <w:rPr>
                <w:rFonts w:eastAsia="Calibri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9040C3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53 637,9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085E32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31 181,7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085E32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58,1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1F4" w:rsidRPr="007961F4" w:rsidRDefault="007961F4" w:rsidP="009040C3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2 02 30000 00 0000 15</w:t>
            </w:r>
            <w:r w:rsidR="009040C3">
              <w:rPr>
                <w:rFonts w:eastAsia="Calibri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jc w:val="both"/>
              <w:rPr>
                <w:rFonts w:eastAsia="Calibri"/>
              </w:rPr>
            </w:pPr>
            <w:r w:rsidRPr="007961F4">
              <w:rPr>
                <w:rFonts w:eastAsia="Calibri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C76CC7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C76CC7" w:rsidP="00FD52A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C76CC7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62,8</w:t>
            </w:r>
          </w:p>
        </w:tc>
      </w:tr>
      <w:tr w:rsidR="00EC4A4A" w:rsidRPr="007961F4" w:rsidTr="00641BE5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A4A" w:rsidRPr="007961F4" w:rsidRDefault="00EC4A4A" w:rsidP="00EC4A4A">
            <w:pPr>
              <w:spacing w:line="200" w:lineRule="atLeast"/>
              <w:rPr>
                <w:rFonts w:eastAsia="Calibri"/>
              </w:rPr>
            </w:pPr>
            <w:r w:rsidRPr="00EC4A4A">
              <w:rPr>
                <w:rFonts w:eastAsia="Calibri"/>
              </w:rPr>
              <w:t xml:space="preserve">2 02 </w:t>
            </w:r>
            <w:r>
              <w:rPr>
                <w:rFonts w:eastAsia="Calibri"/>
              </w:rPr>
              <w:t>4</w:t>
            </w:r>
            <w:r w:rsidRPr="00EC4A4A">
              <w:rPr>
                <w:rFonts w:eastAsia="Calibri"/>
              </w:rPr>
              <w:t>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A4A" w:rsidRPr="007961F4" w:rsidRDefault="00EC4A4A" w:rsidP="007961F4">
            <w:pPr>
              <w:spacing w:line="20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A4A" w:rsidRDefault="00C76CC7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EC4A4A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A4A" w:rsidRDefault="00C76CC7" w:rsidP="00FD52A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EC4A4A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A4A" w:rsidRDefault="00C76CC7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EC4A4A">
              <w:rPr>
                <w:rFonts w:eastAsia="Calibri"/>
              </w:rPr>
              <w:t>0,0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jc w:val="both"/>
              <w:rPr>
                <w:rFonts w:eastAsia="Calibri"/>
                <w:b/>
              </w:rPr>
            </w:pPr>
            <w:r w:rsidRPr="007961F4">
              <w:rPr>
                <w:rFonts w:eastAsia="Calibri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085E32" w:rsidP="00085E32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104 441,6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085E32" w:rsidP="00641BE5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66 809,1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085E32" w:rsidP="007961F4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64,0</w:t>
            </w:r>
          </w:p>
        </w:tc>
      </w:tr>
    </w:tbl>
    <w:p w:rsidR="009F2B44" w:rsidRDefault="009F2B44" w:rsidP="00CA5860">
      <w:pPr>
        <w:contextualSpacing/>
        <w:rPr>
          <w:sz w:val="28"/>
          <w:szCs w:val="28"/>
        </w:rPr>
      </w:pPr>
    </w:p>
    <w:p w:rsidR="009F2B44" w:rsidRDefault="009F2B44" w:rsidP="00CA5860">
      <w:pPr>
        <w:contextualSpacing/>
        <w:rPr>
          <w:sz w:val="28"/>
          <w:szCs w:val="28"/>
        </w:rPr>
      </w:pPr>
    </w:p>
    <w:p w:rsidR="009F2B44" w:rsidRDefault="009F2B44" w:rsidP="00CA5860">
      <w:pPr>
        <w:contextualSpacing/>
        <w:rPr>
          <w:sz w:val="28"/>
          <w:szCs w:val="28"/>
        </w:rPr>
      </w:pPr>
    </w:p>
    <w:p w:rsidR="007961F4" w:rsidRPr="007961F4" w:rsidRDefault="007961F4" w:rsidP="007961F4">
      <w:pPr>
        <w:contextualSpacing/>
        <w:rPr>
          <w:sz w:val="28"/>
          <w:szCs w:val="28"/>
        </w:rPr>
      </w:pPr>
      <w:r w:rsidRPr="007961F4">
        <w:rPr>
          <w:sz w:val="28"/>
          <w:szCs w:val="28"/>
        </w:rPr>
        <w:t>Начальник финансового отдела</w:t>
      </w:r>
    </w:p>
    <w:p w:rsidR="007961F4" w:rsidRPr="007961F4" w:rsidRDefault="007961F4" w:rsidP="007961F4">
      <w:pPr>
        <w:contextualSpacing/>
        <w:rPr>
          <w:sz w:val="28"/>
          <w:szCs w:val="28"/>
        </w:rPr>
      </w:pPr>
      <w:r w:rsidRPr="007961F4">
        <w:rPr>
          <w:sz w:val="28"/>
          <w:szCs w:val="28"/>
        </w:rPr>
        <w:t>администрации Пластуновского</w:t>
      </w:r>
    </w:p>
    <w:p w:rsidR="009F2B44" w:rsidRDefault="007961F4" w:rsidP="007961F4">
      <w:pPr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proofErr w:type="spellStart"/>
      <w:r w:rsidRPr="007961F4">
        <w:rPr>
          <w:sz w:val="28"/>
          <w:szCs w:val="28"/>
        </w:rPr>
        <w:t>С.М.Алексеева</w:t>
      </w:r>
      <w:proofErr w:type="spellEnd"/>
    </w:p>
    <w:p w:rsidR="00294442" w:rsidRDefault="00294442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7D64FB" w:rsidRDefault="007D64FB" w:rsidP="00294442">
      <w:pPr>
        <w:ind w:left="5670"/>
        <w:contextualSpacing/>
        <w:rPr>
          <w:sz w:val="28"/>
          <w:szCs w:val="28"/>
        </w:rPr>
      </w:pP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294442" w:rsidRDefault="0049245D" w:rsidP="00294442">
      <w:pPr>
        <w:ind w:left="5670"/>
        <w:contextualSpacing/>
        <w:rPr>
          <w:sz w:val="28"/>
          <w:szCs w:val="28"/>
        </w:rPr>
      </w:pPr>
      <w:r w:rsidRPr="0049245D">
        <w:rPr>
          <w:sz w:val="28"/>
          <w:szCs w:val="28"/>
        </w:rPr>
        <w:t>от 23.10.2020 г. № 226</w:t>
      </w:r>
    </w:p>
    <w:p w:rsidR="00294442" w:rsidRDefault="00294442" w:rsidP="00294442">
      <w:pPr>
        <w:ind w:left="5670"/>
        <w:contextualSpacing/>
        <w:rPr>
          <w:sz w:val="28"/>
          <w:szCs w:val="28"/>
        </w:rPr>
      </w:pPr>
    </w:p>
    <w:p w:rsidR="00B27B1E" w:rsidRDefault="00B27B1E" w:rsidP="00A45A2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94442" w:rsidRPr="00294442">
        <w:rPr>
          <w:sz w:val="28"/>
          <w:szCs w:val="28"/>
        </w:rPr>
        <w:t>аспределение бюджетных ассигнований по целевым статьям</w:t>
      </w:r>
    </w:p>
    <w:p w:rsidR="00B27B1E" w:rsidRDefault="00294442" w:rsidP="00A45A29">
      <w:pPr>
        <w:contextualSpacing/>
        <w:jc w:val="center"/>
        <w:rPr>
          <w:sz w:val="28"/>
          <w:szCs w:val="28"/>
        </w:rPr>
      </w:pPr>
      <w:proofErr w:type="gramStart"/>
      <w:r w:rsidRPr="00294442">
        <w:rPr>
          <w:sz w:val="28"/>
          <w:szCs w:val="28"/>
        </w:rPr>
        <w:t>(муниципальным программам Пластуновского сельского поселения</w:t>
      </w:r>
      <w:proofErr w:type="gramEnd"/>
    </w:p>
    <w:p w:rsidR="00B27B1E" w:rsidRDefault="00294442" w:rsidP="00A45A29">
      <w:pPr>
        <w:contextualSpacing/>
        <w:jc w:val="center"/>
        <w:rPr>
          <w:sz w:val="28"/>
          <w:szCs w:val="28"/>
        </w:rPr>
      </w:pPr>
      <w:proofErr w:type="spellStart"/>
      <w:proofErr w:type="gramStart"/>
      <w:r w:rsidRPr="00294442">
        <w:rPr>
          <w:sz w:val="28"/>
          <w:szCs w:val="28"/>
        </w:rPr>
        <w:t>Динского</w:t>
      </w:r>
      <w:proofErr w:type="spellEnd"/>
      <w:r w:rsidRPr="00294442">
        <w:rPr>
          <w:sz w:val="28"/>
          <w:szCs w:val="28"/>
        </w:rPr>
        <w:t xml:space="preserve"> района и непрограммным направлениям деятельности),</w:t>
      </w:r>
      <w:proofErr w:type="gramEnd"/>
    </w:p>
    <w:p w:rsidR="005D0713" w:rsidRDefault="00294442" w:rsidP="00A45A29">
      <w:pPr>
        <w:contextualSpacing/>
        <w:jc w:val="center"/>
        <w:rPr>
          <w:rFonts w:eastAsia="Calibri"/>
          <w:sz w:val="28"/>
          <w:szCs w:val="28"/>
        </w:rPr>
      </w:pPr>
      <w:r w:rsidRPr="00294442">
        <w:rPr>
          <w:sz w:val="28"/>
          <w:szCs w:val="28"/>
        </w:rPr>
        <w:t xml:space="preserve">группам видов расходов бюджета за </w:t>
      </w:r>
      <w:r w:rsidR="005D54CC" w:rsidRPr="005D54CC">
        <w:rPr>
          <w:sz w:val="28"/>
          <w:szCs w:val="28"/>
        </w:rPr>
        <w:t xml:space="preserve">9 месяцев </w:t>
      </w:r>
      <w:r w:rsidR="005D0713" w:rsidRPr="005D0713">
        <w:rPr>
          <w:sz w:val="28"/>
          <w:szCs w:val="28"/>
        </w:rPr>
        <w:t>20</w:t>
      </w:r>
      <w:r w:rsidR="00A45A29">
        <w:rPr>
          <w:sz w:val="28"/>
          <w:szCs w:val="28"/>
        </w:rPr>
        <w:t>20</w:t>
      </w:r>
      <w:r w:rsidR="005D0713" w:rsidRPr="005D0713">
        <w:rPr>
          <w:sz w:val="28"/>
          <w:szCs w:val="28"/>
        </w:rPr>
        <w:t xml:space="preserve"> года</w:t>
      </w:r>
    </w:p>
    <w:p w:rsidR="00F771CD" w:rsidRPr="00A5411E" w:rsidRDefault="00B27B1E" w:rsidP="005D0713">
      <w:pPr>
        <w:contextualSpacing/>
        <w:jc w:val="right"/>
        <w:rPr>
          <w:rFonts w:eastAsia="Calibri"/>
        </w:rPr>
      </w:pPr>
      <w:r w:rsidRPr="00A5411E">
        <w:rPr>
          <w:rFonts w:eastAsia="Calibri"/>
        </w:rPr>
        <w:t xml:space="preserve">                                                                       (</w:t>
      </w:r>
      <w:proofErr w:type="spellStart"/>
      <w:r w:rsidRPr="00A5411E">
        <w:rPr>
          <w:rFonts w:eastAsia="Calibri"/>
        </w:rPr>
        <w:t>тыс</w:t>
      </w:r>
      <w:proofErr w:type="gramStart"/>
      <w:r w:rsidRPr="00A5411E">
        <w:rPr>
          <w:rFonts w:eastAsia="Calibri"/>
        </w:rPr>
        <w:t>.р</w:t>
      </w:r>
      <w:proofErr w:type="gramEnd"/>
      <w:r w:rsidRPr="00A5411E">
        <w:rPr>
          <w:rFonts w:eastAsia="Calibri"/>
        </w:rPr>
        <w:t>уб</w:t>
      </w:r>
      <w:proofErr w:type="spellEnd"/>
      <w:r w:rsidRPr="00A5411E">
        <w:rPr>
          <w:rFonts w:eastAsia="Calibri"/>
        </w:rPr>
        <w:t>.)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4077"/>
        <w:gridCol w:w="1418"/>
        <w:gridCol w:w="715"/>
        <w:gridCol w:w="1269"/>
        <w:gridCol w:w="1134"/>
        <w:gridCol w:w="1134"/>
      </w:tblGrid>
      <w:tr w:rsidR="009931E4" w:rsidRPr="00A5411E" w:rsidTr="00592BD1">
        <w:trPr>
          <w:trHeight w:val="757"/>
        </w:trPr>
        <w:tc>
          <w:tcPr>
            <w:tcW w:w="743" w:type="dxa"/>
            <w:shd w:val="clear" w:color="000000" w:fill="FFFFFF"/>
            <w:vAlign w:val="center"/>
          </w:tcPr>
          <w:p w:rsidR="009931E4" w:rsidRPr="00A5411E" w:rsidRDefault="009931E4" w:rsidP="009931E4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 xml:space="preserve">№ </w:t>
            </w:r>
            <w:proofErr w:type="gramStart"/>
            <w:r w:rsidRPr="00A5411E">
              <w:rPr>
                <w:rFonts w:eastAsia="Calibri"/>
              </w:rPr>
              <w:t>п</w:t>
            </w:r>
            <w:proofErr w:type="gramEnd"/>
            <w:r w:rsidRPr="00A5411E">
              <w:rPr>
                <w:rFonts w:eastAsia="Calibri"/>
              </w:rPr>
              <w:t>/п</w:t>
            </w:r>
          </w:p>
        </w:tc>
        <w:tc>
          <w:tcPr>
            <w:tcW w:w="4077" w:type="dxa"/>
            <w:shd w:val="clear" w:color="000000" w:fill="FFFFFF"/>
            <w:noWrap/>
            <w:vAlign w:val="center"/>
          </w:tcPr>
          <w:p w:rsidR="009931E4" w:rsidRPr="00A5411E" w:rsidRDefault="009931E4" w:rsidP="009931E4">
            <w:pPr>
              <w:ind w:left="-168" w:firstLine="168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Наименование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31E4" w:rsidRPr="00A5411E" w:rsidRDefault="009931E4" w:rsidP="009931E4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ЦСР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931E4" w:rsidRPr="00A5411E" w:rsidRDefault="009931E4" w:rsidP="009931E4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ВР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9931E4" w:rsidRPr="00A5411E" w:rsidRDefault="009931E4" w:rsidP="00A45A29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 w:rsidRPr="00A5411E">
              <w:t>Утверждено в бюджете на 20</w:t>
            </w:r>
            <w:r w:rsidR="00A45A29" w:rsidRPr="00A5411E">
              <w:t>20</w:t>
            </w:r>
            <w:r w:rsidRPr="00A5411E">
              <w:t xml:space="preserve"> год</w:t>
            </w:r>
          </w:p>
        </w:tc>
        <w:tc>
          <w:tcPr>
            <w:tcW w:w="1134" w:type="dxa"/>
            <w:shd w:val="clear" w:color="000000" w:fill="FFFFFF"/>
          </w:tcPr>
          <w:p w:rsidR="009931E4" w:rsidRPr="00A5411E" w:rsidRDefault="009931E4" w:rsidP="00A45A29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 w:rsidRPr="00A5411E">
              <w:t xml:space="preserve">Исполнено за </w:t>
            </w:r>
            <w:r w:rsidR="005D54CC" w:rsidRPr="00A5411E">
              <w:t>9 месяцев</w:t>
            </w:r>
            <w:r w:rsidR="005D0713" w:rsidRPr="00A5411E">
              <w:t xml:space="preserve"> 20</w:t>
            </w:r>
            <w:r w:rsidR="00A45A29" w:rsidRPr="00A5411E">
              <w:t>20</w:t>
            </w:r>
            <w:r w:rsidR="005D0713" w:rsidRPr="00A5411E">
              <w:t xml:space="preserve"> года</w:t>
            </w:r>
          </w:p>
        </w:tc>
        <w:tc>
          <w:tcPr>
            <w:tcW w:w="1134" w:type="dxa"/>
            <w:shd w:val="clear" w:color="000000" w:fill="FFFFFF"/>
          </w:tcPr>
          <w:p w:rsidR="009931E4" w:rsidRPr="00A5411E" w:rsidRDefault="009931E4" w:rsidP="009931E4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 w:rsidRPr="00A5411E">
              <w:t>% выполнения</w:t>
            </w:r>
          </w:p>
        </w:tc>
      </w:tr>
      <w:tr w:rsidR="009931E4" w:rsidRPr="00A5411E" w:rsidTr="00A5411E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9931E4" w:rsidRPr="00A5411E" w:rsidRDefault="009931E4" w:rsidP="00A5411E">
            <w:pPr>
              <w:jc w:val="center"/>
              <w:rPr>
                <w:rFonts w:eastAsia="Calibri"/>
                <w:b/>
                <w:lang w:val="en-US"/>
              </w:rPr>
            </w:pPr>
            <w:r w:rsidRPr="00A5411E">
              <w:rPr>
                <w:rFonts w:eastAsia="Calibri"/>
                <w:b/>
                <w:lang w:val="en-US"/>
              </w:rPr>
              <w:t>1</w:t>
            </w:r>
          </w:p>
        </w:tc>
        <w:tc>
          <w:tcPr>
            <w:tcW w:w="4077" w:type="dxa"/>
            <w:shd w:val="clear" w:color="000000" w:fill="FFFFFF"/>
            <w:vAlign w:val="center"/>
          </w:tcPr>
          <w:p w:rsidR="009931E4" w:rsidRPr="00A5411E" w:rsidRDefault="009931E4" w:rsidP="009931E4">
            <w:pPr>
              <w:jc w:val="center"/>
              <w:rPr>
                <w:rFonts w:eastAsia="Calibri"/>
                <w:b/>
                <w:bCs/>
              </w:rPr>
            </w:pPr>
            <w:r w:rsidRPr="00A5411E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31E4" w:rsidRPr="00A5411E" w:rsidRDefault="009931E4" w:rsidP="009931E4">
            <w:pPr>
              <w:jc w:val="center"/>
              <w:rPr>
                <w:rFonts w:eastAsia="Calibri"/>
                <w:b/>
                <w:bCs/>
              </w:rPr>
            </w:pPr>
            <w:r w:rsidRPr="00A5411E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931E4" w:rsidRPr="00A5411E" w:rsidRDefault="009931E4" w:rsidP="009931E4">
            <w:pPr>
              <w:jc w:val="center"/>
              <w:rPr>
                <w:rFonts w:eastAsia="Calibri"/>
                <w:b/>
                <w:bCs/>
              </w:rPr>
            </w:pPr>
            <w:r w:rsidRPr="00A5411E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9931E4" w:rsidRPr="00A5411E" w:rsidRDefault="009931E4" w:rsidP="009931E4">
            <w:pPr>
              <w:jc w:val="center"/>
              <w:rPr>
                <w:rFonts w:eastAsia="Calibri"/>
                <w:b/>
                <w:bCs/>
              </w:rPr>
            </w:pPr>
            <w:r w:rsidRPr="00A5411E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931E4" w:rsidRPr="00A5411E" w:rsidRDefault="009931E4" w:rsidP="009931E4">
            <w:pPr>
              <w:jc w:val="center"/>
              <w:rPr>
                <w:rFonts w:eastAsia="Calibri"/>
                <w:b/>
                <w:bCs/>
              </w:rPr>
            </w:pPr>
            <w:r w:rsidRPr="00A5411E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931E4" w:rsidRPr="00A5411E" w:rsidRDefault="009931E4" w:rsidP="009931E4">
            <w:pPr>
              <w:jc w:val="center"/>
              <w:rPr>
                <w:rFonts w:eastAsia="Calibri"/>
                <w:b/>
                <w:bCs/>
              </w:rPr>
            </w:pPr>
            <w:r w:rsidRPr="00A5411E">
              <w:rPr>
                <w:rFonts w:eastAsia="Calibri"/>
                <w:b/>
                <w:bCs/>
              </w:rPr>
              <w:t>7</w:t>
            </w:r>
          </w:p>
        </w:tc>
      </w:tr>
      <w:tr w:rsidR="00B148F9" w:rsidRPr="00A5411E" w:rsidTr="00A5411E">
        <w:trPr>
          <w:trHeight w:val="195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pPr>
              <w:jc w:val="center"/>
              <w:rPr>
                <w:b/>
                <w:bCs/>
              </w:rPr>
            </w:pPr>
            <w:r w:rsidRPr="00A5411E">
              <w:rPr>
                <w:b/>
                <w:bCs/>
              </w:rPr>
              <w:t>ВСЕГО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  <w:rPr>
                <w:b/>
                <w:bCs/>
              </w:rPr>
            </w:pPr>
            <w:r w:rsidRPr="00A5411E">
              <w:rPr>
                <w:b/>
                <w:bCs/>
              </w:rPr>
              <w:t>114</w:t>
            </w:r>
            <w:r w:rsidR="00A5411E" w:rsidRPr="00A5411E">
              <w:rPr>
                <w:b/>
                <w:bCs/>
              </w:rPr>
              <w:t xml:space="preserve"> </w:t>
            </w:r>
            <w:r w:rsidRPr="00A5411E">
              <w:rPr>
                <w:b/>
                <w:bCs/>
              </w:rPr>
              <w:t>592,6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  <w:b/>
                <w:lang w:eastAsia="en-US"/>
              </w:rPr>
            </w:pPr>
            <w:r w:rsidRPr="00A5411E">
              <w:rPr>
                <w:rFonts w:eastAsia="Calibri"/>
                <w:b/>
                <w:lang w:eastAsia="en-US"/>
              </w:rPr>
              <w:t>75 951,0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  <w:b/>
                <w:lang w:eastAsia="en-US"/>
              </w:rPr>
            </w:pPr>
            <w:r w:rsidRPr="00A5411E">
              <w:rPr>
                <w:rFonts w:eastAsia="Calibri"/>
                <w:b/>
                <w:lang w:eastAsia="en-US"/>
              </w:rPr>
              <w:t>66,3</w:t>
            </w:r>
          </w:p>
        </w:tc>
      </w:tr>
      <w:tr w:rsidR="00866A12" w:rsidRPr="00A5411E" w:rsidTr="00A5411E">
        <w:trPr>
          <w:trHeight w:val="465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1.</w:t>
            </w: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pPr>
              <w:rPr>
                <w:b/>
              </w:rPr>
            </w:pPr>
            <w:r w:rsidRPr="00A5411E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5411E">
              <w:rPr>
                <w:b/>
              </w:rPr>
              <w:t>Динского</w:t>
            </w:r>
            <w:proofErr w:type="spellEnd"/>
            <w:r w:rsidRPr="00A5411E">
              <w:rPr>
                <w:b/>
              </w:rPr>
              <w:t xml:space="preserve"> района ««О проведении работ по уточнению записей в </w:t>
            </w:r>
            <w:proofErr w:type="spellStart"/>
            <w:r w:rsidRPr="00A5411E">
              <w:rPr>
                <w:b/>
              </w:rPr>
              <w:t>похозяйственных</w:t>
            </w:r>
            <w:proofErr w:type="spellEnd"/>
            <w:r w:rsidRPr="00A5411E">
              <w:rPr>
                <w:b/>
              </w:rPr>
              <w:t xml:space="preserve"> книгах в сельском поселении»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  <w:rPr>
                <w:b/>
              </w:rPr>
            </w:pPr>
            <w:r w:rsidRPr="00A5411E">
              <w:rPr>
                <w:b/>
              </w:rPr>
              <w:t>0100000000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124,7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0,0</w:t>
            </w:r>
          </w:p>
        </w:tc>
      </w:tr>
      <w:tr w:rsidR="00866A12" w:rsidRPr="00A5411E" w:rsidTr="00A5411E">
        <w:trPr>
          <w:trHeight w:val="465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r w:rsidRPr="00A5411E">
              <w:t xml:space="preserve">Проведение уточнения записей в </w:t>
            </w:r>
            <w:proofErr w:type="spellStart"/>
            <w:r w:rsidRPr="00A5411E">
              <w:t>похозяйственных</w:t>
            </w:r>
            <w:proofErr w:type="spellEnd"/>
            <w:r w:rsidRPr="00A5411E">
              <w:t xml:space="preserve"> книгах, учета скота и птицы на территории Пластуновского сельского поселения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</w:pPr>
            <w:r w:rsidRPr="00A5411E">
              <w:t>0100100000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  <w:r w:rsidRPr="00A5411E">
              <w:t>124,7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866A12" w:rsidRPr="00A5411E" w:rsidTr="00A5411E">
        <w:trPr>
          <w:trHeight w:val="465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</w:pPr>
            <w:r w:rsidRPr="00A5411E">
              <w:t>0100100000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  <w:r w:rsidRPr="00A5411E">
              <w:t>124,7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B148F9" w:rsidRPr="00A5411E" w:rsidTr="00A5411E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b/>
                <w:highlight w:val="yellow"/>
              </w:rPr>
            </w:pPr>
            <w:r w:rsidRPr="00A5411E">
              <w:rPr>
                <w:b/>
              </w:rPr>
              <w:t>2.</w:t>
            </w: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pPr>
              <w:rPr>
                <w:b/>
              </w:rPr>
            </w:pPr>
            <w:r w:rsidRPr="00A5411E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5411E">
              <w:rPr>
                <w:b/>
              </w:rPr>
              <w:t>Динского</w:t>
            </w:r>
            <w:proofErr w:type="spellEnd"/>
            <w:r w:rsidRPr="00A5411E">
              <w:rPr>
                <w:b/>
              </w:rPr>
              <w:t xml:space="preserve"> района</w:t>
            </w:r>
          </w:p>
          <w:p w:rsidR="00B148F9" w:rsidRPr="00A5411E" w:rsidRDefault="00B148F9" w:rsidP="00A5411E">
            <w:pPr>
              <w:rPr>
                <w:b/>
              </w:rPr>
            </w:pPr>
            <w:r w:rsidRPr="00A5411E">
              <w:rPr>
                <w:b/>
              </w:rPr>
              <w:t xml:space="preserve"> «Обеспечение безопасности населения»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  <w:rPr>
                <w:b/>
              </w:rPr>
            </w:pPr>
            <w:r w:rsidRPr="00A5411E">
              <w:rPr>
                <w:b/>
              </w:rPr>
              <w:t>0300000000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182,7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130,6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71,5</w:t>
            </w:r>
          </w:p>
        </w:tc>
      </w:tr>
      <w:tr w:rsidR="00B148F9" w:rsidRPr="00A5411E" w:rsidTr="00A5411E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pPr>
              <w:ind w:right="-1"/>
            </w:pPr>
            <w:r w:rsidRPr="00A5411E">
              <w:t>Подпрограмма «Мероприятия по 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</w:pPr>
            <w:r w:rsidRPr="00A5411E">
              <w:t>0360000000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130,7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130,6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99,9</w:t>
            </w:r>
          </w:p>
        </w:tc>
      </w:tr>
      <w:tr w:rsidR="00B148F9" w:rsidRPr="00A5411E" w:rsidTr="00A5411E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r w:rsidRPr="00A5411E">
              <w:t xml:space="preserve">Проведение неотложных предупредительных (превентивных) или аварийно-восстановительных работ для обеспечения жизнедеятельности населения (в том числе берегоукрепительные работы, земляные работы по повышению </w:t>
            </w:r>
            <w:r w:rsidRPr="00A5411E">
              <w:lastRenderedPageBreak/>
              <w:t>уровня рельефа местности или дорог при паводках, наводнениях или  атмосферных осадках, работы  по защите зданий или инженерных коммуникаций от повреждений природного или техногенного характера и другие работы)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</w:pPr>
            <w:r w:rsidRPr="00A5411E">
              <w:lastRenderedPageBreak/>
              <w:t>0360100000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33,3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33,2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99,7</w:t>
            </w:r>
          </w:p>
        </w:tc>
      </w:tr>
      <w:tr w:rsidR="00866A12" w:rsidRPr="00A5411E" w:rsidTr="00A5411E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</w:pPr>
            <w:r w:rsidRPr="00A5411E">
              <w:t>0360100000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  <w:r w:rsidRPr="00A5411E">
              <w:t>33,3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33,2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99,7</w:t>
            </w:r>
          </w:p>
        </w:tc>
      </w:tr>
      <w:tr w:rsidR="00866A12" w:rsidRPr="00A5411E" w:rsidTr="00A5411E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r w:rsidRPr="00A5411E">
              <w:t>Страхование гражданской ответственности владельца опасного объекта (ГТС)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</w:pPr>
            <w:r w:rsidRPr="00A5411E">
              <w:t>0360200000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  <w:r w:rsidRPr="00A5411E">
              <w:t>97,4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97,4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866A12" w:rsidRPr="00A5411E" w:rsidTr="00A5411E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</w:pPr>
            <w:r w:rsidRPr="00A5411E">
              <w:t>0360200000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  <w:r w:rsidRPr="00A5411E">
              <w:t>97,4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97,4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866A12" w:rsidRPr="00A5411E" w:rsidTr="00A5411E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r w:rsidRPr="00A5411E">
              <w:t>Подпрограмма «Пожарная безопасность в Пластуновском сельском поселении»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</w:pPr>
            <w:r w:rsidRPr="00A5411E">
              <w:t>0370000000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  <w:r w:rsidRPr="00A5411E"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866A12" w:rsidRPr="00A5411E" w:rsidTr="00A5411E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pPr>
              <w:widowControl w:val="0"/>
              <w:autoSpaceDE w:val="0"/>
              <w:autoSpaceDN w:val="0"/>
              <w:adjustRightInd w:val="0"/>
            </w:pPr>
            <w:r w:rsidRPr="00A5411E">
              <w:t xml:space="preserve">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 противопожарных </w:t>
            </w:r>
            <w:proofErr w:type="spellStart"/>
            <w:r w:rsidRPr="00A5411E">
              <w:t>водоисточников</w:t>
            </w:r>
            <w:proofErr w:type="spellEnd"/>
            <w:proofErr w:type="gramStart"/>
            <w:r w:rsidRPr="00A5411E">
              <w:t xml:space="preserve"> )</w:t>
            </w:r>
            <w:proofErr w:type="gramEnd"/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</w:pPr>
            <w:r w:rsidRPr="00A5411E">
              <w:t>0370100000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B148F9" w:rsidP="00A5411E">
            <w:pPr>
              <w:jc w:val="center"/>
            </w:pPr>
            <w:r w:rsidRPr="00A5411E">
              <w:t>5</w:t>
            </w:r>
            <w:r w:rsidR="00866A12" w:rsidRPr="00A5411E"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866A12" w:rsidRPr="00A5411E" w:rsidTr="00A5411E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</w:pPr>
            <w:r w:rsidRPr="00A5411E">
              <w:t>0370100000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  <w:r w:rsidRPr="00A5411E"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866A12" w:rsidRPr="00A5411E" w:rsidTr="00A5411E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r w:rsidRPr="00A5411E"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</w:pPr>
            <w:r w:rsidRPr="00A5411E">
              <w:t>0380000000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  <w:r w:rsidRPr="00A5411E">
              <w:t>2,0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866A12" w:rsidRPr="00A5411E" w:rsidTr="00A5411E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pPr>
              <w:widowControl w:val="0"/>
              <w:autoSpaceDE w:val="0"/>
              <w:autoSpaceDN w:val="0"/>
              <w:adjustRightInd w:val="0"/>
            </w:pPr>
            <w:r w:rsidRPr="00A5411E"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</w:pPr>
            <w:r w:rsidRPr="00A5411E">
              <w:t>0380100000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  <w:r w:rsidRPr="00A5411E">
              <w:t>2,0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866A12" w:rsidRPr="00A5411E" w:rsidTr="00A5411E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</w:pPr>
            <w:r w:rsidRPr="00A5411E">
              <w:t>0380100000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  <w:r w:rsidRPr="00A5411E">
              <w:t>2,0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B148F9" w:rsidRPr="00A5411E" w:rsidTr="00A5411E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3.</w:t>
            </w: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pPr>
              <w:rPr>
                <w:b/>
              </w:rPr>
            </w:pPr>
            <w:r w:rsidRPr="00A5411E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5411E">
              <w:rPr>
                <w:b/>
              </w:rPr>
              <w:t>Динского</w:t>
            </w:r>
            <w:proofErr w:type="spellEnd"/>
            <w:r w:rsidRPr="00A5411E">
              <w:rPr>
                <w:b/>
              </w:rPr>
              <w:t xml:space="preserve">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  <w:rPr>
                <w:b/>
              </w:rPr>
            </w:pPr>
            <w:r w:rsidRPr="00A5411E">
              <w:rPr>
                <w:b/>
              </w:rPr>
              <w:t>2000000000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15 249,9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6 429,1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42,2</w:t>
            </w:r>
          </w:p>
        </w:tc>
      </w:tr>
      <w:tr w:rsidR="00B148F9" w:rsidRPr="00A5411E" w:rsidTr="00A5411E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pPr>
              <w:rPr>
                <w:b/>
              </w:rPr>
            </w:pPr>
            <w:r w:rsidRPr="00A5411E">
              <w:t>Подпрограмма «Сети автомобильных дорог»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</w:pPr>
            <w:r w:rsidRPr="00A5411E">
              <w:t>2010000000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13</w:t>
            </w:r>
            <w:r w:rsidR="00A5411E">
              <w:t xml:space="preserve"> </w:t>
            </w:r>
            <w:r w:rsidRPr="00A5411E">
              <w:t>198,9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4 512,3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34,2</w:t>
            </w:r>
          </w:p>
        </w:tc>
      </w:tr>
      <w:tr w:rsidR="00B148F9" w:rsidRPr="00A5411E" w:rsidTr="00A5411E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pPr>
              <w:spacing w:before="100" w:beforeAutospacing="1" w:after="100" w:afterAutospacing="1"/>
            </w:pPr>
            <w:r w:rsidRPr="00A5411E">
              <w:t>Содержание сети автомобильных дорог общего пользования и искусственных сооружений на них»</w:t>
            </w:r>
          </w:p>
          <w:p w:rsidR="00B148F9" w:rsidRPr="00A5411E" w:rsidRDefault="00B148F9" w:rsidP="00A5411E">
            <w:pPr>
              <w:spacing w:before="100" w:beforeAutospacing="1" w:after="100" w:afterAutospacing="1"/>
            </w:pPr>
            <w:r w:rsidRPr="00A5411E">
              <w:lastRenderedPageBreak/>
              <w:t xml:space="preserve"> в том числе: уборка снега грейдером, подсыпка песком при гололедах, </w:t>
            </w:r>
            <w:proofErr w:type="spellStart"/>
            <w:r w:rsidRPr="00A5411E">
              <w:t>грейдирование</w:t>
            </w:r>
            <w:proofErr w:type="spellEnd"/>
            <w:r w:rsidRPr="00A5411E">
              <w:t>, ямочный ремонт, приобретение гравия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</w:pPr>
            <w:r w:rsidRPr="00A5411E">
              <w:lastRenderedPageBreak/>
              <w:t>2010100000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1</w:t>
            </w:r>
            <w:r w:rsidR="00A5411E">
              <w:t xml:space="preserve"> </w:t>
            </w:r>
            <w:r w:rsidRPr="00A5411E">
              <w:t>598,7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1 270,2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79,5</w:t>
            </w:r>
          </w:p>
        </w:tc>
      </w:tr>
      <w:tr w:rsidR="00B148F9" w:rsidRPr="00A5411E" w:rsidTr="00A5411E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</w:pPr>
            <w:r w:rsidRPr="00A5411E">
              <w:t>2010100000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1</w:t>
            </w:r>
            <w:r w:rsidR="00A5411E">
              <w:t xml:space="preserve"> </w:t>
            </w:r>
            <w:r w:rsidRPr="00A5411E">
              <w:t>548,7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1 220,2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78,8</w:t>
            </w:r>
          </w:p>
        </w:tc>
      </w:tr>
      <w:tr w:rsidR="00B148F9" w:rsidRPr="00A5411E" w:rsidTr="00A5411E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r w:rsidRPr="00A5411E"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</w:pPr>
            <w:r w:rsidRPr="00A5411E">
              <w:t>2010100000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800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B148F9" w:rsidRPr="00A5411E" w:rsidTr="00A5411E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pPr>
              <w:spacing w:before="100" w:beforeAutospacing="1" w:after="100" w:afterAutospacing="1"/>
            </w:pPr>
            <w:r w:rsidRPr="00A5411E">
              <w:t xml:space="preserve">Ремонт автомобильных дорог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</w:pPr>
            <w:r w:rsidRPr="00A5411E">
              <w:t>2010200000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3</w:t>
            </w:r>
            <w:r w:rsidR="00A5411E">
              <w:t xml:space="preserve"> </w:t>
            </w:r>
            <w:r w:rsidRPr="00A5411E">
              <w:t>300,1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3 242,1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98,2</w:t>
            </w:r>
          </w:p>
        </w:tc>
      </w:tr>
      <w:tr w:rsidR="00B148F9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</w:pPr>
            <w:r w:rsidRPr="00A5411E">
              <w:t>2010200000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3</w:t>
            </w:r>
            <w:r w:rsidR="00A5411E">
              <w:t xml:space="preserve"> </w:t>
            </w:r>
            <w:r w:rsidRPr="00A5411E">
              <w:t>300,1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3 242,1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98,2</w:t>
            </w:r>
          </w:p>
        </w:tc>
      </w:tr>
      <w:tr w:rsidR="00866A12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r w:rsidRPr="00A5411E">
              <w:t>Реализация мероприятий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</w:pPr>
            <w:r w:rsidRPr="00A5411E">
              <w:t>2010300000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  <w:r w:rsidRPr="00A5411E">
              <w:t>8</w:t>
            </w:r>
            <w:r w:rsidR="00A5411E">
              <w:t xml:space="preserve"> </w:t>
            </w:r>
            <w:r w:rsidRPr="00A5411E">
              <w:t>300,1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866A12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r w:rsidRPr="00A5411E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</w:pPr>
            <w:r w:rsidRPr="00A5411E">
              <w:t>20103</w:t>
            </w:r>
            <w:r w:rsidRPr="00A5411E">
              <w:rPr>
                <w:lang w:val="en-US"/>
              </w:rPr>
              <w:t>S</w:t>
            </w:r>
            <w:r w:rsidRPr="00A5411E">
              <w:t>2440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  <w:r w:rsidRPr="00A5411E">
              <w:t>8</w:t>
            </w:r>
            <w:r w:rsidR="00A5411E">
              <w:t xml:space="preserve"> </w:t>
            </w:r>
            <w:r w:rsidRPr="00A5411E">
              <w:t>300,1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B148F9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</w:pPr>
            <w:r w:rsidRPr="00A5411E">
              <w:t>20103</w:t>
            </w:r>
            <w:r w:rsidRPr="00A5411E">
              <w:rPr>
                <w:lang w:val="en-US"/>
              </w:rPr>
              <w:t>S</w:t>
            </w:r>
            <w:r w:rsidRPr="00A5411E">
              <w:t>2440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8</w:t>
            </w:r>
            <w:r w:rsidR="00A5411E">
              <w:t xml:space="preserve"> </w:t>
            </w:r>
            <w:r w:rsidRPr="00A5411E">
              <w:t>300,1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B148F9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pPr>
              <w:spacing w:before="100" w:beforeAutospacing="1" w:after="100" w:afterAutospacing="1"/>
            </w:pPr>
            <w:r w:rsidRPr="00A5411E">
              <w:t>Подпрограмма «Повышение безопасности дорожного движения»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</w:pPr>
            <w:r w:rsidRPr="00A5411E">
              <w:t>2020000000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2</w:t>
            </w:r>
            <w:r w:rsidR="00A5411E">
              <w:t xml:space="preserve"> </w:t>
            </w:r>
            <w:r w:rsidRPr="00A5411E">
              <w:t>051,0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1 916,8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93,5</w:t>
            </w:r>
          </w:p>
        </w:tc>
      </w:tr>
      <w:tr w:rsidR="00B148F9" w:rsidRPr="00A5411E" w:rsidTr="00A5411E">
        <w:trPr>
          <w:trHeight w:val="510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pPr>
              <w:rPr>
                <w:color w:val="000000"/>
              </w:rPr>
            </w:pPr>
            <w:r w:rsidRPr="00A5411E">
              <w:t>Д</w:t>
            </w:r>
            <w:r w:rsidRPr="00A5411E">
              <w:rPr>
                <w:color w:val="000000"/>
              </w:rPr>
              <w:t>ислокация дорожных знаков на территории поселения;</w:t>
            </w:r>
          </w:p>
          <w:p w:rsidR="00B148F9" w:rsidRPr="00A5411E" w:rsidRDefault="00B148F9" w:rsidP="00A5411E">
            <w:r w:rsidRPr="00A5411E">
              <w:rPr>
                <w:color w:val="000000"/>
              </w:rPr>
              <w:t>-Разметка проезжей части, установка отсутствующих</w:t>
            </w:r>
            <w:r w:rsidRPr="00A5411E">
              <w:t xml:space="preserve"> дорожных знаков, прочие расходы (уплата штрафов)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</w:pPr>
            <w:r w:rsidRPr="00A5411E">
              <w:t>2020100000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2</w:t>
            </w:r>
            <w:r w:rsidR="00A5411E">
              <w:t xml:space="preserve"> </w:t>
            </w:r>
            <w:r w:rsidRPr="00A5411E">
              <w:t>050,0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1 916,8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93,5</w:t>
            </w:r>
          </w:p>
        </w:tc>
      </w:tr>
      <w:tr w:rsidR="00B148F9" w:rsidRPr="00A5411E" w:rsidTr="00A5411E">
        <w:trPr>
          <w:trHeight w:val="600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</w:pPr>
            <w:r w:rsidRPr="00A5411E">
              <w:t>2020100000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2</w:t>
            </w:r>
            <w:r w:rsidR="00A5411E">
              <w:t xml:space="preserve"> </w:t>
            </w:r>
            <w:r w:rsidRPr="00A5411E">
              <w:t>050,0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1 916,8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93,5</w:t>
            </w:r>
          </w:p>
        </w:tc>
      </w:tr>
      <w:tr w:rsidR="00B148F9" w:rsidRPr="00A5411E" w:rsidTr="00A5411E">
        <w:trPr>
          <w:trHeight w:val="600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pPr>
              <w:spacing w:before="100" w:beforeAutospacing="1" w:after="100" w:afterAutospacing="1"/>
            </w:pPr>
            <w:r w:rsidRPr="00A5411E"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</w:pPr>
            <w:r w:rsidRPr="00A5411E">
              <w:t>2020200000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1,0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B148F9" w:rsidRPr="00A5411E" w:rsidTr="00A5411E">
        <w:trPr>
          <w:trHeight w:val="600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</w:pPr>
            <w:r w:rsidRPr="00A5411E">
              <w:t>2020200000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1,0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B148F9" w:rsidRPr="00A5411E" w:rsidTr="00A5411E">
        <w:trPr>
          <w:trHeight w:val="286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4.</w:t>
            </w: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pPr>
              <w:rPr>
                <w:b/>
              </w:rPr>
            </w:pPr>
            <w:r w:rsidRPr="00A5411E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5411E">
              <w:rPr>
                <w:b/>
              </w:rPr>
              <w:t>Динского</w:t>
            </w:r>
            <w:proofErr w:type="spellEnd"/>
            <w:r w:rsidRPr="00A5411E">
              <w:rPr>
                <w:b/>
              </w:rPr>
              <w:t xml:space="preserve"> района «Управление муниципальным имуществом»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  <w:rPr>
                <w:b/>
              </w:rPr>
            </w:pPr>
            <w:r w:rsidRPr="00A5411E">
              <w:rPr>
                <w:b/>
              </w:rPr>
              <w:t>2100000000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421,6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151,8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36,0</w:t>
            </w:r>
          </w:p>
        </w:tc>
      </w:tr>
      <w:tr w:rsidR="00B148F9" w:rsidRPr="00A5411E" w:rsidTr="00A5411E">
        <w:trPr>
          <w:trHeight w:val="600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r w:rsidRPr="00A5411E">
              <w:t xml:space="preserve">Проведение технической инвентаризации объектов недвижимости, в </w:t>
            </w:r>
            <w:proofErr w:type="spellStart"/>
            <w:r w:rsidRPr="00A5411E">
              <w:t>т.ч</w:t>
            </w:r>
            <w:proofErr w:type="spellEnd"/>
            <w:r w:rsidRPr="00A5411E">
              <w:t xml:space="preserve">. бесхозяйного имущества, изготовление технических и кадастровых паспортов и другие расходы по </w:t>
            </w:r>
            <w:r w:rsidRPr="00A5411E">
              <w:lastRenderedPageBreak/>
              <w:t>управлению муниципальной (государственной) собственностью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</w:pPr>
            <w:r w:rsidRPr="00A5411E">
              <w:lastRenderedPageBreak/>
              <w:t>2100100000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143,8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123,6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86,0</w:t>
            </w:r>
          </w:p>
        </w:tc>
      </w:tr>
      <w:tr w:rsidR="00B148F9" w:rsidRPr="00A5411E" w:rsidTr="00A5411E">
        <w:trPr>
          <w:trHeight w:val="274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</w:pPr>
            <w:r w:rsidRPr="00A5411E">
              <w:t>2100100000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123,8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103,6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83,7</w:t>
            </w:r>
          </w:p>
        </w:tc>
      </w:tr>
      <w:tr w:rsidR="00B148F9" w:rsidRPr="00A5411E" w:rsidTr="00A5411E">
        <w:trPr>
          <w:trHeight w:val="249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r w:rsidRPr="00A5411E"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</w:pPr>
            <w:r w:rsidRPr="00A5411E">
              <w:t>2100100000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800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20,0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20,0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B148F9" w:rsidRPr="00A5411E" w:rsidTr="00A5411E">
        <w:trPr>
          <w:trHeight w:val="450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r w:rsidRPr="00A5411E">
              <w:t xml:space="preserve">Финансовое обеспечение Проведение кадастровых работ в отношении земельных участков, находящихся в муниципальной собственности, в </w:t>
            </w:r>
            <w:proofErr w:type="spellStart"/>
            <w:r w:rsidRPr="00A5411E">
              <w:t>т.ч</w:t>
            </w:r>
            <w:proofErr w:type="spellEnd"/>
            <w:r w:rsidRPr="00A5411E"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</w:pPr>
            <w:r w:rsidRPr="00A5411E">
              <w:t>2100200000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206,3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6,0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2,9</w:t>
            </w:r>
          </w:p>
        </w:tc>
      </w:tr>
      <w:tr w:rsidR="00B148F9" w:rsidRPr="00A5411E" w:rsidTr="00A5411E">
        <w:trPr>
          <w:trHeight w:val="450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</w:pPr>
            <w:r w:rsidRPr="00A5411E">
              <w:t>2100200000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206,3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6,0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2,9</w:t>
            </w:r>
          </w:p>
        </w:tc>
      </w:tr>
      <w:tr w:rsidR="00B148F9" w:rsidRPr="00A5411E" w:rsidTr="00A5411E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r w:rsidRPr="00A5411E"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  <w:r w:rsidR="00A5411E">
              <w:t xml:space="preserve"> </w:t>
            </w:r>
            <w:r w:rsidRPr="00A5411E">
              <w:t>кадастровых паспортов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</w:pPr>
            <w:r w:rsidRPr="00A5411E">
              <w:t>2100300000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21,5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17,0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79,1</w:t>
            </w:r>
          </w:p>
        </w:tc>
      </w:tr>
      <w:tr w:rsidR="00B148F9" w:rsidRPr="00A5411E" w:rsidTr="00A5411E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F9" w:rsidRPr="00A5411E" w:rsidRDefault="00B148F9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</w:pPr>
            <w:r w:rsidRPr="00A5411E">
              <w:t>2100300000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21,5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17,0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79,1</w:t>
            </w:r>
          </w:p>
        </w:tc>
      </w:tr>
      <w:tr w:rsidR="00B148F9" w:rsidRPr="00A5411E" w:rsidTr="00A5411E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F9" w:rsidRPr="00A5411E" w:rsidRDefault="00B148F9" w:rsidP="00A5411E">
            <w:r w:rsidRPr="00A5411E">
              <w:t>Содержание имущества, находящегося в казне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</w:pPr>
            <w:r w:rsidRPr="00A5411E">
              <w:t>2100400000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5,2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10,4</w:t>
            </w:r>
          </w:p>
        </w:tc>
      </w:tr>
      <w:tr w:rsidR="00B148F9" w:rsidRPr="00A5411E" w:rsidTr="00A5411E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F9" w:rsidRPr="00A5411E" w:rsidRDefault="00B148F9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</w:pPr>
            <w:r w:rsidRPr="00A5411E">
              <w:t>2100400000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30,0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5,2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17,3</w:t>
            </w:r>
          </w:p>
        </w:tc>
      </w:tr>
      <w:tr w:rsidR="00B148F9" w:rsidRPr="00A5411E" w:rsidTr="00A5411E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B148F9" w:rsidRPr="00A5411E" w:rsidRDefault="00B148F9" w:rsidP="00A5411E">
            <w:r w:rsidRPr="00A5411E"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ind w:left="-108" w:right="-108"/>
              <w:jc w:val="center"/>
            </w:pPr>
            <w:r w:rsidRPr="00A5411E">
              <w:t>2100400000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800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148F9" w:rsidRPr="00A5411E" w:rsidRDefault="00B148F9" w:rsidP="00A5411E">
            <w:pPr>
              <w:jc w:val="center"/>
            </w:pPr>
            <w:r w:rsidRPr="00A5411E">
              <w:t>20,0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48F9" w:rsidRPr="00A5411E" w:rsidRDefault="00B148F9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866A12" w:rsidRPr="00A5411E" w:rsidTr="00A5411E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5.</w:t>
            </w: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pPr>
              <w:rPr>
                <w:b/>
              </w:rPr>
            </w:pPr>
            <w:r w:rsidRPr="00A5411E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5411E">
              <w:rPr>
                <w:b/>
              </w:rPr>
              <w:t>Динского</w:t>
            </w:r>
            <w:proofErr w:type="spellEnd"/>
            <w:r w:rsidRPr="00A5411E">
              <w:rPr>
                <w:b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  <w:rPr>
                <w:b/>
              </w:rPr>
            </w:pPr>
            <w:r w:rsidRPr="00A5411E">
              <w:rPr>
                <w:b/>
              </w:rPr>
              <w:t>2200000000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16</w:t>
            </w:r>
            <w:r w:rsidR="006E7133" w:rsidRPr="00A5411E">
              <w:rPr>
                <w:b/>
              </w:rPr>
              <w:t xml:space="preserve"> </w:t>
            </w:r>
            <w:r w:rsidRPr="00A5411E">
              <w:rPr>
                <w:b/>
              </w:rPr>
              <w:t>911,6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6E7133" w:rsidP="00A5411E">
            <w:pPr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12 807,9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6E7133" w:rsidP="00A5411E">
            <w:pPr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75,7</w:t>
            </w:r>
          </w:p>
        </w:tc>
      </w:tr>
      <w:tr w:rsidR="006E7133" w:rsidRPr="00A5411E" w:rsidTr="00A5411E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6E7133" w:rsidRPr="00A5411E" w:rsidRDefault="006E7133" w:rsidP="00A5411E">
            <w:pPr>
              <w:tabs>
                <w:tab w:val="left" w:pos="9214"/>
              </w:tabs>
              <w:ind w:right="33"/>
              <w:rPr>
                <w:bCs/>
                <w:lang w:eastAsia="ar-SA"/>
              </w:rPr>
            </w:pPr>
            <w:r w:rsidRPr="00A5411E">
              <w:rPr>
                <w:bCs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ind w:left="-108" w:right="-108"/>
              <w:jc w:val="center"/>
            </w:pPr>
            <w:r w:rsidRPr="00A5411E">
              <w:t>2200200000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  <w:r w:rsidRPr="00A5411E">
              <w:t>1 783,2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1 357,7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76,1</w:t>
            </w:r>
          </w:p>
        </w:tc>
      </w:tr>
      <w:tr w:rsidR="006E7133" w:rsidRPr="00A5411E" w:rsidTr="00A5411E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6E7133" w:rsidRPr="00A5411E" w:rsidRDefault="006E7133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ind w:left="-108" w:right="-108"/>
              <w:jc w:val="center"/>
            </w:pPr>
            <w:r w:rsidRPr="00A5411E">
              <w:t>2200200000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  <w:r w:rsidRPr="00A5411E">
              <w:t>1 783,2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1 357,7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76,1</w:t>
            </w:r>
          </w:p>
        </w:tc>
      </w:tr>
      <w:tr w:rsidR="006E7133" w:rsidRPr="00A5411E" w:rsidTr="00A5411E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6E7133" w:rsidRPr="00A5411E" w:rsidRDefault="006E7133" w:rsidP="00A5411E">
            <w:r w:rsidRPr="00A5411E"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A5411E">
              <w:t>Динского</w:t>
            </w:r>
            <w:proofErr w:type="spellEnd"/>
            <w:r w:rsidRPr="00A5411E">
              <w:t xml:space="preserve"> района к работе в зимний </w:t>
            </w:r>
            <w:r w:rsidRPr="00A5411E">
              <w:lastRenderedPageBreak/>
              <w:t xml:space="preserve">период, </w:t>
            </w:r>
          </w:p>
          <w:p w:rsidR="006E7133" w:rsidRPr="00A5411E" w:rsidRDefault="006E7133" w:rsidP="00A5411E">
            <w:r w:rsidRPr="00A5411E"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ind w:left="-108" w:right="-108"/>
              <w:jc w:val="center"/>
            </w:pPr>
            <w:r w:rsidRPr="00A5411E">
              <w:lastRenderedPageBreak/>
              <w:t>2200300000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  <w:r w:rsidRPr="00A5411E">
              <w:t>500,0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500,0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6E7133" w:rsidRPr="00A5411E" w:rsidTr="00A5411E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6E7133" w:rsidRPr="00A5411E" w:rsidRDefault="006E7133" w:rsidP="00A5411E">
            <w:r w:rsidRPr="00A5411E"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ind w:left="-108" w:right="-108"/>
              <w:jc w:val="center"/>
            </w:pPr>
            <w:r w:rsidRPr="00A5411E">
              <w:t>2200300000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  <w:r w:rsidRPr="00A5411E">
              <w:t>800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  <w:r w:rsidRPr="00A5411E">
              <w:t>500,0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500,0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6E7133" w:rsidRPr="00A5411E" w:rsidTr="00A5411E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3" w:rsidRPr="00A5411E" w:rsidRDefault="006E7133" w:rsidP="00A5411E">
            <w:r w:rsidRPr="00A5411E">
              <w:t>Реконструкция систем водоснабжения:</w:t>
            </w:r>
          </w:p>
          <w:p w:rsidR="006E7133" w:rsidRPr="00A5411E" w:rsidRDefault="006E7133" w:rsidP="00A5411E">
            <w:r w:rsidRPr="00A5411E">
              <w:t>1.</w:t>
            </w:r>
            <w:r w:rsidRPr="00A5411E">
              <w:tab/>
              <w:t>Изготовление смет, схем водоснабжения;</w:t>
            </w:r>
          </w:p>
          <w:p w:rsidR="006E7133" w:rsidRPr="00A5411E" w:rsidRDefault="006E7133" w:rsidP="00A5411E">
            <w:r w:rsidRPr="00A5411E">
              <w:t>2.</w:t>
            </w:r>
            <w:r w:rsidRPr="00A5411E">
              <w:tab/>
              <w:t>Капитальный ремонт и ремонт систем водоснабжения;</w:t>
            </w:r>
          </w:p>
          <w:p w:rsidR="006E7133" w:rsidRPr="00A5411E" w:rsidRDefault="006E7133" w:rsidP="00A5411E">
            <w:r w:rsidRPr="00A5411E">
              <w:t>3. Прочие затраты в сфере водоснабжения;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ind w:left="-108" w:right="-108"/>
              <w:jc w:val="center"/>
            </w:pPr>
            <w:r w:rsidRPr="00A5411E">
              <w:t>2200400000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  <w:r w:rsidRPr="00A5411E">
              <w:t>1 917,6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1 683,2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87,8</w:t>
            </w:r>
          </w:p>
        </w:tc>
      </w:tr>
      <w:tr w:rsidR="006E7133" w:rsidRPr="00A5411E" w:rsidTr="00A5411E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3" w:rsidRPr="00A5411E" w:rsidRDefault="006E7133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ind w:left="-108" w:right="-108"/>
              <w:jc w:val="center"/>
            </w:pPr>
            <w:r w:rsidRPr="00A5411E">
              <w:t>2200400000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  <w:r w:rsidRPr="00A5411E">
              <w:t>1 917,6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1 683,2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87,8</w:t>
            </w:r>
          </w:p>
        </w:tc>
      </w:tr>
      <w:tr w:rsidR="006E7133" w:rsidRPr="00A5411E" w:rsidTr="00A5411E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3" w:rsidRPr="00A5411E" w:rsidRDefault="006E7133" w:rsidP="00A5411E">
            <w:r w:rsidRPr="00A5411E">
              <w:t>Мероприятия по обслуживанию ШГРП и газопроводов высокого и низкого давления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ind w:left="-108" w:right="-108"/>
              <w:jc w:val="center"/>
            </w:pPr>
            <w:r w:rsidRPr="00A5411E">
              <w:t>2200500000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  <w:r w:rsidRPr="00A5411E">
              <w:t>85,0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52,8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62,1</w:t>
            </w:r>
          </w:p>
        </w:tc>
      </w:tr>
      <w:tr w:rsidR="006E7133" w:rsidRPr="00A5411E" w:rsidTr="00A5411E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3" w:rsidRPr="00A5411E" w:rsidRDefault="006E7133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ind w:left="-108" w:right="-108"/>
              <w:jc w:val="center"/>
            </w:pPr>
            <w:r w:rsidRPr="00A5411E">
              <w:t>2200500000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  <w:r w:rsidRPr="00A5411E">
              <w:t>85,0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52,8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62,1</w:t>
            </w:r>
          </w:p>
        </w:tc>
      </w:tr>
      <w:tr w:rsidR="006E7133" w:rsidRPr="00A5411E" w:rsidTr="00A5411E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3" w:rsidRPr="00A5411E" w:rsidRDefault="006E7133" w:rsidP="00A5411E">
            <w:r w:rsidRPr="00A5411E">
              <w:t>Развитие водоснабжения населенных пунктов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ind w:left="-108" w:right="-108"/>
              <w:jc w:val="center"/>
            </w:pPr>
            <w:r w:rsidRPr="00A5411E">
              <w:t>2200600000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  <w:r w:rsidRPr="00A5411E">
              <w:t>11 958,9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8 802,6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73,6</w:t>
            </w:r>
          </w:p>
        </w:tc>
      </w:tr>
      <w:tr w:rsidR="006E7133" w:rsidRPr="00A5411E" w:rsidTr="00A5411E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3" w:rsidRPr="00A5411E" w:rsidRDefault="006E7133" w:rsidP="00A5411E">
            <w:r w:rsidRPr="00A5411E">
              <w:t xml:space="preserve">Развитие систем водоснабжения на территории Пластуновского сельского поселения </w:t>
            </w:r>
            <w:proofErr w:type="spellStart"/>
            <w:r w:rsidRPr="00A5411E">
              <w:t>Динского</w:t>
            </w:r>
            <w:proofErr w:type="spellEnd"/>
            <w:r w:rsidRPr="00A5411E">
              <w:t xml:space="preserve"> района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ind w:left="-108" w:right="-108"/>
              <w:jc w:val="center"/>
            </w:pPr>
            <w:r w:rsidRPr="00A5411E">
              <w:t>22006</w:t>
            </w:r>
            <w:r w:rsidRPr="00A5411E">
              <w:rPr>
                <w:lang w:val="en-US"/>
              </w:rPr>
              <w:t>S</w:t>
            </w:r>
            <w:r w:rsidRPr="00A5411E">
              <w:t>0330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  <w:r w:rsidRPr="00A5411E">
              <w:t>11 958,9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8 802,6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73,6</w:t>
            </w:r>
          </w:p>
        </w:tc>
      </w:tr>
      <w:tr w:rsidR="006E7133" w:rsidRPr="00A5411E" w:rsidTr="00A5411E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3" w:rsidRPr="00A5411E" w:rsidRDefault="006E7133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ind w:left="-108" w:right="-108"/>
              <w:jc w:val="center"/>
            </w:pPr>
            <w:r w:rsidRPr="00A5411E">
              <w:t>22006</w:t>
            </w:r>
            <w:r w:rsidRPr="00A5411E">
              <w:rPr>
                <w:lang w:val="en-US"/>
              </w:rPr>
              <w:t>S</w:t>
            </w:r>
            <w:r w:rsidRPr="00A5411E">
              <w:t>0330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  <w:r w:rsidRPr="00A5411E">
              <w:t>11 958,9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8 802,6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73,6</w:t>
            </w:r>
          </w:p>
        </w:tc>
      </w:tr>
      <w:tr w:rsidR="006E7133" w:rsidRPr="00A5411E" w:rsidTr="00A5411E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3" w:rsidRPr="00A5411E" w:rsidRDefault="006E7133" w:rsidP="00A5411E">
            <w:r w:rsidRPr="00A5411E"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      </w:r>
            <w:proofErr w:type="spellStart"/>
            <w:r w:rsidRPr="00A5411E">
              <w:t>Динского</w:t>
            </w:r>
            <w:proofErr w:type="spellEnd"/>
            <w:r w:rsidRPr="00A5411E">
              <w:t xml:space="preserve"> района Краснодарского края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ind w:left="-108" w:right="-108"/>
              <w:jc w:val="center"/>
            </w:pPr>
            <w:r w:rsidRPr="00A5411E">
              <w:t>2200700000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  <w:r w:rsidRPr="00A5411E">
              <w:t>546,9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291,6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53,3</w:t>
            </w:r>
          </w:p>
        </w:tc>
      </w:tr>
      <w:tr w:rsidR="006E7133" w:rsidRPr="00A5411E" w:rsidTr="00A5411E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3" w:rsidRPr="00A5411E" w:rsidRDefault="006E7133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ind w:left="-108" w:right="-108"/>
              <w:jc w:val="center"/>
            </w:pPr>
            <w:r w:rsidRPr="00A5411E">
              <w:t>2200700000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  <w:r w:rsidRPr="00A5411E">
              <w:t>546,9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291,6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53,3</w:t>
            </w:r>
          </w:p>
        </w:tc>
      </w:tr>
      <w:tr w:rsidR="006E7133" w:rsidRPr="00A5411E" w:rsidTr="00A5411E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3" w:rsidRPr="00A5411E" w:rsidRDefault="006E7133" w:rsidP="00A5411E">
            <w:r w:rsidRPr="00A5411E">
              <w:t>Разработка схем электроснабжения, газоснабжения, водоснабжения, теплоснабжения.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ind w:left="-108" w:right="-108"/>
              <w:jc w:val="center"/>
            </w:pPr>
            <w:r w:rsidRPr="00A5411E">
              <w:t>2200800000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  <w:r w:rsidRPr="00A5411E">
              <w:t>120,0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120,0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6E7133" w:rsidRPr="00A5411E" w:rsidTr="00A5411E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3" w:rsidRPr="00A5411E" w:rsidRDefault="006E7133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ind w:left="-108" w:right="-108"/>
              <w:jc w:val="center"/>
            </w:pPr>
            <w:r w:rsidRPr="00A5411E">
              <w:t>2200800000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E7133" w:rsidRPr="00A5411E" w:rsidRDefault="006E7133" w:rsidP="00A5411E">
            <w:pPr>
              <w:jc w:val="center"/>
            </w:pPr>
            <w:r w:rsidRPr="00A5411E">
              <w:t>120,0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120,0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133" w:rsidRPr="00A5411E" w:rsidRDefault="006E7133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3463F1" w:rsidRPr="00A5411E" w:rsidTr="00A5411E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6.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1" w:rsidRPr="00A5411E" w:rsidRDefault="003463F1" w:rsidP="00A5411E">
            <w:pPr>
              <w:rPr>
                <w:b/>
              </w:rPr>
            </w:pPr>
            <w:r w:rsidRPr="00A5411E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5411E">
              <w:rPr>
                <w:b/>
              </w:rPr>
              <w:t>Динского</w:t>
            </w:r>
            <w:proofErr w:type="spellEnd"/>
            <w:r w:rsidRPr="00A5411E">
              <w:rPr>
                <w:b/>
              </w:rPr>
              <w:t xml:space="preserve"> района «Формирование комфортной </w:t>
            </w:r>
            <w:r w:rsidRPr="00A5411E">
              <w:rPr>
                <w:b/>
              </w:rPr>
              <w:lastRenderedPageBreak/>
              <w:t>городской среды»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  <w:rPr>
                <w:b/>
              </w:rPr>
            </w:pPr>
            <w:r w:rsidRPr="00A5411E">
              <w:rPr>
                <w:b/>
              </w:rPr>
              <w:lastRenderedPageBreak/>
              <w:t>2500000000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40 057,5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spacing w:line="200" w:lineRule="atLeast"/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24 990,8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spacing w:line="200" w:lineRule="atLeast"/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62,4</w:t>
            </w:r>
          </w:p>
        </w:tc>
      </w:tr>
      <w:tr w:rsidR="003463F1" w:rsidRPr="00A5411E" w:rsidTr="00A5411E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1" w:rsidRPr="00A5411E" w:rsidRDefault="003463F1" w:rsidP="00A5411E">
            <w:r w:rsidRPr="00A5411E">
              <w:t>Благоустройство детской спортивно-игровой площадки в станице Пластуновской, улица Средняя, 77/1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2500900000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83,4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83,3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99,8</w:t>
            </w:r>
          </w:p>
        </w:tc>
      </w:tr>
      <w:tr w:rsidR="003463F1" w:rsidRPr="00A5411E" w:rsidTr="00A5411E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1" w:rsidRPr="00A5411E" w:rsidRDefault="003463F1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2500900000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83,4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83,3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99,8</w:t>
            </w:r>
          </w:p>
        </w:tc>
      </w:tr>
      <w:tr w:rsidR="003463F1" w:rsidRPr="00A5411E" w:rsidTr="00A5411E">
        <w:trPr>
          <w:trHeight w:val="349"/>
        </w:trPr>
        <w:tc>
          <w:tcPr>
            <w:tcW w:w="743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Благоустройство детской игровой площадки в станице Пластуновской, улица Красная (напротив школы №6)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2501000000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116,6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116,5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99,9</w:t>
            </w:r>
          </w:p>
        </w:tc>
      </w:tr>
      <w:tr w:rsidR="003463F1" w:rsidRPr="00A5411E" w:rsidTr="00A5411E">
        <w:trPr>
          <w:trHeight w:val="361"/>
        </w:trPr>
        <w:tc>
          <w:tcPr>
            <w:tcW w:w="743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2501000000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116,6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116,5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99,9</w:t>
            </w:r>
          </w:p>
        </w:tc>
      </w:tr>
      <w:tr w:rsidR="003463F1" w:rsidRPr="00A5411E" w:rsidTr="00A5411E">
        <w:trPr>
          <w:trHeight w:val="788"/>
        </w:trPr>
        <w:tc>
          <w:tcPr>
            <w:tcW w:w="743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Федеральный проект «Формирование комфортной городской среды»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250</w:t>
            </w:r>
            <w:r w:rsidRPr="00A5411E">
              <w:rPr>
                <w:lang w:val="en-US"/>
              </w:rPr>
              <w:t>F</w:t>
            </w:r>
            <w:r w:rsidRPr="00A5411E">
              <w:t>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39 857,5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24 791,0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62,2</w:t>
            </w:r>
          </w:p>
        </w:tc>
      </w:tr>
      <w:tr w:rsidR="003463F1" w:rsidRPr="00A5411E" w:rsidTr="00A5411E">
        <w:trPr>
          <w:trHeight w:val="788"/>
        </w:trPr>
        <w:tc>
          <w:tcPr>
            <w:tcW w:w="743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 xml:space="preserve">Формирование современной городской среды на территории Пластуновского сельского поселения </w:t>
            </w:r>
            <w:proofErr w:type="spellStart"/>
            <w:r w:rsidRPr="00A5411E">
              <w:t>Динского</w:t>
            </w:r>
            <w:proofErr w:type="spellEnd"/>
            <w:r w:rsidRPr="00A5411E">
              <w:t xml:space="preserve"> района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250</w:t>
            </w:r>
            <w:r w:rsidRPr="00A5411E">
              <w:rPr>
                <w:lang w:val="en-US"/>
              </w:rPr>
              <w:t>F</w:t>
            </w:r>
            <w:r w:rsidRPr="00A5411E">
              <w:t>255550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39 857,5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24 791,0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62,2</w:t>
            </w:r>
          </w:p>
        </w:tc>
      </w:tr>
      <w:tr w:rsidR="003463F1" w:rsidRPr="00A5411E" w:rsidTr="00A5411E">
        <w:trPr>
          <w:trHeight w:val="468"/>
        </w:trPr>
        <w:tc>
          <w:tcPr>
            <w:tcW w:w="743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250</w:t>
            </w:r>
            <w:r w:rsidRPr="00A5411E">
              <w:rPr>
                <w:lang w:val="en-US"/>
              </w:rPr>
              <w:t>F</w:t>
            </w:r>
            <w:r w:rsidRPr="00A5411E">
              <w:t>255550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39 857,5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24 791,0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62,2</w:t>
            </w:r>
          </w:p>
        </w:tc>
      </w:tr>
      <w:tr w:rsidR="00866A12" w:rsidRPr="00A5411E" w:rsidTr="00A5411E">
        <w:trPr>
          <w:trHeight w:val="545"/>
        </w:trPr>
        <w:tc>
          <w:tcPr>
            <w:tcW w:w="743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7.</w:t>
            </w: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pPr>
              <w:rPr>
                <w:b/>
              </w:rPr>
            </w:pPr>
            <w:r w:rsidRPr="00A5411E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5411E">
              <w:rPr>
                <w:b/>
              </w:rPr>
              <w:t>Динского</w:t>
            </w:r>
            <w:proofErr w:type="spellEnd"/>
            <w:r w:rsidRPr="00A5411E">
              <w:rPr>
                <w:b/>
              </w:rPr>
              <w:t xml:space="preserve"> района «Развитие культуры»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  <w:rPr>
                <w:b/>
              </w:rPr>
            </w:pPr>
            <w:r w:rsidRPr="00A5411E">
              <w:rPr>
                <w:b/>
              </w:rPr>
              <w:t>1000000000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15</w:t>
            </w:r>
            <w:r w:rsidR="003463F1" w:rsidRPr="00A5411E">
              <w:rPr>
                <w:b/>
              </w:rPr>
              <w:t xml:space="preserve"> </w:t>
            </w:r>
            <w:r w:rsidRPr="00A5411E">
              <w:rPr>
                <w:b/>
              </w:rPr>
              <w:t>702,5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3463F1" w:rsidP="00A5411E">
            <w:pPr>
              <w:spacing w:line="200" w:lineRule="atLeast"/>
              <w:jc w:val="center"/>
              <w:rPr>
                <w:b/>
              </w:rPr>
            </w:pPr>
            <w:r w:rsidRPr="00A5411E">
              <w:rPr>
                <w:b/>
              </w:rPr>
              <w:t>11 588,3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3463F1" w:rsidP="00A5411E">
            <w:pPr>
              <w:spacing w:line="200" w:lineRule="atLeast"/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73,8</w:t>
            </w:r>
          </w:p>
        </w:tc>
      </w:tr>
      <w:tr w:rsidR="003463F1" w:rsidRPr="00A5411E" w:rsidTr="00A5411E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Подпрограмма «Сохранение, использование и популяризация памятников истории и культуры»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  <w:rPr>
                <w:highlight w:val="yellow"/>
              </w:rPr>
            </w:pPr>
            <w:r w:rsidRPr="00A5411E">
              <w:t>1010000000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spacing w:line="200" w:lineRule="atLeast"/>
              <w:jc w:val="center"/>
            </w:pPr>
            <w:r w:rsidRPr="00A5411E">
              <w:t>2 301,6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2 047,9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89,0</w:t>
            </w:r>
          </w:p>
        </w:tc>
      </w:tr>
      <w:tr w:rsidR="003463F1" w:rsidRPr="00A5411E" w:rsidTr="00A5411E">
        <w:trPr>
          <w:trHeight w:val="416"/>
        </w:trPr>
        <w:tc>
          <w:tcPr>
            <w:tcW w:w="743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 xml:space="preserve">Восстановление (ремонт, благоустройство) воинских захоронений на территории Пластуновского сельского поселения </w:t>
            </w:r>
            <w:proofErr w:type="spellStart"/>
            <w:r w:rsidRPr="00A5411E">
              <w:t>Динского</w:t>
            </w:r>
            <w:proofErr w:type="spellEnd"/>
            <w:r w:rsidRPr="00A5411E">
              <w:t xml:space="preserve"> района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10100</w:t>
            </w:r>
            <w:r w:rsidRPr="00A5411E">
              <w:rPr>
                <w:lang w:val="en-US"/>
              </w:rPr>
              <w:t>L</w:t>
            </w:r>
            <w:r w:rsidRPr="00A5411E">
              <w:t>2990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1 419,1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spacing w:line="200" w:lineRule="atLeast"/>
              <w:jc w:val="center"/>
            </w:pPr>
            <w:r w:rsidRPr="00A5411E">
              <w:t>1 365,4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96,2</w:t>
            </w:r>
          </w:p>
        </w:tc>
      </w:tr>
      <w:tr w:rsidR="003463F1" w:rsidRPr="00A5411E" w:rsidTr="00A5411E">
        <w:trPr>
          <w:trHeight w:val="569"/>
        </w:trPr>
        <w:tc>
          <w:tcPr>
            <w:tcW w:w="743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10100</w:t>
            </w:r>
            <w:r w:rsidRPr="00A5411E">
              <w:rPr>
                <w:lang w:val="en-US"/>
              </w:rPr>
              <w:t>L</w:t>
            </w:r>
            <w:r w:rsidRPr="00A5411E">
              <w:t>2990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1 419,1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spacing w:line="200" w:lineRule="atLeast"/>
              <w:jc w:val="center"/>
            </w:pPr>
            <w:r w:rsidRPr="00A5411E">
              <w:t>1 365,4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96,2</w:t>
            </w:r>
          </w:p>
        </w:tc>
      </w:tr>
      <w:tr w:rsidR="003463F1" w:rsidRPr="00A5411E" w:rsidTr="00A5411E">
        <w:trPr>
          <w:trHeight w:val="309"/>
        </w:trPr>
        <w:tc>
          <w:tcPr>
            <w:tcW w:w="743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Разработка проекта охранных зон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1010100000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spacing w:line="200" w:lineRule="atLeast"/>
              <w:jc w:val="center"/>
            </w:pPr>
            <w:r w:rsidRPr="00A5411E">
              <w:t>532,5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spacing w:line="200" w:lineRule="atLeast"/>
              <w:jc w:val="center"/>
            </w:pPr>
            <w:r w:rsidRPr="00A5411E">
              <w:t>532,5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3463F1" w:rsidRPr="00A5411E" w:rsidTr="00A5411E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1010100000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spacing w:line="200" w:lineRule="atLeast"/>
              <w:jc w:val="center"/>
            </w:pPr>
            <w:r w:rsidRPr="00A5411E">
              <w:t>532,5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spacing w:line="200" w:lineRule="atLeast"/>
              <w:jc w:val="center"/>
            </w:pPr>
            <w:r w:rsidRPr="00A5411E">
              <w:t>532,5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3463F1" w:rsidRPr="00A5411E" w:rsidTr="00A5411E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  <w:rPr>
                <w:b/>
                <w:bCs/>
              </w:rPr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1012600000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spacing w:line="200" w:lineRule="atLeast"/>
              <w:jc w:val="center"/>
            </w:pPr>
            <w:r w:rsidRPr="00A5411E">
              <w:t>350,0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42,9</w:t>
            </w:r>
          </w:p>
        </w:tc>
      </w:tr>
      <w:tr w:rsidR="003463F1" w:rsidRPr="00A5411E" w:rsidTr="00A5411E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  <w:rPr>
                <w:b/>
                <w:bCs/>
              </w:rPr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1012600000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spacing w:line="200" w:lineRule="atLeast"/>
              <w:jc w:val="center"/>
            </w:pPr>
            <w:r w:rsidRPr="00A5411E">
              <w:t>350,0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42,9</w:t>
            </w:r>
          </w:p>
        </w:tc>
      </w:tr>
      <w:tr w:rsidR="003463F1" w:rsidRPr="00A5411E" w:rsidTr="00A5411E">
        <w:trPr>
          <w:trHeight w:val="463"/>
        </w:trPr>
        <w:tc>
          <w:tcPr>
            <w:tcW w:w="743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Подпрограмма «Культура Пластуновского сельского поселения»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1060000000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390,2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59,2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32,9</w:t>
            </w:r>
          </w:p>
        </w:tc>
      </w:tr>
      <w:tr w:rsidR="003463F1" w:rsidRPr="00A5411E" w:rsidTr="00A5411E">
        <w:trPr>
          <w:trHeight w:val="560"/>
        </w:trPr>
        <w:tc>
          <w:tcPr>
            <w:tcW w:w="743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Проведение мероприятий, посвященных государственным праздникам, памятным датам и знаменательным событиям международного, российского и краевого значения, а также иных мероприятий согласно распоряжениям администрации Пластуновского сельского поселения Динской район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1060100000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180,2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59,2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32,9</w:t>
            </w:r>
          </w:p>
        </w:tc>
      </w:tr>
      <w:tr w:rsidR="003463F1" w:rsidRPr="00A5411E" w:rsidTr="00A5411E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1060100000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180,2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59,2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32,9</w:t>
            </w:r>
          </w:p>
        </w:tc>
      </w:tr>
      <w:tr w:rsidR="003463F1" w:rsidRPr="00A5411E" w:rsidTr="00A5411E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Проведение праздничных мероприятий посвященных дню образования станицы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1060200000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200,0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3463F1" w:rsidRPr="00A5411E" w:rsidTr="00A5411E">
        <w:trPr>
          <w:trHeight w:val="465"/>
        </w:trPr>
        <w:tc>
          <w:tcPr>
            <w:tcW w:w="743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1060200000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200,0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3463F1" w:rsidRPr="00A5411E" w:rsidTr="00A5411E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Проведение тематических мероприятий местного, районного и краевого уровня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1060300000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10,0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3463F1" w:rsidRPr="00A5411E" w:rsidTr="00A5411E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1060300000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10,0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3463F1" w:rsidRPr="00A5411E" w:rsidTr="00A5411E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1070000000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13 010,7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9 481,2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72,9</w:t>
            </w:r>
          </w:p>
        </w:tc>
      </w:tr>
      <w:tr w:rsidR="003463F1" w:rsidRPr="00A5411E" w:rsidTr="00A5411E">
        <w:trPr>
          <w:trHeight w:val="501"/>
        </w:trPr>
        <w:tc>
          <w:tcPr>
            <w:tcW w:w="743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Развитие культурно-досуговой деятельности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1070000000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13 010,7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9 481,2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72,9</w:t>
            </w:r>
          </w:p>
        </w:tc>
      </w:tr>
      <w:tr w:rsidR="003463F1" w:rsidRPr="00A5411E" w:rsidTr="00A5411E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1070100000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12 715,7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9 186,2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72,2</w:t>
            </w:r>
          </w:p>
        </w:tc>
      </w:tr>
      <w:tr w:rsidR="003463F1" w:rsidRPr="00A5411E" w:rsidTr="00A5411E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1070100000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600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12</w:t>
            </w:r>
            <w:r w:rsidR="00A5411E">
              <w:t xml:space="preserve"> </w:t>
            </w:r>
            <w:r w:rsidRPr="00A5411E">
              <w:t>715,7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9 186,2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72,2</w:t>
            </w:r>
          </w:p>
        </w:tc>
      </w:tr>
      <w:tr w:rsidR="003463F1" w:rsidRPr="00A5411E" w:rsidTr="00A5411E">
        <w:trPr>
          <w:trHeight w:val="570"/>
        </w:trPr>
        <w:tc>
          <w:tcPr>
            <w:tcW w:w="743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pPr>
              <w:spacing w:line="216" w:lineRule="auto"/>
              <w:rPr>
                <w:color w:val="000000"/>
              </w:rPr>
            </w:pPr>
            <w:r w:rsidRPr="00A5411E">
              <w:rPr>
                <w:color w:val="000000"/>
              </w:rPr>
              <w:t xml:space="preserve">Компенсация расходов на оплату жилых помещений, отопления и освещения работникам, </w:t>
            </w:r>
            <w:r w:rsidRPr="00A5411E">
              <w:rPr>
                <w:color w:val="000000"/>
              </w:rPr>
              <w:lastRenderedPageBreak/>
              <w:t>проживающим и работающим в сельской местности.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lastRenderedPageBreak/>
              <w:t>1070200000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45,0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45,0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3463F1" w:rsidRPr="00A5411E" w:rsidTr="00A5411E">
        <w:trPr>
          <w:trHeight w:val="780"/>
        </w:trPr>
        <w:tc>
          <w:tcPr>
            <w:tcW w:w="743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1070200000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600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45,0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45,0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3463F1" w:rsidRPr="00A5411E" w:rsidTr="00A5411E">
        <w:trPr>
          <w:trHeight w:val="741"/>
        </w:trPr>
        <w:tc>
          <w:tcPr>
            <w:tcW w:w="743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Капитальный и текущий ремонт, благоустройство территории, материально-техническое обеспечение муниципального бюджетного учреждения культуры «Культурно-досуговое объединение ст. Пластуновской»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1070400000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250,0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250,0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3463F1" w:rsidRPr="00A5411E" w:rsidTr="00A5411E">
        <w:trPr>
          <w:trHeight w:val="465"/>
        </w:trPr>
        <w:tc>
          <w:tcPr>
            <w:tcW w:w="743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1070462980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250,0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250,0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3463F1" w:rsidRPr="00A5411E" w:rsidTr="00A5411E">
        <w:trPr>
          <w:trHeight w:val="720"/>
        </w:trPr>
        <w:tc>
          <w:tcPr>
            <w:tcW w:w="743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1070462980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600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250,0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250,0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866A12" w:rsidRPr="00A5411E" w:rsidTr="00A5411E">
        <w:trPr>
          <w:trHeight w:val="670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8.</w:t>
            </w: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pPr>
              <w:rPr>
                <w:b/>
              </w:rPr>
            </w:pPr>
            <w:r w:rsidRPr="00A5411E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5411E">
              <w:rPr>
                <w:b/>
              </w:rPr>
              <w:t>Динского</w:t>
            </w:r>
            <w:proofErr w:type="spellEnd"/>
            <w:r w:rsidRPr="00A5411E">
              <w:rPr>
                <w:b/>
              </w:rPr>
              <w:t xml:space="preserve"> района «Развитие физической культуры и спорта»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  <w:rPr>
                <w:b/>
              </w:rPr>
            </w:pPr>
            <w:r w:rsidRPr="00A5411E">
              <w:rPr>
                <w:b/>
              </w:rPr>
              <w:t>1300000000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spacing w:line="200" w:lineRule="atLeast"/>
              <w:jc w:val="center"/>
              <w:rPr>
                <w:b/>
              </w:rPr>
            </w:pPr>
            <w:r w:rsidRPr="00A5411E">
              <w:rPr>
                <w:b/>
              </w:rPr>
              <w:t>3</w:t>
            </w:r>
            <w:r w:rsidR="003463F1" w:rsidRPr="00A5411E">
              <w:rPr>
                <w:b/>
              </w:rPr>
              <w:t xml:space="preserve"> </w:t>
            </w:r>
            <w:r w:rsidRPr="00A5411E">
              <w:rPr>
                <w:b/>
              </w:rPr>
              <w:t>081,9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A62888" w:rsidP="00A5411E">
            <w:pPr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2 186,2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A62888" w:rsidP="00A5411E">
            <w:pPr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70,9</w:t>
            </w:r>
          </w:p>
        </w:tc>
      </w:tr>
      <w:tr w:rsidR="003463F1" w:rsidRPr="00A5411E" w:rsidTr="00A5411E">
        <w:trPr>
          <w:trHeight w:val="260"/>
        </w:trPr>
        <w:tc>
          <w:tcPr>
            <w:tcW w:w="743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pPr>
              <w:spacing w:line="216" w:lineRule="auto"/>
            </w:pPr>
            <w:r w:rsidRPr="00A5411E">
              <w:t>Финансовое обеспечение деятельности муниципального бюджетного учреждения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1300100000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1 521,9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1 100,5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72,3</w:t>
            </w:r>
          </w:p>
        </w:tc>
      </w:tr>
      <w:tr w:rsidR="003463F1" w:rsidRPr="00A5411E" w:rsidTr="00A5411E">
        <w:trPr>
          <w:trHeight w:val="557"/>
        </w:trPr>
        <w:tc>
          <w:tcPr>
            <w:tcW w:w="743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1300100000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600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1 521,9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1 100,5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72,3</w:t>
            </w:r>
          </w:p>
        </w:tc>
      </w:tr>
      <w:tr w:rsidR="003463F1" w:rsidRPr="00A5411E" w:rsidTr="00A5411E">
        <w:trPr>
          <w:trHeight w:val="557"/>
        </w:trPr>
        <w:tc>
          <w:tcPr>
            <w:tcW w:w="743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1300200000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60,0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43,2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71,9</w:t>
            </w:r>
          </w:p>
        </w:tc>
      </w:tr>
      <w:tr w:rsidR="003463F1" w:rsidRPr="00A5411E" w:rsidTr="00A5411E">
        <w:trPr>
          <w:trHeight w:val="557"/>
        </w:trPr>
        <w:tc>
          <w:tcPr>
            <w:tcW w:w="743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1300200000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600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60,0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43,2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71,9</w:t>
            </w:r>
          </w:p>
        </w:tc>
      </w:tr>
      <w:tr w:rsidR="003463F1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A5411E">
              <w:t>ул</w:t>
            </w:r>
            <w:proofErr w:type="gramStart"/>
            <w:r w:rsidRPr="00A5411E">
              <w:t>.Б</w:t>
            </w:r>
            <w:proofErr w:type="gramEnd"/>
            <w:r w:rsidRPr="00A5411E">
              <w:t>азарной</w:t>
            </w:r>
            <w:proofErr w:type="spellEnd"/>
            <w:r w:rsidRPr="00A5411E">
              <w:t xml:space="preserve">, 82/2 в </w:t>
            </w:r>
            <w:proofErr w:type="spellStart"/>
            <w:r w:rsidRPr="00A5411E">
              <w:t>ст.Пластуновской</w:t>
            </w:r>
            <w:proofErr w:type="spellEnd"/>
            <w:r w:rsidRPr="00A5411E">
              <w:t xml:space="preserve"> </w:t>
            </w:r>
            <w:proofErr w:type="spellStart"/>
            <w:r w:rsidRPr="00A5411E">
              <w:t>Динского</w:t>
            </w:r>
            <w:proofErr w:type="spellEnd"/>
            <w:r w:rsidRPr="00A5411E">
              <w:t xml:space="preserve"> района Краснодарского края»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1300300000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1 500,0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1 042,5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69,5</w:t>
            </w:r>
          </w:p>
        </w:tc>
      </w:tr>
      <w:tr w:rsidR="003463F1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63F1" w:rsidRPr="00A5411E" w:rsidRDefault="003463F1" w:rsidP="00A5411E">
            <w:r w:rsidRPr="00A5411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ind w:left="-108" w:right="-108"/>
              <w:jc w:val="center"/>
            </w:pPr>
            <w:r w:rsidRPr="00A5411E">
              <w:t>1300300000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400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63F1" w:rsidRPr="00A5411E" w:rsidRDefault="003463F1" w:rsidP="00A5411E">
            <w:pPr>
              <w:jc w:val="center"/>
            </w:pPr>
            <w:r w:rsidRPr="00A5411E">
              <w:t>1 500,0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1 042,5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63F1" w:rsidRPr="00A5411E" w:rsidRDefault="003463F1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69,5</w:t>
            </w:r>
          </w:p>
        </w:tc>
      </w:tr>
      <w:tr w:rsidR="00A62888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9.</w:t>
            </w:r>
          </w:p>
        </w:tc>
        <w:tc>
          <w:tcPr>
            <w:tcW w:w="4077" w:type="dxa"/>
            <w:shd w:val="clear" w:color="000000" w:fill="FFFFFF"/>
          </w:tcPr>
          <w:p w:rsidR="00A62888" w:rsidRPr="00A5411E" w:rsidRDefault="00A62888" w:rsidP="00A5411E">
            <w:pPr>
              <w:rPr>
                <w:b/>
              </w:rPr>
            </w:pPr>
            <w:r w:rsidRPr="00A5411E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5411E">
              <w:rPr>
                <w:b/>
              </w:rPr>
              <w:t>Динского</w:t>
            </w:r>
            <w:proofErr w:type="spellEnd"/>
            <w:r w:rsidRPr="00A5411E">
              <w:rPr>
                <w:b/>
              </w:rPr>
              <w:t xml:space="preserve"> района «Использование и охрана земель»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ind w:left="-108" w:right="-108"/>
              <w:jc w:val="center"/>
              <w:rPr>
                <w:b/>
              </w:rPr>
            </w:pPr>
            <w:r w:rsidRPr="00A5411E">
              <w:rPr>
                <w:b/>
              </w:rPr>
              <w:t>2400000000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60,0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49,5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82,5</w:t>
            </w:r>
          </w:p>
        </w:tc>
      </w:tr>
      <w:tr w:rsidR="00A62888" w:rsidRPr="00A5411E" w:rsidTr="00A5411E">
        <w:trPr>
          <w:trHeight w:val="259"/>
        </w:trPr>
        <w:tc>
          <w:tcPr>
            <w:tcW w:w="743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A62888" w:rsidRPr="00A5411E" w:rsidRDefault="00A62888" w:rsidP="00A5411E">
            <w:r w:rsidRPr="00A5411E">
              <w:t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ind w:left="-108" w:right="-108"/>
              <w:jc w:val="center"/>
            </w:pPr>
            <w:r w:rsidRPr="00A5411E">
              <w:t>2400100000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  <w:r w:rsidRPr="00A5411E">
              <w:t>10,0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A62888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A62888" w:rsidRPr="00A5411E" w:rsidRDefault="00A62888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ind w:left="-108" w:right="-108"/>
              <w:jc w:val="center"/>
            </w:pPr>
            <w:r w:rsidRPr="00A5411E">
              <w:t>2400100000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  <w:r w:rsidRPr="00A5411E">
              <w:t>10,0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A62888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A62888" w:rsidRPr="00A5411E" w:rsidRDefault="00A62888" w:rsidP="00A5411E">
            <w:r w:rsidRPr="00A5411E">
              <w:t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ind w:left="-108" w:right="-108"/>
              <w:jc w:val="center"/>
            </w:pPr>
            <w:r w:rsidRPr="00A5411E">
              <w:t>2400200000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  <w:r w:rsidRPr="00A5411E"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49,5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98,9</w:t>
            </w:r>
          </w:p>
        </w:tc>
      </w:tr>
      <w:tr w:rsidR="00A62888" w:rsidRPr="00A5411E" w:rsidTr="00A5411E">
        <w:trPr>
          <w:trHeight w:val="260"/>
        </w:trPr>
        <w:tc>
          <w:tcPr>
            <w:tcW w:w="743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A62888" w:rsidRPr="00A5411E" w:rsidRDefault="00A62888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ind w:left="-108" w:right="-108"/>
              <w:jc w:val="center"/>
            </w:pPr>
            <w:r w:rsidRPr="00A5411E">
              <w:t>2400200000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  <w:r w:rsidRPr="00A5411E"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49,5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98,9</w:t>
            </w:r>
          </w:p>
        </w:tc>
      </w:tr>
      <w:tr w:rsidR="00866A12" w:rsidRPr="00A5411E" w:rsidTr="00A5411E">
        <w:trPr>
          <w:trHeight w:val="249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10.</w:t>
            </w: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pPr>
              <w:rPr>
                <w:b/>
              </w:rPr>
            </w:pPr>
            <w:r w:rsidRPr="00A5411E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16</w:t>
            </w:r>
            <w:r w:rsidR="00A62888" w:rsidRPr="00A5411E">
              <w:rPr>
                <w:b/>
              </w:rPr>
              <w:t xml:space="preserve"> </w:t>
            </w:r>
            <w:r w:rsidRPr="00A5411E">
              <w:rPr>
                <w:b/>
              </w:rPr>
              <w:t>968,9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371320" w:rsidP="00A5411E">
            <w:pPr>
              <w:spacing w:line="200" w:lineRule="atLeast"/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12 841,7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371320" w:rsidP="00A5411E">
            <w:pPr>
              <w:spacing w:line="200" w:lineRule="atLeast"/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75,7</w:t>
            </w:r>
          </w:p>
        </w:tc>
      </w:tr>
      <w:tr w:rsidR="00A62888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62888" w:rsidRPr="00A5411E" w:rsidRDefault="00A62888" w:rsidP="00A5411E">
            <w:r w:rsidRPr="00A5411E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ind w:left="-108" w:right="-108"/>
              <w:jc w:val="center"/>
              <w:rPr>
                <w:color w:val="000000"/>
              </w:rPr>
            </w:pPr>
            <w:r w:rsidRPr="00A5411E">
              <w:rPr>
                <w:color w:val="000000"/>
              </w:rPr>
              <w:t>5000000000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  <w:r w:rsidRPr="00A5411E">
              <w:t>1 025,2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744,7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72,6</w:t>
            </w:r>
          </w:p>
        </w:tc>
      </w:tr>
      <w:tr w:rsidR="00A62888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62888" w:rsidRPr="00A5411E" w:rsidRDefault="00A62888" w:rsidP="00A5411E">
            <w:r w:rsidRPr="00A5411E">
              <w:t>Высшее должностное лицо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ind w:left="-108" w:right="-108"/>
              <w:jc w:val="center"/>
              <w:rPr>
                <w:color w:val="000000"/>
              </w:rPr>
            </w:pPr>
            <w:r w:rsidRPr="00A5411E">
              <w:rPr>
                <w:color w:val="000000"/>
              </w:rPr>
              <w:t>5010000000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  <w:r w:rsidRPr="00A5411E">
              <w:t>1 025,2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744,7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72,6</w:t>
            </w:r>
          </w:p>
        </w:tc>
      </w:tr>
      <w:tr w:rsidR="00A62888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62888" w:rsidRPr="00A5411E" w:rsidRDefault="00A62888" w:rsidP="00A5411E">
            <w:pPr>
              <w:rPr>
                <w:color w:val="000000"/>
              </w:rPr>
            </w:pPr>
            <w:r w:rsidRPr="00A5411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ind w:left="-108" w:right="-108"/>
              <w:jc w:val="center"/>
              <w:rPr>
                <w:color w:val="000000"/>
              </w:rPr>
            </w:pPr>
            <w:r w:rsidRPr="00A5411E">
              <w:rPr>
                <w:color w:val="000000"/>
              </w:rPr>
              <w:t>5010000190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  <w:r w:rsidRPr="00A5411E">
              <w:t>1 025,2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744,7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72,6</w:t>
            </w:r>
          </w:p>
        </w:tc>
      </w:tr>
      <w:tr w:rsidR="00A62888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62888" w:rsidRPr="00A5411E" w:rsidRDefault="00A62888" w:rsidP="00A5411E">
            <w:r w:rsidRPr="00A541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ind w:left="-108" w:right="-108"/>
              <w:jc w:val="center"/>
              <w:rPr>
                <w:color w:val="000000"/>
              </w:rPr>
            </w:pPr>
            <w:r w:rsidRPr="00A5411E">
              <w:rPr>
                <w:color w:val="000000"/>
                <w:lang w:val="en-US"/>
              </w:rPr>
              <w:t>501</w:t>
            </w:r>
            <w:r w:rsidRPr="00A5411E">
              <w:rPr>
                <w:color w:val="000000"/>
              </w:rPr>
              <w:t>00</w:t>
            </w:r>
            <w:r w:rsidRPr="00A5411E">
              <w:rPr>
                <w:color w:val="000000"/>
                <w:lang w:val="en-US"/>
              </w:rPr>
              <w:t>0019</w:t>
            </w:r>
            <w:r w:rsidRPr="00A5411E">
              <w:rPr>
                <w:color w:val="000000"/>
              </w:rPr>
              <w:t>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  <w:rPr>
                <w:lang w:val="en-US"/>
              </w:rPr>
            </w:pPr>
            <w:r w:rsidRPr="00A5411E">
              <w:rPr>
                <w:lang w:val="en-US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spacing w:line="200" w:lineRule="atLeast"/>
              <w:jc w:val="center"/>
            </w:pPr>
            <w:r w:rsidRPr="00A5411E">
              <w:t>1 025,2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744,7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72,6</w:t>
            </w:r>
          </w:p>
        </w:tc>
      </w:tr>
      <w:tr w:rsidR="00A62888" w:rsidRPr="00A5411E" w:rsidTr="00A5411E">
        <w:trPr>
          <w:trHeight w:val="302"/>
        </w:trPr>
        <w:tc>
          <w:tcPr>
            <w:tcW w:w="743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62888" w:rsidRPr="00A5411E" w:rsidRDefault="00A62888" w:rsidP="00A5411E">
            <w:r w:rsidRPr="00A5411E">
              <w:t xml:space="preserve">Обеспечение деятельности администрации муниципального </w:t>
            </w:r>
            <w:r w:rsidRPr="00A5411E">
              <w:lastRenderedPageBreak/>
              <w:t>образования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ind w:left="-108" w:right="-108"/>
              <w:jc w:val="center"/>
            </w:pPr>
            <w:r w:rsidRPr="00A5411E">
              <w:lastRenderedPageBreak/>
              <w:t>5100000000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  <w:r w:rsidRPr="00A5411E">
              <w:t>6 747,9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4 956,9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73,5</w:t>
            </w:r>
          </w:p>
        </w:tc>
      </w:tr>
      <w:tr w:rsidR="00A62888" w:rsidRPr="00A5411E" w:rsidTr="00A5411E">
        <w:trPr>
          <w:trHeight w:val="286"/>
        </w:trPr>
        <w:tc>
          <w:tcPr>
            <w:tcW w:w="743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62888" w:rsidRPr="00A5411E" w:rsidRDefault="00A62888" w:rsidP="00A5411E">
            <w:r w:rsidRPr="00A5411E">
              <w:t>Обеспечение функционирования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ind w:left="-108" w:right="-108"/>
              <w:jc w:val="center"/>
            </w:pPr>
            <w:r w:rsidRPr="00A5411E">
              <w:t>5110000000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  <w:r w:rsidRPr="00A5411E">
              <w:t>6 740,3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4 956,9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73,5</w:t>
            </w:r>
          </w:p>
        </w:tc>
      </w:tr>
      <w:tr w:rsidR="00A62888" w:rsidRPr="00A5411E" w:rsidTr="00A5411E">
        <w:trPr>
          <w:trHeight w:val="286"/>
        </w:trPr>
        <w:tc>
          <w:tcPr>
            <w:tcW w:w="743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62888" w:rsidRPr="00A5411E" w:rsidRDefault="00A62888" w:rsidP="00A5411E">
            <w:pPr>
              <w:rPr>
                <w:color w:val="000000"/>
              </w:rPr>
            </w:pPr>
            <w:r w:rsidRPr="00A5411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ind w:left="-108" w:right="-108"/>
              <w:jc w:val="center"/>
            </w:pPr>
            <w:r w:rsidRPr="00A5411E">
              <w:t>5110000190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  <w:r w:rsidRPr="00A5411E">
              <w:t>6 740,3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4 956,9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73,5</w:t>
            </w:r>
          </w:p>
        </w:tc>
      </w:tr>
      <w:tr w:rsidR="00A62888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62888" w:rsidRPr="00A5411E" w:rsidRDefault="00A62888" w:rsidP="00A5411E">
            <w:r w:rsidRPr="00A541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ind w:left="-108" w:right="-108"/>
              <w:jc w:val="center"/>
            </w:pPr>
            <w:r w:rsidRPr="00A5411E">
              <w:t>5110000190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  <w:r w:rsidRPr="00A5411E">
              <w:t>100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  <w:r w:rsidRPr="00A5411E">
              <w:t>6 468,0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4 790,6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74,1</w:t>
            </w:r>
          </w:p>
        </w:tc>
      </w:tr>
      <w:tr w:rsidR="00A62888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62888" w:rsidRPr="00A5411E" w:rsidRDefault="00A62888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ind w:left="-108" w:right="-108"/>
              <w:jc w:val="center"/>
            </w:pPr>
            <w:r w:rsidRPr="00A5411E">
              <w:t>5110000190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  <w:r w:rsidRPr="00A5411E">
              <w:t>257,0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151,6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59,0</w:t>
            </w:r>
          </w:p>
        </w:tc>
      </w:tr>
      <w:tr w:rsidR="00A62888" w:rsidRPr="00A5411E" w:rsidTr="00A5411E">
        <w:trPr>
          <w:trHeight w:val="325"/>
        </w:trPr>
        <w:tc>
          <w:tcPr>
            <w:tcW w:w="743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62888" w:rsidRPr="00A5411E" w:rsidRDefault="00A62888" w:rsidP="00A5411E">
            <w:r w:rsidRPr="00A5411E"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ind w:left="-108" w:right="-108"/>
              <w:jc w:val="center"/>
            </w:pPr>
            <w:r w:rsidRPr="00A5411E">
              <w:t>5110000190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  <w:r w:rsidRPr="00A5411E">
              <w:t>800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  <w:r w:rsidRPr="00A5411E">
              <w:t>15,3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14,8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11,2</w:t>
            </w:r>
          </w:p>
        </w:tc>
      </w:tr>
      <w:tr w:rsidR="00A62888" w:rsidRPr="00A5411E" w:rsidTr="00A5411E">
        <w:trPr>
          <w:trHeight w:val="269"/>
        </w:trPr>
        <w:tc>
          <w:tcPr>
            <w:tcW w:w="743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62888" w:rsidRPr="00A5411E" w:rsidRDefault="00A62888" w:rsidP="00A5411E">
            <w:r w:rsidRPr="00A5411E">
              <w:t>Административные комиссии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ind w:left="-108" w:right="-108"/>
              <w:jc w:val="center"/>
            </w:pPr>
            <w:r w:rsidRPr="00A5411E">
              <w:t>5120000000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  <w:r w:rsidRPr="00A5411E">
              <w:t>7,6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A62888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62888" w:rsidRPr="00A5411E" w:rsidRDefault="00A62888" w:rsidP="00A5411E">
            <w:r w:rsidRPr="00A5411E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ind w:left="-108" w:right="-108"/>
              <w:jc w:val="center"/>
            </w:pPr>
            <w:r w:rsidRPr="00A5411E">
              <w:t>5120060190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  <w:r w:rsidRPr="00A5411E">
              <w:t>7,6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A62888" w:rsidRPr="00A5411E" w:rsidTr="00A5411E">
        <w:trPr>
          <w:trHeight w:val="232"/>
        </w:trPr>
        <w:tc>
          <w:tcPr>
            <w:tcW w:w="743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62888" w:rsidRPr="00A5411E" w:rsidRDefault="00A62888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ind w:left="-108" w:right="-108"/>
              <w:jc w:val="center"/>
            </w:pPr>
            <w:r w:rsidRPr="00A5411E">
              <w:t>5120060190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62888" w:rsidRPr="00A5411E" w:rsidRDefault="00A62888" w:rsidP="00A5411E">
            <w:pPr>
              <w:jc w:val="center"/>
            </w:pPr>
            <w:r w:rsidRPr="00A5411E">
              <w:t>7,6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2888" w:rsidRPr="00A5411E" w:rsidRDefault="00A62888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371320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r w:rsidRPr="00A5411E">
              <w:t>Обеспечение деятельности контрольно-счетной палаты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</w:pPr>
            <w:r w:rsidRPr="00A5411E">
              <w:t>7500000000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323,0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spacing w:line="200" w:lineRule="atLeast"/>
              <w:jc w:val="center"/>
            </w:pPr>
            <w:r w:rsidRPr="00A5411E">
              <w:t>242,3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spacing w:line="200" w:lineRule="atLeast"/>
              <w:jc w:val="center"/>
            </w:pPr>
            <w:r w:rsidRPr="00A5411E">
              <w:t>50,0</w:t>
            </w:r>
          </w:p>
        </w:tc>
      </w:tr>
      <w:tr w:rsidR="00371320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r w:rsidRPr="00A5411E"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A5411E">
              <w:t>контроля за</w:t>
            </w:r>
            <w:proofErr w:type="gramEnd"/>
            <w:r w:rsidRPr="00A5411E">
              <w:t xml:space="preserve"> исполнением местных бюджетов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</w:pPr>
            <w:r w:rsidRPr="00A5411E">
              <w:t>7590000000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323,0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spacing w:line="200" w:lineRule="atLeast"/>
              <w:jc w:val="center"/>
            </w:pPr>
            <w:r w:rsidRPr="00A5411E">
              <w:t>242,3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spacing w:line="200" w:lineRule="atLeast"/>
              <w:jc w:val="center"/>
            </w:pPr>
            <w:r w:rsidRPr="00A5411E">
              <w:t>50,0</w:t>
            </w:r>
          </w:p>
        </w:tc>
      </w:tr>
      <w:tr w:rsidR="00371320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r w:rsidRPr="00A5411E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</w:pPr>
            <w:r w:rsidRPr="00A5411E">
              <w:t>7590000190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323,0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spacing w:line="200" w:lineRule="atLeast"/>
              <w:jc w:val="center"/>
            </w:pPr>
            <w:r w:rsidRPr="00A5411E">
              <w:t>242,3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spacing w:line="200" w:lineRule="atLeast"/>
              <w:jc w:val="center"/>
            </w:pPr>
            <w:r w:rsidRPr="00A5411E">
              <w:t>50,0</w:t>
            </w:r>
          </w:p>
        </w:tc>
      </w:tr>
      <w:tr w:rsidR="00371320" w:rsidRPr="00A5411E" w:rsidTr="00A5411E">
        <w:trPr>
          <w:trHeight w:val="303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r w:rsidRPr="00A5411E">
              <w:t xml:space="preserve">Межбюджетные трансферты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</w:pPr>
            <w:r w:rsidRPr="00A5411E">
              <w:t>7590000190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500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323,0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spacing w:line="200" w:lineRule="atLeast"/>
              <w:jc w:val="center"/>
            </w:pPr>
            <w:r w:rsidRPr="00A5411E">
              <w:t>242,3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spacing w:line="200" w:lineRule="atLeast"/>
              <w:jc w:val="center"/>
            </w:pPr>
            <w:r w:rsidRPr="00A5411E">
              <w:t>50,0</w:t>
            </w:r>
          </w:p>
        </w:tc>
      </w:tr>
      <w:tr w:rsidR="00371320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r w:rsidRPr="00A5411E"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</w:pPr>
            <w:r w:rsidRPr="00A5411E">
              <w:t>5100000000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40,0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371320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r w:rsidRPr="00A5411E">
              <w:t>Финансовое обеспечение непредвиденных расходов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</w:pPr>
            <w:r w:rsidRPr="00A5411E">
              <w:t>5150000000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40,0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371320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r w:rsidRPr="00A5411E"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</w:pPr>
            <w:r w:rsidRPr="00A5411E">
              <w:t>5150020590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40,0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371320" w:rsidRPr="00A5411E" w:rsidTr="00D6764D">
        <w:trPr>
          <w:trHeight w:val="332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r w:rsidRPr="00A5411E"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</w:pPr>
            <w:r w:rsidRPr="00A5411E">
              <w:t>5150020590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800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40,0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371320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r w:rsidRPr="00A5411E"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</w:pPr>
            <w:r w:rsidRPr="00A5411E">
              <w:t>5100000000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8 407,3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6 472,4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77,0</w:t>
            </w:r>
          </w:p>
        </w:tc>
      </w:tr>
      <w:tr w:rsidR="00371320" w:rsidRPr="00A5411E" w:rsidTr="00A5411E">
        <w:trPr>
          <w:trHeight w:val="217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r w:rsidRPr="00A5411E">
              <w:t>Обеспечение хозяйственного обслуживания муниципальных органов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</w:pPr>
            <w:r w:rsidRPr="00A5411E">
              <w:t>5180000000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8 407,3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6 472,4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77,0</w:t>
            </w:r>
          </w:p>
        </w:tc>
      </w:tr>
      <w:tr w:rsidR="00371320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pPr>
              <w:rPr>
                <w:color w:val="000000"/>
              </w:rPr>
            </w:pPr>
            <w:r w:rsidRPr="00A5411E">
              <w:rPr>
                <w:color w:val="000000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</w:pPr>
            <w:r w:rsidRPr="00A5411E">
              <w:t>5180000590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8 407,3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6 472,4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77,0</w:t>
            </w:r>
          </w:p>
        </w:tc>
      </w:tr>
      <w:tr w:rsidR="00371320" w:rsidRPr="00A5411E" w:rsidTr="00A5411E">
        <w:trPr>
          <w:trHeight w:val="246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r w:rsidRPr="00A541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</w:pPr>
            <w:r w:rsidRPr="00A5411E">
              <w:t>5180000590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100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6 353,3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4 937,3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77,7</w:t>
            </w:r>
          </w:p>
        </w:tc>
      </w:tr>
      <w:tr w:rsidR="00371320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</w:pPr>
            <w:r w:rsidRPr="00A5411E">
              <w:t>5180000590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2</w:t>
            </w:r>
            <w:r w:rsidR="00D6764D">
              <w:t xml:space="preserve"> </w:t>
            </w:r>
            <w:r w:rsidRPr="00A5411E">
              <w:t>043,0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1 534,5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75,1</w:t>
            </w:r>
          </w:p>
        </w:tc>
      </w:tr>
      <w:tr w:rsidR="00371320" w:rsidRPr="00A5411E" w:rsidTr="00D6764D">
        <w:trPr>
          <w:trHeight w:val="355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r w:rsidRPr="00A5411E"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D6764D">
            <w:pPr>
              <w:ind w:left="-108" w:right="-108"/>
              <w:jc w:val="center"/>
            </w:pPr>
            <w:r w:rsidRPr="00A5411E">
              <w:t>5180000590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D6764D">
            <w:pPr>
              <w:jc w:val="center"/>
            </w:pPr>
            <w:r w:rsidRPr="00A5411E">
              <w:t>800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D6764D">
            <w:pPr>
              <w:jc w:val="center"/>
            </w:pPr>
            <w:r w:rsidRPr="00A5411E">
              <w:t>11,0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D6764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5411E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D6764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5411E">
              <w:rPr>
                <w:rFonts w:eastAsia="Calibri"/>
                <w:lang w:eastAsia="en-US"/>
              </w:rPr>
              <w:t>5,5</w:t>
            </w:r>
          </w:p>
        </w:tc>
      </w:tr>
      <w:tr w:rsidR="00866A12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r w:rsidRPr="00A5411E">
              <w:t>Непрограммные расходы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</w:pPr>
            <w:r w:rsidRPr="00A5411E">
              <w:t>9900000000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  <w:r w:rsidRPr="00A5411E">
              <w:t>425,5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79,5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99,9</w:t>
            </w:r>
          </w:p>
        </w:tc>
      </w:tr>
      <w:tr w:rsidR="00866A12" w:rsidRPr="00A5411E" w:rsidTr="00A5411E">
        <w:trPr>
          <w:trHeight w:val="286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r w:rsidRPr="00A5411E">
              <w:t>Непрограммные расходы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</w:pPr>
            <w:r w:rsidRPr="00A5411E">
              <w:t>9990000000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  <w:r w:rsidRPr="00A5411E">
              <w:t>425,5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425,4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866A12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pPr>
              <w:spacing w:line="200" w:lineRule="atLeast"/>
            </w:pPr>
            <w:r w:rsidRPr="00A5411E">
              <w:t>Мероприятия по погашению кредиторской задолженности прошлых лет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</w:pPr>
            <w:r w:rsidRPr="00A5411E">
              <w:t>9990009030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  <w:r w:rsidRPr="00A5411E">
              <w:t>425,5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182,3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42,9</w:t>
            </w:r>
          </w:p>
        </w:tc>
      </w:tr>
      <w:tr w:rsidR="00371320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</w:pPr>
            <w:r w:rsidRPr="00A5411E">
              <w:t>9990009030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345,9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345,9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371320" w:rsidRPr="00A5411E" w:rsidTr="00D6764D">
        <w:trPr>
          <w:trHeight w:val="328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r w:rsidRPr="00A5411E"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</w:pPr>
            <w:r w:rsidRPr="00A5411E">
              <w:t>9990009030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800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79,6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79,5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99,9</w:t>
            </w:r>
          </w:p>
        </w:tc>
      </w:tr>
      <w:tr w:rsidR="00371320" w:rsidRPr="00A5411E" w:rsidTr="00A5411E">
        <w:trPr>
          <w:trHeight w:val="374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11.</w:t>
            </w: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pPr>
              <w:rPr>
                <w:b/>
              </w:rPr>
            </w:pPr>
            <w:r w:rsidRPr="00A5411E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486,1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310,2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63,8</w:t>
            </w:r>
          </w:p>
        </w:tc>
      </w:tr>
      <w:tr w:rsidR="00371320" w:rsidRPr="00A5411E" w:rsidTr="00A5411E">
        <w:trPr>
          <w:trHeight w:val="213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r w:rsidRPr="00A5411E">
              <w:t>Осуществление первичного воинского учета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</w:pPr>
            <w:r w:rsidRPr="00A5411E">
              <w:t>5500000000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486,1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310,2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63,8</w:t>
            </w:r>
          </w:p>
        </w:tc>
      </w:tr>
      <w:tr w:rsidR="00371320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r w:rsidRPr="00A5411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</w:pPr>
            <w:r w:rsidRPr="00A5411E">
              <w:t>5520000000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486,1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310,2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63,8</w:t>
            </w:r>
          </w:p>
        </w:tc>
      </w:tr>
      <w:tr w:rsidR="00371320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r w:rsidRPr="00A5411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</w:pPr>
            <w:r w:rsidRPr="00A5411E">
              <w:t>5520051180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486,1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310,2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63,8</w:t>
            </w:r>
          </w:p>
        </w:tc>
      </w:tr>
      <w:tr w:rsidR="00371320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pPr>
              <w:rPr>
                <w:highlight w:val="yellow"/>
              </w:rPr>
            </w:pPr>
            <w:r w:rsidRPr="00A541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</w:pPr>
            <w:r w:rsidRPr="00A5411E">
              <w:t>5520051180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100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486,1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310,2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63,8</w:t>
            </w:r>
          </w:p>
        </w:tc>
      </w:tr>
      <w:tr w:rsidR="00866A12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12.</w:t>
            </w: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pPr>
              <w:rPr>
                <w:b/>
              </w:rPr>
            </w:pPr>
            <w:r w:rsidRPr="00A5411E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</w:pP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3</w:t>
            </w:r>
            <w:r w:rsidR="00371320" w:rsidRPr="00A5411E">
              <w:rPr>
                <w:b/>
              </w:rPr>
              <w:t xml:space="preserve"> </w:t>
            </w:r>
            <w:r w:rsidRPr="00A5411E">
              <w:rPr>
                <w:b/>
              </w:rPr>
              <w:t>945,1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371320" w:rsidP="00A5411E">
            <w:pPr>
              <w:spacing w:line="200" w:lineRule="atLeast"/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3 318,2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371320" w:rsidP="00A5411E">
            <w:pPr>
              <w:spacing w:line="200" w:lineRule="atLeast"/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84,1</w:t>
            </w:r>
          </w:p>
        </w:tc>
      </w:tr>
      <w:tr w:rsidR="00371320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r w:rsidRPr="00A5411E">
              <w:t>Непрограммные мероприятия в сфере благоустройство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</w:pPr>
            <w:r w:rsidRPr="00A5411E">
              <w:t>7000000000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3 364,9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2 738,1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spacing w:line="200" w:lineRule="atLeast"/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81,4</w:t>
            </w:r>
          </w:p>
        </w:tc>
      </w:tr>
      <w:tr w:rsidR="00371320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pPr>
              <w:spacing w:line="20" w:lineRule="atLeast"/>
            </w:pPr>
            <w:r w:rsidRPr="00A5411E">
              <w:t>Озеленение общественной территории поселения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36" w:right="-73" w:hanging="35"/>
              <w:jc w:val="center"/>
            </w:pPr>
            <w:r w:rsidRPr="00A5411E">
              <w:t>7010000000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371320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pPr>
              <w:spacing w:line="20" w:lineRule="atLeast"/>
            </w:pPr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36" w:right="-73" w:hanging="35"/>
              <w:jc w:val="center"/>
            </w:pPr>
            <w:r w:rsidRPr="00A5411E">
              <w:t>7010000000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0,0</w:t>
            </w:r>
          </w:p>
        </w:tc>
      </w:tr>
      <w:tr w:rsidR="00371320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pPr>
              <w:spacing w:before="100" w:beforeAutospacing="1" w:after="100" w:afterAutospacing="1"/>
            </w:pPr>
            <w:r w:rsidRPr="00A5411E">
              <w:t>Организация и содержание мест захоронения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  <w:rPr>
                <w:highlight w:val="yellow"/>
              </w:rPr>
            </w:pPr>
            <w:r w:rsidRPr="00A5411E">
              <w:t>7020000000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592,5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590,1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99,6</w:t>
            </w:r>
          </w:p>
        </w:tc>
      </w:tr>
      <w:tr w:rsidR="00371320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pPr>
              <w:spacing w:before="100" w:beforeAutospacing="1" w:after="100" w:afterAutospacing="1"/>
            </w:pPr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  <w:rPr>
                <w:highlight w:val="yellow"/>
              </w:rPr>
            </w:pPr>
            <w:r w:rsidRPr="00A5411E">
              <w:t>7020000000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592,5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590,1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99,6</w:t>
            </w:r>
          </w:p>
        </w:tc>
      </w:tr>
      <w:tr w:rsidR="00371320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r w:rsidRPr="00A5411E">
              <w:t>Прочие мероприятия по благоустройству поселения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  <w:rPr>
                <w:highlight w:val="yellow"/>
              </w:rPr>
            </w:pPr>
            <w:r w:rsidRPr="00A5411E">
              <w:t>7040000000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2 722,4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2 148,0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78,9</w:t>
            </w:r>
          </w:p>
        </w:tc>
      </w:tr>
      <w:tr w:rsidR="00371320" w:rsidRPr="00A5411E" w:rsidTr="00A5411E">
        <w:trPr>
          <w:trHeight w:val="309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pPr>
              <w:spacing w:before="100" w:beforeAutospacing="1" w:after="100" w:afterAutospacing="1"/>
            </w:pPr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  <w:rPr>
                <w:highlight w:val="yellow"/>
              </w:rPr>
            </w:pPr>
            <w:r w:rsidRPr="00A5411E">
              <w:t>7040000000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2 722,4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2 148,0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78,9</w:t>
            </w:r>
          </w:p>
        </w:tc>
      </w:tr>
      <w:tr w:rsidR="00371320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r w:rsidRPr="00A5411E">
              <w:t>Непрограммные расходы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</w:pPr>
            <w:r w:rsidRPr="00A5411E">
              <w:t>9900000000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580,2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580,1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371320" w:rsidRPr="00A5411E" w:rsidTr="00D6764D">
        <w:trPr>
          <w:trHeight w:val="305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r w:rsidRPr="00A5411E">
              <w:t>Непрограммные расходы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</w:pPr>
            <w:r w:rsidRPr="00A5411E">
              <w:t>9990000000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580,2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580,1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371320" w:rsidRPr="00A5411E" w:rsidTr="00A5411E">
        <w:trPr>
          <w:trHeight w:val="293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pPr>
              <w:spacing w:line="200" w:lineRule="atLeast"/>
            </w:pPr>
            <w:r w:rsidRPr="00A5411E">
              <w:t>Мероприятия по погашению кредиторской задолженности прошлых лет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</w:pPr>
            <w:r w:rsidRPr="00A5411E">
              <w:t>9990009030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580,2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580,1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371320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371320" w:rsidRPr="00A5411E" w:rsidRDefault="00371320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ind w:left="-108" w:right="-108"/>
              <w:jc w:val="center"/>
            </w:pPr>
            <w:r w:rsidRPr="00A5411E">
              <w:t>9990009030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1320" w:rsidRPr="00A5411E" w:rsidRDefault="00371320" w:rsidP="00A5411E">
            <w:pPr>
              <w:jc w:val="center"/>
            </w:pPr>
            <w:r w:rsidRPr="00A5411E">
              <w:t>580,2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580,1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71320" w:rsidRPr="00A5411E" w:rsidRDefault="00371320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866A12" w:rsidRPr="00A5411E" w:rsidTr="00A5411E">
        <w:trPr>
          <w:trHeight w:val="334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13.</w:t>
            </w: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pPr>
              <w:rPr>
                <w:b/>
              </w:rPr>
            </w:pPr>
            <w:r w:rsidRPr="00A5411E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</w:pP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232,7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232,7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100,0</w:t>
            </w:r>
          </w:p>
        </w:tc>
      </w:tr>
      <w:tr w:rsidR="00866A12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r w:rsidRPr="00A5411E">
              <w:t>Непрограммные расходы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</w:pPr>
            <w:r w:rsidRPr="00A5411E">
              <w:t>9900000000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  <w:r w:rsidRPr="00A5411E">
              <w:t>232,7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232,7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866A12" w:rsidRPr="00A5411E" w:rsidTr="00D6764D">
        <w:trPr>
          <w:trHeight w:val="248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r w:rsidRPr="00A5411E">
              <w:t>Непрограммные расходы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</w:pPr>
            <w:r w:rsidRPr="00A5411E">
              <w:t>9990000000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  <w:r w:rsidRPr="00A5411E">
              <w:t>232,7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19,8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866A12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866A12" w:rsidRPr="00A5411E" w:rsidRDefault="00866A12" w:rsidP="00A5411E">
            <w:pPr>
              <w:spacing w:line="200" w:lineRule="atLeast"/>
            </w:pPr>
            <w:r w:rsidRPr="00A5411E">
              <w:t>Мероприятия по погашению кредиторской задолженности прошлых лет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ind w:left="-108" w:right="-108"/>
              <w:jc w:val="center"/>
            </w:pPr>
            <w:r w:rsidRPr="00A5411E">
              <w:t>9990009030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66A12" w:rsidRPr="00A5411E" w:rsidRDefault="00866A12" w:rsidP="00A5411E">
            <w:pPr>
              <w:jc w:val="center"/>
            </w:pPr>
            <w:r w:rsidRPr="00A5411E">
              <w:t>232,7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212,9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6A12" w:rsidRPr="00A5411E" w:rsidRDefault="00866A12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1D64EF" w:rsidRPr="00A5411E" w:rsidTr="00A5411E">
        <w:trPr>
          <w:trHeight w:val="293"/>
        </w:trPr>
        <w:tc>
          <w:tcPr>
            <w:tcW w:w="743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1D64EF" w:rsidRPr="00A5411E" w:rsidRDefault="001D64EF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ind w:left="-108" w:right="-108"/>
              <w:jc w:val="center"/>
            </w:pPr>
            <w:r w:rsidRPr="00A5411E">
              <w:t>9990009030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</w:pPr>
            <w:r w:rsidRPr="00A5411E">
              <w:t>19,8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19,8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97457B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97457B" w:rsidRPr="00A5411E" w:rsidRDefault="0097457B" w:rsidP="00A5411E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97457B" w:rsidRPr="00A5411E" w:rsidRDefault="0097457B" w:rsidP="00A5411E">
            <w:r w:rsidRPr="00A541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457B" w:rsidRPr="00A5411E" w:rsidRDefault="0097457B" w:rsidP="00A5411E">
            <w:pPr>
              <w:ind w:left="-108" w:right="-108"/>
              <w:jc w:val="center"/>
            </w:pPr>
            <w:r w:rsidRPr="00A5411E">
              <w:t>9990009030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7457B" w:rsidRPr="00A5411E" w:rsidRDefault="0097457B" w:rsidP="00A5411E">
            <w:pPr>
              <w:jc w:val="center"/>
            </w:pPr>
            <w:r w:rsidRPr="00A5411E">
              <w:t>600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7457B" w:rsidRPr="00A5411E" w:rsidRDefault="0097457B" w:rsidP="00A5411E">
            <w:pPr>
              <w:jc w:val="center"/>
            </w:pPr>
            <w:r w:rsidRPr="00A5411E">
              <w:t>212,9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457B" w:rsidRPr="00A5411E" w:rsidRDefault="0097457B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212,9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457B" w:rsidRPr="00A5411E" w:rsidRDefault="0097457B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1D64EF" w:rsidRPr="00A5411E" w:rsidTr="00A5411E">
        <w:trPr>
          <w:trHeight w:val="320"/>
        </w:trPr>
        <w:tc>
          <w:tcPr>
            <w:tcW w:w="743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14.</w:t>
            </w:r>
          </w:p>
        </w:tc>
        <w:tc>
          <w:tcPr>
            <w:tcW w:w="4077" w:type="dxa"/>
            <w:shd w:val="clear" w:color="000000" w:fill="FFFFFF"/>
          </w:tcPr>
          <w:p w:rsidR="001D64EF" w:rsidRPr="00A5411E" w:rsidRDefault="001D64EF" w:rsidP="00A5411E">
            <w:pPr>
              <w:rPr>
                <w:b/>
              </w:rPr>
            </w:pPr>
            <w:r w:rsidRPr="00A5411E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ind w:left="-108" w:right="-108"/>
              <w:jc w:val="center"/>
            </w:pP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300,1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213,4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71,1</w:t>
            </w:r>
          </w:p>
        </w:tc>
      </w:tr>
      <w:tr w:rsidR="001D64EF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1D64EF" w:rsidRPr="00A5411E" w:rsidRDefault="001D64EF" w:rsidP="00A5411E">
            <w:r w:rsidRPr="00A5411E">
              <w:t>Непрограммные расходы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ind w:left="-108" w:right="-108"/>
              <w:jc w:val="center"/>
            </w:pPr>
            <w:r w:rsidRPr="00A5411E">
              <w:t>9900000000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spacing w:line="200" w:lineRule="atLeast"/>
              <w:jc w:val="center"/>
            </w:pPr>
            <w:r w:rsidRPr="00A5411E">
              <w:t>300,1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213,4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71,1</w:t>
            </w:r>
          </w:p>
        </w:tc>
      </w:tr>
      <w:tr w:rsidR="001D64EF" w:rsidRPr="00A5411E" w:rsidTr="00D6764D">
        <w:trPr>
          <w:trHeight w:val="248"/>
        </w:trPr>
        <w:tc>
          <w:tcPr>
            <w:tcW w:w="743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1D64EF" w:rsidRPr="00A5411E" w:rsidRDefault="001D64EF" w:rsidP="00A5411E">
            <w:r w:rsidRPr="00A5411E">
              <w:t>Непрограммные расходы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ind w:left="-108" w:right="-108"/>
              <w:jc w:val="center"/>
            </w:pPr>
            <w:r w:rsidRPr="00A5411E">
              <w:t>9990000000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spacing w:line="200" w:lineRule="atLeast"/>
              <w:jc w:val="center"/>
            </w:pPr>
            <w:r w:rsidRPr="00A5411E">
              <w:t>300,1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213,4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71,1</w:t>
            </w:r>
          </w:p>
        </w:tc>
      </w:tr>
      <w:tr w:rsidR="001D64EF" w:rsidRPr="00A5411E" w:rsidTr="00A5411E">
        <w:trPr>
          <w:trHeight w:val="271"/>
        </w:trPr>
        <w:tc>
          <w:tcPr>
            <w:tcW w:w="743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1D64EF" w:rsidRPr="00A5411E" w:rsidRDefault="001D64EF" w:rsidP="00A5411E">
            <w:r w:rsidRPr="00A5411E"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ind w:left="-108" w:right="-108"/>
              <w:jc w:val="center"/>
            </w:pPr>
            <w:r w:rsidRPr="00A5411E">
              <w:t>9990041210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spacing w:line="200" w:lineRule="atLeast"/>
              <w:jc w:val="center"/>
            </w:pPr>
            <w:r w:rsidRPr="00A5411E">
              <w:t>300,1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213,4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71,1</w:t>
            </w:r>
          </w:p>
        </w:tc>
      </w:tr>
      <w:tr w:rsidR="001D64EF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1D64EF" w:rsidRPr="00A5411E" w:rsidRDefault="001D64EF" w:rsidP="00A5411E">
            <w:r w:rsidRPr="00A5411E"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ind w:left="-108" w:right="-108"/>
              <w:jc w:val="center"/>
            </w:pPr>
            <w:r w:rsidRPr="00A5411E">
              <w:t>9990041210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</w:pPr>
            <w:r w:rsidRPr="00A5411E">
              <w:t>300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</w:pPr>
            <w:r w:rsidRPr="00A5411E">
              <w:t>300,1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213,4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71,1</w:t>
            </w:r>
          </w:p>
        </w:tc>
      </w:tr>
      <w:tr w:rsidR="001D64EF" w:rsidRPr="00A5411E" w:rsidTr="00D6764D">
        <w:trPr>
          <w:trHeight w:val="272"/>
        </w:trPr>
        <w:tc>
          <w:tcPr>
            <w:tcW w:w="743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15.</w:t>
            </w:r>
          </w:p>
        </w:tc>
        <w:tc>
          <w:tcPr>
            <w:tcW w:w="4077" w:type="dxa"/>
            <w:shd w:val="clear" w:color="000000" w:fill="FFFFFF"/>
          </w:tcPr>
          <w:p w:rsidR="001D64EF" w:rsidRPr="00A5411E" w:rsidRDefault="001D64EF" w:rsidP="00A5411E">
            <w:pPr>
              <w:rPr>
                <w:b/>
              </w:rPr>
            </w:pPr>
            <w:r w:rsidRPr="00A5411E">
              <w:rPr>
                <w:b/>
              </w:rPr>
              <w:t>Средства массовой информации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ind w:left="-108" w:right="-108"/>
              <w:jc w:val="center"/>
            </w:pP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595,7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497,3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83,5</w:t>
            </w:r>
          </w:p>
        </w:tc>
      </w:tr>
      <w:tr w:rsidR="001D64EF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1D64EF" w:rsidRPr="00A5411E" w:rsidRDefault="001D64EF" w:rsidP="00A5411E">
            <w:r w:rsidRPr="00A5411E">
              <w:t>Непрограммные расходы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ind w:left="-108" w:right="-108"/>
              <w:jc w:val="center"/>
            </w:pPr>
            <w:r w:rsidRPr="00A5411E">
              <w:t>9900000000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spacing w:line="200" w:lineRule="atLeast"/>
              <w:jc w:val="center"/>
            </w:pPr>
            <w:r w:rsidRPr="00A5411E">
              <w:t>595,7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497,3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83,5</w:t>
            </w:r>
          </w:p>
        </w:tc>
      </w:tr>
      <w:tr w:rsidR="001D64EF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1D64EF" w:rsidRPr="00A5411E" w:rsidRDefault="001D64EF" w:rsidP="00A5411E">
            <w:pPr>
              <w:spacing w:line="216" w:lineRule="auto"/>
            </w:pPr>
            <w:r w:rsidRPr="00A5411E">
              <w:t>Расширение информационного пространства сельского поселения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ind w:left="-108" w:right="-108"/>
              <w:jc w:val="center"/>
            </w:pPr>
            <w:r w:rsidRPr="00A5411E">
              <w:t>9900000950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spacing w:line="200" w:lineRule="atLeast"/>
              <w:jc w:val="center"/>
            </w:pPr>
            <w:r w:rsidRPr="00A5411E">
              <w:t>490,2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391,8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79,9</w:t>
            </w:r>
          </w:p>
        </w:tc>
      </w:tr>
      <w:tr w:rsidR="001D64EF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1D64EF" w:rsidRPr="00A5411E" w:rsidRDefault="001D64EF" w:rsidP="00A5411E">
            <w:pPr>
              <w:spacing w:line="216" w:lineRule="auto"/>
            </w:pPr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ind w:left="-108" w:right="-108"/>
              <w:jc w:val="center"/>
            </w:pPr>
            <w:r w:rsidRPr="00A5411E">
              <w:t>9900000950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spacing w:line="200" w:lineRule="atLeast"/>
              <w:jc w:val="center"/>
            </w:pPr>
            <w:r w:rsidRPr="00A5411E">
              <w:t>490,2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391,8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79,9</w:t>
            </w:r>
          </w:p>
        </w:tc>
      </w:tr>
      <w:tr w:rsidR="001D64EF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1D64EF" w:rsidRPr="00A5411E" w:rsidRDefault="001D64EF" w:rsidP="00A5411E">
            <w:pPr>
              <w:spacing w:line="200" w:lineRule="atLeast"/>
            </w:pPr>
            <w:r w:rsidRPr="00A5411E">
              <w:t xml:space="preserve">Мероприятия по погашению </w:t>
            </w:r>
            <w:r w:rsidRPr="00A5411E">
              <w:lastRenderedPageBreak/>
              <w:t>кредиторской задолженности прошлых лет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ind w:left="-108" w:right="-108"/>
              <w:jc w:val="center"/>
            </w:pPr>
            <w:r w:rsidRPr="00A5411E">
              <w:lastRenderedPageBreak/>
              <w:t>9990009030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spacing w:line="200" w:lineRule="atLeast"/>
              <w:jc w:val="center"/>
            </w:pPr>
            <w:r w:rsidRPr="00A5411E">
              <w:t>105,5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spacing w:line="200" w:lineRule="atLeast"/>
              <w:jc w:val="center"/>
            </w:pPr>
            <w:r w:rsidRPr="00A5411E">
              <w:t>105,5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  <w:highlight w:val="yellow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1D64EF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1D64EF" w:rsidRPr="00A5411E" w:rsidRDefault="001D64EF" w:rsidP="00A5411E">
            <w:r w:rsidRPr="00A541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ind w:left="-108" w:right="-108"/>
              <w:jc w:val="center"/>
            </w:pPr>
            <w:r w:rsidRPr="00A5411E">
              <w:t>9990009030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</w:pPr>
            <w:r w:rsidRPr="00A5411E"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spacing w:line="200" w:lineRule="atLeast"/>
              <w:jc w:val="center"/>
            </w:pPr>
            <w:r w:rsidRPr="00A5411E">
              <w:t>105,5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spacing w:line="200" w:lineRule="atLeast"/>
              <w:jc w:val="center"/>
            </w:pPr>
            <w:r w:rsidRPr="00A5411E">
              <w:t>105,5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  <w:highlight w:val="yellow"/>
              </w:rPr>
            </w:pPr>
            <w:r w:rsidRPr="00A5411E">
              <w:rPr>
                <w:rFonts w:eastAsia="Calibri"/>
              </w:rPr>
              <w:t>100,0</w:t>
            </w:r>
          </w:p>
        </w:tc>
      </w:tr>
      <w:tr w:rsidR="001D64EF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16.</w:t>
            </w:r>
          </w:p>
        </w:tc>
        <w:tc>
          <w:tcPr>
            <w:tcW w:w="4077" w:type="dxa"/>
            <w:shd w:val="clear" w:color="000000" w:fill="FFFFFF"/>
          </w:tcPr>
          <w:p w:rsidR="001D64EF" w:rsidRPr="00A5411E" w:rsidRDefault="001D64EF" w:rsidP="00A5411E">
            <w:pPr>
              <w:rPr>
                <w:b/>
              </w:rPr>
            </w:pPr>
            <w:r w:rsidRPr="00A5411E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  <w:rPr>
                <w:b/>
              </w:rPr>
            </w:pPr>
            <w:r w:rsidRPr="00A5411E">
              <w:rPr>
                <w:b/>
              </w:rPr>
              <w:t>271,6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203,3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  <w:b/>
              </w:rPr>
            </w:pPr>
            <w:r w:rsidRPr="00A5411E">
              <w:rPr>
                <w:rFonts w:eastAsia="Calibri"/>
                <w:b/>
              </w:rPr>
              <w:t>74,9</w:t>
            </w:r>
          </w:p>
        </w:tc>
      </w:tr>
      <w:tr w:rsidR="001D64EF" w:rsidRPr="00A5411E" w:rsidTr="00A5411E">
        <w:trPr>
          <w:trHeight w:val="223"/>
        </w:trPr>
        <w:tc>
          <w:tcPr>
            <w:tcW w:w="743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1D64EF" w:rsidRPr="00A5411E" w:rsidRDefault="001D64EF" w:rsidP="00A5411E">
            <w:r w:rsidRPr="00A5411E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ind w:right="-95" w:hanging="36"/>
              <w:jc w:val="center"/>
            </w:pPr>
            <w:r w:rsidRPr="00A5411E">
              <w:t>5000000000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</w:pPr>
            <w:r w:rsidRPr="00A5411E">
              <w:t>271,6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203,3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74,9</w:t>
            </w:r>
          </w:p>
        </w:tc>
      </w:tr>
      <w:tr w:rsidR="001D64EF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1D64EF" w:rsidRPr="00A5411E" w:rsidRDefault="001D64EF" w:rsidP="00A5411E">
            <w:r w:rsidRPr="00A5411E"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ind w:right="-95" w:hanging="36"/>
              <w:jc w:val="center"/>
            </w:pPr>
            <w:r w:rsidRPr="00A5411E">
              <w:t>5100000000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</w:pPr>
            <w:r w:rsidRPr="00A5411E">
              <w:t>271,6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203,3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74,9</w:t>
            </w:r>
          </w:p>
        </w:tc>
      </w:tr>
      <w:tr w:rsidR="001D64EF" w:rsidRPr="00A5411E" w:rsidTr="00D6764D">
        <w:trPr>
          <w:trHeight w:val="324"/>
        </w:trPr>
        <w:tc>
          <w:tcPr>
            <w:tcW w:w="743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1D64EF" w:rsidRPr="00A5411E" w:rsidRDefault="001D64EF" w:rsidP="00A5411E">
            <w:r w:rsidRPr="00A5411E">
              <w:t>Управление муниципальным долгом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ind w:right="-95" w:hanging="36"/>
              <w:jc w:val="center"/>
            </w:pPr>
            <w:r w:rsidRPr="00A5411E">
              <w:t>5190000000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</w:pPr>
            <w:r w:rsidRPr="00A5411E">
              <w:t>271,6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203,3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74,9</w:t>
            </w:r>
          </w:p>
        </w:tc>
      </w:tr>
      <w:tr w:rsidR="001D64EF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1D64EF" w:rsidRPr="00A5411E" w:rsidRDefault="001D64EF" w:rsidP="00A5411E">
            <w:r w:rsidRPr="00A5411E">
              <w:t>Процентные платежи по муниципальному долгу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ind w:right="-180" w:hanging="36"/>
              <w:jc w:val="center"/>
            </w:pPr>
            <w:r w:rsidRPr="00A5411E">
              <w:t>5190010150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</w:pPr>
            <w:r w:rsidRPr="00A5411E">
              <w:t>271,6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203,3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74,9</w:t>
            </w:r>
          </w:p>
        </w:tc>
      </w:tr>
      <w:tr w:rsidR="001D64EF" w:rsidRPr="00A5411E" w:rsidTr="00A5411E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1D64EF" w:rsidRPr="00A5411E" w:rsidRDefault="001D64EF" w:rsidP="00A5411E">
            <w:r w:rsidRPr="00A5411E"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ind w:right="-95" w:hanging="36"/>
              <w:jc w:val="center"/>
            </w:pPr>
            <w:r w:rsidRPr="00A5411E">
              <w:t>5190010150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</w:pPr>
            <w:r w:rsidRPr="00A5411E">
              <w:t>700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D64EF" w:rsidRPr="00A5411E" w:rsidRDefault="001D64EF" w:rsidP="00A5411E">
            <w:pPr>
              <w:jc w:val="center"/>
            </w:pPr>
            <w:r w:rsidRPr="00A5411E">
              <w:t>271,6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203,3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D64EF" w:rsidRPr="00A5411E" w:rsidRDefault="001D64EF" w:rsidP="00A5411E">
            <w:pPr>
              <w:jc w:val="center"/>
              <w:rPr>
                <w:rFonts w:eastAsia="Calibri"/>
              </w:rPr>
            </w:pPr>
            <w:r w:rsidRPr="00A5411E">
              <w:rPr>
                <w:rFonts w:eastAsia="Calibri"/>
              </w:rPr>
              <w:t>74,9</w:t>
            </w:r>
          </w:p>
        </w:tc>
      </w:tr>
    </w:tbl>
    <w:p w:rsidR="00294442" w:rsidRDefault="00294442" w:rsidP="00287672">
      <w:pPr>
        <w:contextualSpacing/>
        <w:rPr>
          <w:sz w:val="28"/>
          <w:szCs w:val="28"/>
        </w:rPr>
      </w:pPr>
    </w:p>
    <w:p w:rsidR="00294442" w:rsidRDefault="00294442" w:rsidP="00294442">
      <w:pPr>
        <w:ind w:left="5670"/>
        <w:contextualSpacing/>
        <w:rPr>
          <w:sz w:val="28"/>
          <w:szCs w:val="28"/>
        </w:rPr>
      </w:pPr>
    </w:p>
    <w:p w:rsidR="00294442" w:rsidRDefault="00294442" w:rsidP="00294442">
      <w:pPr>
        <w:ind w:left="5670"/>
        <w:contextualSpacing/>
        <w:rPr>
          <w:sz w:val="28"/>
          <w:szCs w:val="28"/>
        </w:rPr>
      </w:pPr>
    </w:p>
    <w:p w:rsidR="00C30A25" w:rsidRDefault="00C30A25" w:rsidP="00C30A25">
      <w:pPr>
        <w:ind w:left="-567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C30A25" w:rsidRDefault="00C30A25" w:rsidP="00C30A25">
      <w:pPr>
        <w:ind w:left="-567"/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</w:t>
      </w:r>
    </w:p>
    <w:p w:rsidR="00C30A25" w:rsidRDefault="00C30A25" w:rsidP="00C30A25">
      <w:pPr>
        <w:ind w:left="-56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622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p w:rsidR="0039595F" w:rsidRDefault="0039595F" w:rsidP="00294442">
      <w:pPr>
        <w:ind w:left="5670"/>
        <w:contextualSpacing/>
        <w:rPr>
          <w:sz w:val="28"/>
          <w:szCs w:val="28"/>
        </w:rPr>
      </w:pPr>
    </w:p>
    <w:p w:rsidR="0039595F" w:rsidRDefault="0039595F" w:rsidP="00294442">
      <w:pPr>
        <w:ind w:left="5670"/>
        <w:contextualSpacing/>
        <w:rPr>
          <w:sz w:val="28"/>
          <w:szCs w:val="28"/>
        </w:rPr>
      </w:pPr>
    </w:p>
    <w:p w:rsidR="002824D4" w:rsidRDefault="002824D4" w:rsidP="00294442">
      <w:pPr>
        <w:ind w:left="5670"/>
        <w:contextualSpacing/>
        <w:rPr>
          <w:sz w:val="28"/>
          <w:szCs w:val="28"/>
        </w:rPr>
      </w:pPr>
    </w:p>
    <w:p w:rsidR="00966550" w:rsidRDefault="00966550" w:rsidP="00294442">
      <w:pPr>
        <w:ind w:left="5670"/>
        <w:contextualSpacing/>
        <w:rPr>
          <w:sz w:val="28"/>
          <w:szCs w:val="28"/>
        </w:rPr>
      </w:pPr>
    </w:p>
    <w:p w:rsidR="00966550" w:rsidRDefault="00966550" w:rsidP="00294442">
      <w:pPr>
        <w:ind w:left="5670"/>
        <w:contextualSpacing/>
        <w:rPr>
          <w:sz w:val="28"/>
          <w:szCs w:val="28"/>
        </w:rPr>
      </w:pPr>
    </w:p>
    <w:p w:rsidR="00966550" w:rsidRDefault="00966550" w:rsidP="00294442">
      <w:pPr>
        <w:ind w:left="5670"/>
        <w:contextualSpacing/>
        <w:rPr>
          <w:sz w:val="28"/>
          <w:szCs w:val="28"/>
        </w:rPr>
      </w:pPr>
    </w:p>
    <w:p w:rsidR="00966550" w:rsidRDefault="00966550" w:rsidP="00294442">
      <w:pPr>
        <w:ind w:left="5670"/>
        <w:contextualSpacing/>
        <w:rPr>
          <w:sz w:val="28"/>
          <w:szCs w:val="28"/>
        </w:rPr>
      </w:pPr>
    </w:p>
    <w:p w:rsidR="00966550" w:rsidRDefault="00966550" w:rsidP="00294442">
      <w:pPr>
        <w:ind w:left="5670"/>
        <w:contextualSpacing/>
        <w:rPr>
          <w:sz w:val="28"/>
          <w:szCs w:val="28"/>
        </w:rPr>
      </w:pPr>
    </w:p>
    <w:p w:rsidR="00966550" w:rsidRDefault="00966550" w:rsidP="00294442">
      <w:pPr>
        <w:ind w:left="5670"/>
        <w:contextualSpacing/>
        <w:rPr>
          <w:sz w:val="28"/>
          <w:szCs w:val="28"/>
        </w:rPr>
      </w:pPr>
    </w:p>
    <w:p w:rsidR="00966550" w:rsidRDefault="00966550" w:rsidP="00294442">
      <w:pPr>
        <w:ind w:left="5670"/>
        <w:contextualSpacing/>
        <w:rPr>
          <w:sz w:val="28"/>
          <w:szCs w:val="28"/>
        </w:rPr>
      </w:pPr>
    </w:p>
    <w:p w:rsidR="00966550" w:rsidRDefault="00966550" w:rsidP="00294442">
      <w:pPr>
        <w:ind w:left="5670"/>
        <w:contextualSpacing/>
        <w:rPr>
          <w:sz w:val="28"/>
          <w:szCs w:val="28"/>
        </w:rPr>
      </w:pPr>
    </w:p>
    <w:p w:rsidR="00966550" w:rsidRDefault="00966550" w:rsidP="00294442">
      <w:pPr>
        <w:ind w:left="5670"/>
        <w:contextualSpacing/>
        <w:rPr>
          <w:sz w:val="28"/>
          <w:szCs w:val="28"/>
        </w:rPr>
      </w:pPr>
    </w:p>
    <w:p w:rsidR="00D6764D" w:rsidRDefault="00D6764D" w:rsidP="00294442">
      <w:pPr>
        <w:ind w:left="5670"/>
        <w:contextualSpacing/>
        <w:rPr>
          <w:sz w:val="28"/>
          <w:szCs w:val="28"/>
        </w:rPr>
      </w:pPr>
    </w:p>
    <w:p w:rsidR="00D6764D" w:rsidRDefault="00D6764D" w:rsidP="00294442">
      <w:pPr>
        <w:ind w:left="5670"/>
        <w:contextualSpacing/>
        <w:rPr>
          <w:sz w:val="28"/>
          <w:szCs w:val="28"/>
        </w:rPr>
      </w:pPr>
    </w:p>
    <w:p w:rsidR="00D6764D" w:rsidRDefault="00D6764D" w:rsidP="00294442">
      <w:pPr>
        <w:ind w:left="5670"/>
        <w:contextualSpacing/>
        <w:rPr>
          <w:sz w:val="28"/>
          <w:szCs w:val="28"/>
        </w:rPr>
      </w:pPr>
    </w:p>
    <w:p w:rsidR="00D6764D" w:rsidRDefault="00D6764D" w:rsidP="00294442">
      <w:pPr>
        <w:ind w:left="5670"/>
        <w:contextualSpacing/>
        <w:rPr>
          <w:sz w:val="28"/>
          <w:szCs w:val="28"/>
        </w:rPr>
      </w:pPr>
    </w:p>
    <w:p w:rsidR="00D6764D" w:rsidRDefault="00D6764D" w:rsidP="00294442">
      <w:pPr>
        <w:ind w:left="5670"/>
        <w:contextualSpacing/>
        <w:rPr>
          <w:sz w:val="28"/>
          <w:szCs w:val="28"/>
        </w:rPr>
      </w:pPr>
    </w:p>
    <w:p w:rsidR="00D6764D" w:rsidRDefault="00D6764D" w:rsidP="00294442">
      <w:pPr>
        <w:ind w:left="5670"/>
        <w:contextualSpacing/>
        <w:rPr>
          <w:sz w:val="28"/>
          <w:szCs w:val="28"/>
        </w:rPr>
      </w:pPr>
    </w:p>
    <w:p w:rsidR="00D6764D" w:rsidRDefault="00D6764D" w:rsidP="00294442">
      <w:pPr>
        <w:ind w:left="5670"/>
        <w:contextualSpacing/>
        <w:rPr>
          <w:sz w:val="28"/>
          <w:szCs w:val="28"/>
        </w:rPr>
      </w:pPr>
    </w:p>
    <w:p w:rsidR="00D6764D" w:rsidRDefault="00D6764D" w:rsidP="00294442">
      <w:pPr>
        <w:ind w:left="5670"/>
        <w:contextualSpacing/>
        <w:rPr>
          <w:sz w:val="28"/>
          <w:szCs w:val="28"/>
        </w:rPr>
      </w:pPr>
    </w:p>
    <w:p w:rsidR="00D6764D" w:rsidRDefault="00D6764D" w:rsidP="00294442">
      <w:pPr>
        <w:ind w:left="5670"/>
        <w:contextualSpacing/>
        <w:rPr>
          <w:sz w:val="28"/>
          <w:szCs w:val="28"/>
        </w:rPr>
      </w:pPr>
    </w:p>
    <w:p w:rsidR="002824D4" w:rsidRDefault="002824D4" w:rsidP="00294442">
      <w:pPr>
        <w:ind w:left="5670"/>
        <w:contextualSpacing/>
        <w:rPr>
          <w:sz w:val="28"/>
          <w:szCs w:val="28"/>
        </w:rPr>
      </w:pPr>
    </w:p>
    <w:p w:rsidR="002824D4" w:rsidRDefault="002824D4" w:rsidP="00294442">
      <w:pPr>
        <w:ind w:left="5670"/>
        <w:contextualSpacing/>
        <w:rPr>
          <w:sz w:val="28"/>
          <w:szCs w:val="28"/>
        </w:rPr>
      </w:pP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294442" w:rsidRDefault="0049245D" w:rsidP="00294442">
      <w:pPr>
        <w:ind w:left="5670"/>
        <w:contextualSpacing/>
        <w:rPr>
          <w:sz w:val="28"/>
          <w:szCs w:val="28"/>
        </w:rPr>
      </w:pPr>
      <w:r w:rsidRPr="0049245D">
        <w:rPr>
          <w:sz w:val="28"/>
          <w:szCs w:val="28"/>
        </w:rPr>
        <w:t>от 23.10.2020 г. № 226</w:t>
      </w:r>
    </w:p>
    <w:p w:rsidR="004A51A4" w:rsidRDefault="004A51A4" w:rsidP="004A51A4">
      <w:pPr>
        <w:contextualSpacing/>
        <w:rPr>
          <w:sz w:val="28"/>
          <w:szCs w:val="28"/>
        </w:rPr>
      </w:pPr>
    </w:p>
    <w:p w:rsidR="008F06A8" w:rsidRDefault="008F06A8" w:rsidP="00294442">
      <w:pPr>
        <w:rPr>
          <w:sz w:val="28"/>
          <w:szCs w:val="28"/>
        </w:rPr>
      </w:pPr>
    </w:p>
    <w:p w:rsidR="003E16C3" w:rsidRDefault="003E16C3" w:rsidP="008F06A8">
      <w:pPr>
        <w:jc w:val="center"/>
        <w:rPr>
          <w:sz w:val="28"/>
          <w:szCs w:val="28"/>
        </w:rPr>
      </w:pPr>
    </w:p>
    <w:p w:rsidR="00294442" w:rsidRDefault="00294442" w:rsidP="00FC4CF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</w:t>
      </w:r>
      <w:r w:rsidRPr="00294442">
        <w:rPr>
          <w:rFonts w:eastAsia="Calibri"/>
          <w:b/>
          <w:sz w:val="28"/>
          <w:szCs w:val="28"/>
          <w:lang w:eastAsia="en-US"/>
        </w:rPr>
        <w:t xml:space="preserve">аспределение бюджетных ассигнований по разделам, </w:t>
      </w:r>
    </w:p>
    <w:p w:rsidR="00294442" w:rsidRDefault="00294442" w:rsidP="00FC4CF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4442">
        <w:rPr>
          <w:rFonts w:eastAsia="Calibri"/>
          <w:b/>
          <w:sz w:val="28"/>
          <w:szCs w:val="28"/>
          <w:lang w:eastAsia="en-US"/>
        </w:rPr>
        <w:t>подразделам, целевым статьям, группам видов расходов</w:t>
      </w:r>
    </w:p>
    <w:p w:rsidR="00FC4CFD" w:rsidRPr="00294442" w:rsidRDefault="00294442" w:rsidP="00FC4CF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4442">
        <w:rPr>
          <w:rFonts w:eastAsia="Calibri"/>
          <w:b/>
          <w:sz w:val="28"/>
          <w:szCs w:val="28"/>
          <w:lang w:eastAsia="en-US"/>
        </w:rPr>
        <w:t xml:space="preserve"> классификации расходов бюджета</w:t>
      </w:r>
      <w:r w:rsidR="00FC4CFD" w:rsidRPr="00294442">
        <w:rPr>
          <w:rFonts w:eastAsia="Calibri"/>
          <w:b/>
          <w:sz w:val="28"/>
          <w:szCs w:val="28"/>
          <w:lang w:eastAsia="en-US"/>
        </w:rPr>
        <w:t xml:space="preserve"> за </w:t>
      </w:r>
      <w:r w:rsidR="003033E8">
        <w:rPr>
          <w:rFonts w:eastAsia="Calibri"/>
          <w:b/>
          <w:sz w:val="28"/>
          <w:szCs w:val="28"/>
          <w:lang w:eastAsia="en-US"/>
        </w:rPr>
        <w:t>1 полугодие</w:t>
      </w:r>
      <w:r w:rsidR="005D0713" w:rsidRPr="005D0713">
        <w:rPr>
          <w:rFonts w:eastAsia="Calibri"/>
          <w:b/>
          <w:sz w:val="28"/>
          <w:szCs w:val="28"/>
          <w:lang w:eastAsia="en-US"/>
        </w:rPr>
        <w:t xml:space="preserve"> 20</w:t>
      </w:r>
      <w:r w:rsidR="006650BE">
        <w:rPr>
          <w:rFonts w:eastAsia="Calibri"/>
          <w:b/>
          <w:sz w:val="28"/>
          <w:szCs w:val="28"/>
          <w:lang w:eastAsia="en-US"/>
        </w:rPr>
        <w:t>20</w:t>
      </w:r>
      <w:r w:rsidR="005D0713" w:rsidRPr="005D0713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294442" w:rsidRDefault="00294442" w:rsidP="00294442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294442">
        <w:rPr>
          <w:rFonts w:eastAsia="Arial Unicode MS"/>
          <w:b/>
          <w:kern w:val="1"/>
          <w:sz w:val="28"/>
          <w:szCs w:val="28"/>
          <w:lang w:eastAsia="ar-SA"/>
        </w:rPr>
        <w:t>Ведомственная структура расходов бюджета</w:t>
      </w:r>
    </w:p>
    <w:p w:rsidR="00294442" w:rsidRPr="00294442" w:rsidRDefault="00294442" w:rsidP="00294442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294442">
        <w:rPr>
          <w:rFonts w:eastAsia="Arial Unicode MS"/>
          <w:b/>
          <w:kern w:val="1"/>
          <w:sz w:val="28"/>
          <w:szCs w:val="28"/>
          <w:lang w:eastAsia="ar-SA"/>
        </w:rPr>
        <w:t xml:space="preserve"> за </w:t>
      </w:r>
      <w:r w:rsidR="003033E8" w:rsidRPr="003033E8">
        <w:rPr>
          <w:rFonts w:eastAsia="Arial Unicode MS"/>
          <w:b/>
          <w:kern w:val="1"/>
          <w:sz w:val="28"/>
          <w:szCs w:val="28"/>
          <w:lang w:eastAsia="ar-SA"/>
        </w:rPr>
        <w:t xml:space="preserve">1 полугодие </w:t>
      </w:r>
      <w:r w:rsidR="005D0713" w:rsidRPr="005D0713">
        <w:rPr>
          <w:rFonts w:eastAsia="Arial Unicode MS"/>
          <w:b/>
          <w:kern w:val="1"/>
          <w:sz w:val="28"/>
          <w:szCs w:val="28"/>
          <w:lang w:eastAsia="ar-SA"/>
        </w:rPr>
        <w:t>20</w:t>
      </w:r>
      <w:r w:rsidR="006650BE">
        <w:rPr>
          <w:rFonts w:eastAsia="Arial Unicode MS"/>
          <w:b/>
          <w:kern w:val="1"/>
          <w:sz w:val="28"/>
          <w:szCs w:val="28"/>
          <w:lang w:eastAsia="ar-SA"/>
        </w:rPr>
        <w:t>20</w:t>
      </w:r>
      <w:r w:rsidR="005D0713" w:rsidRPr="005D0713">
        <w:rPr>
          <w:rFonts w:eastAsia="Arial Unicode MS"/>
          <w:b/>
          <w:kern w:val="1"/>
          <w:sz w:val="28"/>
          <w:szCs w:val="28"/>
          <w:lang w:eastAsia="ar-SA"/>
        </w:rPr>
        <w:t xml:space="preserve"> года</w:t>
      </w:r>
    </w:p>
    <w:p w:rsidR="00294442" w:rsidRPr="00FC4CFD" w:rsidRDefault="00294442" w:rsidP="00FC4CFD">
      <w:pPr>
        <w:jc w:val="center"/>
        <w:rPr>
          <w:rFonts w:eastAsia="Calibri"/>
          <w:sz w:val="28"/>
          <w:szCs w:val="28"/>
        </w:rPr>
      </w:pPr>
    </w:p>
    <w:p w:rsidR="00FC4CFD" w:rsidRPr="00FC4CFD" w:rsidRDefault="00294442" w:rsidP="00FC4CFD">
      <w:pPr>
        <w:jc w:val="right"/>
        <w:rPr>
          <w:rFonts w:eastAsia="Calibri"/>
          <w:sz w:val="28"/>
          <w:szCs w:val="28"/>
        </w:rPr>
      </w:pPr>
      <w:r w:rsidRPr="00FC4CFD">
        <w:rPr>
          <w:rFonts w:eastAsia="Calibri"/>
          <w:sz w:val="28"/>
          <w:szCs w:val="28"/>
        </w:rPr>
        <w:t xml:space="preserve"> </w:t>
      </w:r>
      <w:r w:rsidR="00FC4CFD" w:rsidRPr="00FC4CFD">
        <w:rPr>
          <w:rFonts w:eastAsia="Calibri"/>
          <w:sz w:val="28"/>
          <w:szCs w:val="28"/>
        </w:rPr>
        <w:t>(тыс. рублей)</w:t>
      </w: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2788"/>
        <w:gridCol w:w="551"/>
        <w:gridCol w:w="567"/>
        <w:gridCol w:w="567"/>
        <w:gridCol w:w="1275"/>
        <w:gridCol w:w="709"/>
        <w:gridCol w:w="1134"/>
        <w:gridCol w:w="1002"/>
        <w:gridCol w:w="894"/>
      </w:tblGrid>
      <w:tr w:rsidR="00294442" w:rsidRPr="00847922" w:rsidTr="00813A31">
        <w:trPr>
          <w:trHeight w:val="7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922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847922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847922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847922" w:rsidRDefault="00294442" w:rsidP="00FC4CFD">
            <w:pPr>
              <w:ind w:left="-168" w:firstLine="168"/>
              <w:jc w:val="center"/>
              <w:rPr>
                <w:rFonts w:eastAsia="Calibri"/>
                <w:sz w:val="22"/>
                <w:szCs w:val="22"/>
              </w:rPr>
            </w:pPr>
            <w:r w:rsidRPr="00847922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922">
              <w:rPr>
                <w:rFonts w:eastAsia="Calibri"/>
                <w:sz w:val="22"/>
                <w:szCs w:val="22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847922">
              <w:rPr>
                <w:rFonts w:eastAsia="Calibri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847922">
              <w:rPr>
                <w:rFonts w:eastAsia="Calibri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922">
              <w:rPr>
                <w:rFonts w:eastAsia="Calibri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922">
              <w:rPr>
                <w:rFonts w:eastAsia="Calibri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6650BE">
            <w:pPr>
              <w:snapToGrid w:val="0"/>
              <w:jc w:val="center"/>
              <w:rPr>
                <w:sz w:val="22"/>
                <w:szCs w:val="22"/>
              </w:rPr>
            </w:pPr>
            <w:r w:rsidRPr="00847922">
              <w:rPr>
                <w:sz w:val="22"/>
                <w:szCs w:val="22"/>
              </w:rPr>
              <w:t>Утверждено в бюджете на 20</w:t>
            </w:r>
            <w:r w:rsidR="006650BE">
              <w:rPr>
                <w:sz w:val="22"/>
                <w:szCs w:val="22"/>
              </w:rPr>
              <w:t>20</w:t>
            </w:r>
            <w:r w:rsidRPr="0084792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42" w:rsidRPr="00847922" w:rsidRDefault="00294442" w:rsidP="006650BE">
            <w:pPr>
              <w:snapToGrid w:val="0"/>
              <w:jc w:val="center"/>
              <w:rPr>
                <w:sz w:val="22"/>
                <w:szCs w:val="22"/>
              </w:rPr>
            </w:pPr>
            <w:r w:rsidRPr="00847922">
              <w:rPr>
                <w:sz w:val="22"/>
                <w:szCs w:val="22"/>
              </w:rPr>
              <w:t xml:space="preserve">Исполнено за </w:t>
            </w:r>
            <w:r w:rsidR="003033E8" w:rsidRPr="003033E8">
              <w:rPr>
                <w:sz w:val="22"/>
                <w:szCs w:val="22"/>
              </w:rPr>
              <w:t>1 полугодие</w:t>
            </w:r>
            <w:r w:rsidR="005D0713" w:rsidRPr="005D0713">
              <w:rPr>
                <w:sz w:val="22"/>
                <w:szCs w:val="22"/>
              </w:rPr>
              <w:t xml:space="preserve"> 20</w:t>
            </w:r>
            <w:r w:rsidR="006650BE">
              <w:rPr>
                <w:sz w:val="22"/>
                <w:szCs w:val="22"/>
              </w:rPr>
              <w:t>20</w:t>
            </w:r>
            <w:r w:rsidR="005D0713" w:rsidRPr="005D071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42" w:rsidRPr="00847922" w:rsidRDefault="00294442" w:rsidP="00294442">
            <w:pPr>
              <w:snapToGrid w:val="0"/>
              <w:jc w:val="center"/>
              <w:rPr>
                <w:sz w:val="22"/>
                <w:szCs w:val="22"/>
              </w:rPr>
            </w:pPr>
            <w:r w:rsidRPr="00847922">
              <w:rPr>
                <w:sz w:val="22"/>
                <w:szCs w:val="22"/>
              </w:rPr>
              <w:t>% выполнения</w:t>
            </w:r>
          </w:p>
        </w:tc>
      </w:tr>
      <w:tr w:rsidR="00294442" w:rsidRPr="00847922" w:rsidTr="00813A31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847922">
              <w:rPr>
                <w:rFonts w:eastAsia="Calibri"/>
                <w:sz w:val="22"/>
                <w:szCs w:val="22"/>
              </w:rPr>
              <w:t> </w:t>
            </w:r>
            <w:r w:rsidRPr="00847922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</w:rPr>
              <w:t>10</w:t>
            </w:r>
          </w:p>
        </w:tc>
      </w:tr>
      <w:tr w:rsidR="00AA0EFA" w:rsidRPr="00847922" w:rsidTr="00E6188F">
        <w:trPr>
          <w:trHeight w:val="19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b/>
                <w:bCs/>
                <w:sz w:val="22"/>
                <w:szCs w:val="22"/>
              </w:rPr>
            </w:pPr>
            <w:r w:rsidRPr="00AA0EF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  <w:r w:rsidRPr="00E6188F">
              <w:rPr>
                <w:b/>
                <w:bCs/>
                <w:sz w:val="22"/>
                <w:szCs w:val="22"/>
              </w:rPr>
              <w:t>114</w:t>
            </w:r>
            <w:r w:rsidR="007F786C" w:rsidRPr="00E6188F">
              <w:rPr>
                <w:b/>
                <w:bCs/>
                <w:sz w:val="22"/>
                <w:szCs w:val="22"/>
              </w:rPr>
              <w:t xml:space="preserve"> </w:t>
            </w:r>
            <w:r w:rsidRPr="00E6188F">
              <w:rPr>
                <w:b/>
                <w:bCs/>
                <w:sz w:val="22"/>
                <w:szCs w:val="22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7F786C" w:rsidP="00E618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188F">
              <w:rPr>
                <w:rFonts w:eastAsia="Calibri"/>
                <w:b/>
                <w:sz w:val="22"/>
                <w:szCs w:val="22"/>
                <w:lang w:eastAsia="en-US"/>
              </w:rPr>
              <w:t>75 951,0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7F786C" w:rsidP="00E618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188F">
              <w:rPr>
                <w:rFonts w:eastAsia="Calibri"/>
                <w:b/>
                <w:sz w:val="22"/>
                <w:szCs w:val="22"/>
                <w:lang w:eastAsia="en-US"/>
              </w:rPr>
              <w:t>66,3</w:t>
            </w:r>
          </w:p>
        </w:tc>
      </w:tr>
      <w:tr w:rsidR="007F786C" w:rsidRPr="00847922" w:rsidTr="00E6188F">
        <w:trPr>
          <w:trHeight w:val="19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AA0EFA" w:rsidRDefault="007F786C" w:rsidP="00E618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86C" w:rsidRPr="00AA0EFA" w:rsidRDefault="007F786C" w:rsidP="00E6188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A0EFA">
              <w:rPr>
                <w:b/>
                <w:snapToGrid w:val="0"/>
                <w:color w:val="000000"/>
                <w:sz w:val="22"/>
                <w:szCs w:val="22"/>
              </w:rPr>
              <w:t>Администрация  Пластуновского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86C" w:rsidRPr="00E6188F" w:rsidRDefault="007F786C" w:rsidP="00E6188F">
            <w:pPr>
              <w:jc w:val="center"/>
              <w:rPr>
                <w:b/>
                <w:bCs/>
                <w:sz w:val="22"/>
                <w:szCs w:val="22"/>
              </w:rPr>
            </w:pPr>
            <w:r w:rsidRPr="00E6188F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E6188F" w:rsidRDefault="007F786C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E6188F" w:rsidRDefault="007F786C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E6188F" w:rsidRDefault="007F786C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E6188F" w:rsidRDefault="007F786C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786C" w:rsidRPr="00E6188F" w:rsidRDefault="007F786C" w:rsidP="00E6188F">
            <w:pPr>
              <w:jc w:val="center"/>
              <w:rPr>
                <w:b/>
                <w:bCs/>
                <w:sz w:val="22"/>
                <w:szCs w:val="22"/>
              </w:rPr>
            </w:pPr>
            <w:r w:rsidRPr="00E6188F">
              <w:rPr>
                <w:b/>
                <w:bCs/>
                <w:sz w:val="22"/>
                <w:szCs w:val="22"/>
              </w:rPr>
              <w:t>114 592,6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E6188F" w:rsidRDefault="007F786C" w:rsidP="00E618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188F">
              <w:rPr>
                <w:rFonts w:eastAsia="Calibri"/>
                <w:b/>
                <w:sz w:val="22"/>
                <w:szCs w:val="22"/>
                <w:lang w:eastAsia="en-US"/>
              </w:rPr>
              <w:t>75 951,0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E6188F" w:rsidRDefault="007F786C" w:rsidP="00E618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188F">
              <w:rPr>
                <w:rFonts w:eastAsia="Calibri"/>
                <w:b/>
                <w:sz w:val="22"/>
                <w:szCs w:val="22"/>
                <w:lang w:eastAsia="en-US"/>
              </w:rPr>
              <w:t>66,3</w:t>
            </w:r>
          </w:p>
        </w:tc>
      </w:tr>
      <w:tr w:rsidR="00AA0EFA" w:rsidRPr="00847922" w:rsidTr="00E6188F">
        <w:trPr>
          <w:trHeight w:val="2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  <w:r w:rsidRPr="00AA0EFA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b/>
                <w:sz w:val="22"/>
                <w:szCs w:val="22"/>
              </w:rPr>
            </w:pPr>
            <w:r w:rsidRPr="00AA0EFA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17</w:t>
            </w:r>
            <w:r w:rsidR="007F786C" w:rsidRPr="00E6188F">
              <w:rPr>
                <w:b/>
                <w:sz w:val="22"/>
                <w:szCs w:val="22"/>
              </w:rPr>
              <w:t xml:space="preserve"> </w:t>
            </w:r>
            <w:r w:rsidRPr="00E6188F">
              <w:rPr>
                <w:b/>
                <w:sz w:val="22"/>
                <w:szCs w:val="22"/>
              </w:rPr>
              <w:t>093,6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7F786C" w:rsidP="00E6188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6188F">
              <w:rPr>
                <w:rFonts w:eastAsia="Calibri"/>
                <w:b/>
                <w:sz w:val="22"/>
                <w:szCs w:val="22"/>
              </w:rPr>
              <w:t>12 841,7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6188F">
              <w:rPr>
                <w:rFonts w:eastAsia="Calibri"/>
                <w:b/>
                <w:sz w:val="22"/>
                <w:szCs w:val="22"/>
              </w:rPr>
              <w:t>52,2</w:t>
            </w:r>
          </w:p>
        </w:tc>
      </w:tr>
      <w:tr w:rsidR="00AA0EFA" w:rsidRPr="00847922" w:rsidTr="00E6188F">
        <w:trPr>
          <w:trHeight w:val="7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</w:t>
            </w:r>
            <w:r w:rsidR="007F786C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7F786C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744,7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7F786C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72,6</w:t>
            </w:r>
          </w:p>
        </w:tc>
      </w:tr>
      <w:tr w:rsidR="007F786C" w:rsidRPr="00847922" w:rsidTr="00E6188F">
        <w:trPr>
          <w:trHeight w:val="6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86C" w:rsidRPr="00AA0EFA" w:rsidRDefault="007F786C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86C" w:rsidRPr="00AA0EFA" w:rsidRDefault="007F786C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  <w:lang w:val="en-US"/>
              </w:rPr>
              <w:t>9</w:t>
            </w:r>
            <w:r w:rsidRPr="00E6188F"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786C" w:rsidRPr="00E6188F" w:rsidRDefault="007F786C" w:rsidP="00E6188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6188F">
              <w:rPr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E6188F" w:rsidRDefault="007F786C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744,7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E6188F" w:rsidRDefault="007F786C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72,6</w:t>
            </w:r>
          </w:p>
        </w:tc>
      </w:tr>
      <w:tr w:rsidR="007F786C" w:rsidRPr="00847922" w:rsidTr="00E6188F">
        <w:trPr>
          <w:trHeight w:val="72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86C" w:rsidRPr="00AA0EFA" w:rsidRDefault="007F786C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86C" w:rsidRPr="00AA0EFA" w:rsidRDefault="007F786C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786C" w:rsidRPr="00E6188F" w:rsidRDefault="007F786C" w:rsidP="00E6188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6188F">
              <w:rPr>
                <w:color w:val="000000"/>
                <w:sz w:val="22"/>
                <w:szCs w:val="22"/>
              </w:rPr>
              <w:t>5010000000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E6188F" w:rsidRDefault="007F786C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744,7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E6188F" w:rsidRDefault="007F786C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72,6</w:t>
            </w:r>
          </w:p>
        </w:tc>
      </w:tr>
      <w:tr w:rsidR="007F786C" w:rsidRPr="00847922" w:rsidTr="00E6188F">
        <w:trPr>
          <w:trHeight w:val="52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86C" w:rsidRPr="00AA0EFA" w:rsidRDefault="007F786C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86C" w:rsidRPr="00AA0EFA" w:rsidRDefault="007F786C" w:rsidP="00E6188F">
            <w:pPr>
              <w:rPr>
                <w:color w:val="000000"/>
                <w:sz w:val="22"/>
                <w:szCs w:val="22"/>
              </w:rPr>
            </w:pPr>
            <w:r w:rsidRPr="00AA0EFA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  <w:lang w:val="en-US"/>
              </w:rPr>
            </w:pPr>
            <w:r w:rsidRPr="00E6188F">
              <w:rPr>
                <w:sz w:val="22"/>
                <w:szCs w:val="22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786C" w:rsidRPr="00E6188F" w:rsidRDefault="007F786C" w:rsidP="00E6188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6188F">
              <w:rPr>
                <w:color w:val="000000"/>
                <w:sz w:val="22"/>
                <w:szCs w:val="22"/>
              </w:rPr>
              <w:t>5010000190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E6188F" w:rsidRDefault="007F786C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744,7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E6188F" w:rsidRDefault="007F786C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72,6</w:t>
            </w:r>
          </w:p>
        </w:tc>
      </w:tr>
      <w:tr w:rsidR="007F786C" w:rsidRPr="00847922" w:rsidTr="00E6188F">
        <w:trPr>
          <w:trHeight w:val="34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AA0EFA" w:rsidRDefault="007F786C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86C" w:rsidRPr="00AA0EFA" w:rsidRDefault="007F786C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A0EFA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  <w:lang w:val="en-US"/>
              </w:rPr>
            </w:pPr>
            <w:r w:rsidRPr="00E6188F">
              <w:rPr>
                <w:sz w:val="22"/>
                <w:szCs w:val="22"/>
                <w:lang w:val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  <w:lang w:val="en-US"/>
              </w:rPr>
            </w:pPr>
            <w:r w:rsidRPr="00E61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  <w:lang w:val="en-US"/>
              </w:rPr>
            </w:pPr>
            <w:r w:rsidRPr="00E61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786C" w:rsidRPr="00E6188F" w:rsidRDefault="007F786C" w:rsidP="00E6188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6188F">
              <w:rPr>
                <w:color w:val="000000"/>
                <w:sz w:val="22"/>
                <w:szCs w:val="22"/>
                <w:lang w:val="en-US"/>
              </w:rPr>
              <w:t>501</w:t>
            </w:r>
            <w:r w:rsidRPr="00E6188F">
              <w:rPr>
                <w:color w:val="000000"/>
                <w:sz w:val="22"/>
                <w:szCs w:val="22"/>
              </w:rPr>
              <w:t>00</w:t>
            </w:r>
            <w:r w:rsidRPr="00E6188F">
              <w:rPr>
                <w:color w:val="000000"/>
                <w:sz w:val="22"/>
                <w:szCs w:val="22"/>
                <w:lang w:val="en-US"/>
              </w:rPr>
              <w:t>0019</w:t>
            </w:r>
            <w:r w:rsidRPr="00E618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  <w:lang w:val="en-US"/>
              </w:rPr>
            </w:pPr>
            <w:r w:rsidRPr="00E6188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786C" w:rsidRPr="00E6188F" w:rsidRDefault="007F786C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E6188F" w:rsidRDefault="007F786C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744,7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E6188F" w:rsidRDefault="007F786C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72,6</w:t>
            </w:r>
          </w:p>
        </w:tc>
      </w:tr>
      <w:tr w:rsidR="00AA0EFA" w:rsidRPr="00847922" w:rsidTr="00E6188F">
        <w:trPr>
          <w:trHeight w:val="18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6</w:t>
            </w:r>
            <w:r w:rsidR="007F786C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827,5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7F786C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5 036,</w:t>
            </w:r>
            <w:r w:rsidR="001B1B6F" w:rsidRPr="00E6188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7F786C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73,8</w:t>
            </w:r>
          </w:p>
        </w:tc>
      </w:tr>
      <w:tr w:rsidR="00AA0EFA" w:rsidRPr="00847922" w:rsidTr="00E6188F">
        <w:trPr>
          <w:trHeight w:val="6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6</w:t>
            </w:r>
            <w:r w:rsidR="007F786C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747,9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7F786C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4 956,9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7F786C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73,5</w:t>
            </w:r>
          </w:p>
        </w:tc>
      </w:tr>
      <w:tr w:rsidR="00AA0EFA" w:rsidRPr="00847922" w:rsidTr="00E6188F">
        <w:trPr>
          <w:trHeight w:val="7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  <w:lang w:val="en-US"/>
              </w:rPr>
              <w:t>9</w:t>
            </w:r>
            <w:r w:rsidRPr="00E6188F"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6</w:t>
            </w:r>
            <w:r w:rsidR="007F786C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740,3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7F786C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4 956,9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7F786C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73,5</w:t>
            </w:r>
          </w:p>
        </w:tc>
      </w:tr>
      <w:tr w:rsidR="007F786C" w:rsidRPr="00847922" w:rsidTr="00E6188F">
        <w:trPr>
          <w:trHeight w:val="5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86C" w:rsidRPr="00AA0EFA" w:rsidRDefault="007F786C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86C" w:rsidRPr="00AA0EFA" w:rsidRDefault="007F786C" w:rsidP="00E6188F">
            <w:pPr>
              <w:rPr>
                <w:color w:val="000000"/>
                <w:sz w:val="22"/>
                <w:szCs w:val="22"/>
              </w:rPr>
            </w:pPr>
            <w:r w:rsidRPr="00AA0EFA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786C" w:rsidRPr="00E6188F" w:rsidRDefault="007F786C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6 740,3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E6188F" w:rsidRDefault="007F786C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4 956,9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E6188F" w:rsidRDefault="007F786C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73,5</w:t>
            </w:r>
          </w:p>
        </w:tc>
      </w:tr>
      <w:tr w:rsidR="00AA0EFA" w:rsidRPr="00847922" w:rsidTr="00E6188F">
        <w:trPr>
          <w:trHeight w:val="70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6</w:t>
            </w:r>
            <w:r w:rsidR="007F786C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468,0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7F786C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4 790,6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7F786C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74,1</w:t>
            </w:r>
          </w:p>
        </w:tc>
      </w:tr>
      <w:tr w:rsidR="00AA0EFA" w:rsidRPr="00847922" w:rsidTr="00E6188F">
        <w:trPr>
          <w:trHeight w:val="5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257,0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7F786C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151,6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7F786C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59,0</w:t>
            </w:r>
          </w:p>
        </w:tc>
      </w:tr>
      <w:tr w:rsidR="00AA0EFA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AA0EFA">
              <w:rPr>
                <w:sz w:val="22"/>
                <w:szCs w:val="22"/>
              </w:rPr>
              <w:t>Иные бюджетные ассигнования</w:t>
            </w:r>
            <w:bookmarkEnd w:id="0"/>
            <w:bookmarkEnd w:id="1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15,3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11,2</w:t>
            </w:r>
          </w:p>
        </w:tc>
      </w:tr>
      <w:tr w:rsidR="00AA0EFA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9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</w:t>
            </w:r>
            <w:r w:rsidRPr="00E6188F">
              <w:rPr>
                <w:sz w:val="22"/>
                <w:szCs w:val="22"/>
                <w:lang w:val="en-US"/>
              </w:rPr>
              <w:t>9</w:t>
            </w:r>
            <w:r w:rsidRPr="00E6188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</w:t>
            </w:r>
            <w:r w:rsidRPr="00E6188F">
              <w:rPr>
                <w:sz w:val="22"/>
                <w:szCs w:val="22"/>
                <w:lang w:val="en-US"/>
              </w:rPr>
              <w:t>9</w:t>
            </w:r>
            <w:r w:rsidRPr="00E6188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F786C" w:rsidRPr="00847922" w:rsidTr="00E6188F">
        <w:trPr>
          <w:trHeight w:val="5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AA0EFA" w:rsidRDefault="007F786C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86C" w:rsidRPr="00AA0EFA" w:rsidRDefault="007F786C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</w:t>
            </w:r>
            <w:r w:rsidRPr="00E6188F">
              <w:rPr>
                <w:sz w:val="22"/>
                <w:szCs w:val="22"/>
                <w:lang w:val="en-US"/>
              </w:rPr>
              <w:t>9</w:t>
            </w:r>
            <w:r w:rsidRPr="00E6188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786C" w:rsidRPr="00E6188F" w:rsidRDefault="007F786C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786C" w:rsidRPr="00E6188F" w:rsidRDefault="007F786C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79,6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E6188F" w:rsidRDefault="007F786C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79,</w:t>
            </w:r>
            <w:r w:rsidR="001B1B6F" w:rsidRPr="00E6188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86C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99,9</w:t>
            </w:r>
          </w:p>
        </w:tc>
      </w:tr>
      <w:tr w:rsidR="001B1B6F" w:rsidRPr="00847922" w:rsidTr="00E6188F">
        <w:trPr>
          <w:trHeight w:val="3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B6F" w:rsidRPr="00AA0EFA" w:rsidRDefault="001B1B6F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B6F" w:rsidRPr="00AA0EFA" w:rsidRDefault="001B1B6F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</w:t>
            </w:r>
            <w:r w:rsidRPr="00E6188F">
              <w:rPr>
                <w:sz w:val="22"/>
                <w:szCs w:val="22"/>
                <w:lang w:val="en-US"/>
              </w:rPr>
              <w:t>9</w:t>
            </w:r>
            <w:r w:rsidRPr="00E6188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79,6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B6F" w:rsidRPr="00E6188F" w:rsidRDefault="001B1B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79,5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99,9</w:t>
            </w:r>
          </w:p>
        </w:tc>
      </w:tr>
      <w:tr w:rsidR="001B1B6F" w:rsidRPr="00847922" w:rsidTr="00E6188F">
        <w:trPr>
          <w:trHeight w:val="5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B6F" w:rsidRPr="00AA0EFA" w:rsidRDefault="001B1B6F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B6F" w:rsidRPr="00AA0EFA" w:rsidRDefault="001B1B6F" w:rsidP="00E6188F">
            <w:pPr>
              <w:spacing w:line="200" w:lineRule="atLeast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</w:t>
            </w:r>
            <w:r w:rsidRPr="00E6188F">
              <w:rPr>
                <w:sz w:val="22"/>
                <w:szCs w:val="22"/>
                <w:lang w:val="en-US"/>
              </w:rPr>
              <w:t>9</w:t>
            </w:r>
            <w:r w:rsidRPr="00E6188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79,6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B6F" w:rsidRPr="00E6188F" w:rsidRDefault="001B1B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79,5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99,9</w:t>
            </w:r>
          </w:p>
        </w:tc>
      </w:tr>
      <w:tr w:rsidR="001B1B6F" w:rsidRPr="00847922" w:rsidTr="00E6188F">
        <w:trPr>
          <w:trHeight w:val="5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B6F" w:rsidRPr="00AA0EFA" w:rsidRDefault="001B1B6F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B6F" w:rsidRPr="00AA0EFA" w:rsidRDefault="001B1B6F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</w:t>
            </w:r>
            <w:r w:rsidRPr="00E6188F">
              <w:rPr>
                <w:sz w:val="22"/>
                <w:szCs w:val="22"/>
                <w:lang w:val="en-US"/>
              </w:rPr>
              <w:t>9</w:t>
            </w:r>
            <w:r w:rsidRPr="00E6188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79,6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B6F" w:rsidRPr="00E6188F" w:rsidRDefault="001B1B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79,5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99,9</w:t>
            </w:r>
          </w:p>
        </w:tc>
      </w:tr>
      <w:tr w:rsidR="00AA0EFA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323,0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7F786C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242,</w:t>
            </w:r>
            <w:r w:rsidR="001B1B6F" w:rsidRPr="00E6188F"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50,0</w:t>
            </w:r>
          </w:p>
        </w:tc>
      </w:tr>
      <w:tr w:rsidR="001B1B6F" w:rsidRPr="00847922" w:rsidTr="00E6188F">
        <w:trPr>
          <w:trHeight w:val="49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B6F" w:rsidRPr="00AA0EFA" w:rsidRDefault="001B1B6F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B6F" w:rsidRPr="00AA0EFA" w:rsidRDefault="001B1B6F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</w:t>
            </w:r>
            <w:r w:rsidRPr="00E6188F">
              <w:rPr>
                <w:sz w:val="22"/>
                <w:szCs w:val="22"/>
                <w:lang w:val="en-US"/>
              </w:rPr>
              <w:t>9</w:t>
            </w:r>
            <w:r w:rsidRPr="00E6188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323,0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B6F" w:rsidRPr="00E6188F" w:rsidRDefault="001B1B6F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242,3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B6F" w:rsidRPr="00E6188F" w:rsidRDefault="001B1B6F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50,0</w:t>
            </w:r>
          </w:p>
        </w:tc>
      </w:tr>
      <w:tr w:rsidR="001B1B6F" w:rsidRPr="00847922" w:rsidTr="00E6188F">
        <w:trPr>
          <w:trHeight w:val="72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B6F" w:rsidRPr="00AA0EFA" w:rsidRDefault="001B1B6F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B6F" w:rsidRPr="00AA0EFA" w:rsidRDefault="001B1B6F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AA0EFA">
              <w:rPr>
                <w:sz w:val="22"/>
                <w:szCs w:val="22"/>
              </w:rPr>
              <w:t>контроля за</w:t>
            </w:r>
            <w:proofErr w:type="gramEnd"/>
            <w:r w:rsidRPr="00AA0EFA">
              <w:rPr>
                <w:sz w:val="22"/>
                <w:szCs w:val="22"/>
              </w:rPr>
              <w:t xml:space="preserve"> исполнением местных бюджетов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</w:t>
            </w:r>
            <w:r w:rsidRPr="00E6188F">
              <w:rPr>
                <w:sz w:val="22"/>
                <w:szCs w:val="22"/>
                <w:lang w:val="en-US"/>
              </w:rPr>
              <w:t>9</w:t>
            </w:r>
            <w:r w:rsidRPr="00E6188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7590000000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323,0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B6F" w:rsidRPr="00E6188F" w:rsidRDefault="001B1B6F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242,3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B6F" w:rsidRPr="00E6188F" w:rsidRDefault="001B1B6F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50,0</w:t>
            </w:r>
          </w:p>
        </w:tc>
      </w:tr>
      <w:tr w:rsidR="001B1B6F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B6F" w:rsidRPr="00AA0EFA" w:rsidRDefault="001B1B6F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B6F" w:rsidRPr="00AA0EFA" w:rsidRDefault="001B1B6F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</w:t>
            </w:r>
            <w:r w:rsidRPr="00E6188F">
              <w:rPr>
                <w:sz w:val="22"/>
                <w:szCs w:val="22"/>
                <w:lang w:val="en-US"/>
              </w:rPr>
              <w:t>9</w:t>
            </w:r>
            <w:r w:rsidRPr="00E6188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7590000190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323,0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B6F" w:rsidRPr="00E6188F" w:rsidRDefault="001B1B6F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242,3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B6F" w:rsidRPr="00E6188F" w:rsidRDefault="001B1B6F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50,0</w:t>
            </w:r>
          </w:p>
        </w:tc>
      </w:tr>
      <w:tr w:rsidR="001B1B6F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B6F" w:rsidRPr="00AA0EFA" w:rsidRDefault="001B1B6F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B6F" w:rsidRPr="00AA0EFA" w:rsidRDefault="001B1B6F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</w:t>
            </w:r>
            <w:r w:rsidRPr="00E6188F">
              <w:rPr>
                <w:sz w:val="22"/>
                <w:szCs w:val="22"/>
                <w:lang w:val="en-US"/>
              </w:rPr>
              <w:t>9</w:t>
            </w:r>
            <w:r w:rsidRPr="00E6188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7590000190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B6F" w:rsidRPr="00E6188F" w:rsidRDefault="001B1B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323,0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B6F" w:rsidRPr="00E6188F" w:rsidRDefault="001B1B6F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242,3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B6F" w:rsidRPr="00E6188F" w:rsidRDefault="001B1B6F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50,0</w:t>
            </w:r>
          </w:p>
        </w:tc>
      </w:tr>
      <w:tr w:rsidR="00AA0EFA" w:rsidRPr="00847922" w:rsidTr="00E6188F">
        <w:trPr>
          <w:trHeight w:val="24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5150020590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5150020590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8</w:t>
            </w:r>
            <w:r w:rsidR="0089071D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877,9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1B1B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6 818,3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1B1B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76,8</w:t>
            </w:r>
          </w:p>
        </w:tc>
      </w:tr>
      <w:tr w:rsidR="00AA0EFA" w:rsidRPr="00847922" w:rsidTr="00E6188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A0EFA">
              <w:rPr>
                <w:sz w:val="22"/>
                <w:szCs w:val="22"/>
              </w:rPr>
              <w:t>Динского</w:t>
            </w:r>
            <w:proofErr w:type="spellEnd"/>
            <w:r w:rsidRPr="00AA0EFA">
              <w:rPr>
                <w:sz w:val="22"/>
                <w:szCs w:val="22"/>
              </w:rPr>
              <w:t xml:space="preserve"> района ««О проведении работ по уточнению записей в </w:t>
            </w:r>
            <w:proofErr w:type="spellStart"/>
            <w:r w:rsidRPr="00AA0EFA">
              <w:rPr>
                <w:sz w:val="22"/>
                <w:szCs w:val="22"/>
              </w:rPr>
              <w:t>похозяйственных</w:t>
            </w:r>
            <w:proofErr w:type="spellEnd"/>
            <w:r w:rsidRPr="00AA0EFA">
              <w:rPr>
                <w:sz w:val="22"/>
                <w:szCs w:val="22"/>
              </w:rPr>
              <w:t xml:space="preserve"> книгах в сельском поселении»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Проведение уточнения записей в </w:t>
            </w:r>
            <w:proofErr w:type="spellStart"/>
            <w:r w:rsidRPr="00AA0EFA">
              <w:rPr>
                <w:sz w:val="22"/>
                <w:szCs w:val="22"/>
              </w:rPr>
              <w:lastRenderedPageBreak/>
              <w:t>похозяйственных</w:t>
            </w:r>
            <w:proofErr w:type="spellEnd"/>
            <w:r w:rsidRPr="00AA0EFA">
              <w:rPr>
                <w:sz w:val="22"/>
                <w:szCs w:val="22"/>
              </w:rPr>
              <w:t xml:space="preserve"> книгах, учета скота и птицы на территории Пластуновского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7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90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8</w:t>
            </w:r>
            <w:r w:rsidR="0089071D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407,3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89071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6 472,4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89071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77,0</w:t>
            </w:r>
          </w:p>
        </w:tc>
      </w:tr>
      <w:tr w:rsidR="0089071D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71D" w:rsidRPr="00AA0EFA" w:rsidRDefault="0089071D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71D" w:rsidRPr="00AA0EFA" w:rsidRDefault="0089071D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71D" w:rsidRPr="00E6188F" w:rsidRDefault="0089071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071D" w:rsidRPr="00E6188F" w:rsidRDefault="0089071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071D" w:rsidRPr="00E6188F" w:rsidRDefault="0089071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071D" w:rsidRPr="00E6188F" w:rsidRDefault="0089071D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5180000000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071D" w:rsidRPr="00E6188F" w:rsidRDefault="0089071D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071D" w:rsidRPr="00E6188F" w:rsidRDefault="0089071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8 407,3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1D" w:rsidRPr="00E6188F" w:rsidRDefault="0089071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6 472,4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1D" w:rsidRPr="00E6188F" w:rsidRDefault="0089071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77,0</w:t>
            </w:r>
          </w:p>
        </w:tc>
      </w:tr>
      <w:tr w:rsidR="0089071D" w:rsidRPr="00847922" w:rsidTr="00E6188F">
        <w:trPr>
          <w:trHeight w:val="4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71D" w:rsidRPr="00AA0EFA" w:rsidRDefault="0089071D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71D" w:rsidRPr="00AA0EFA" w:rsidRDefault="0089071D" w:rsidP="00E6188F">
            <w:pPr>
              <w:rPr>
                <w:color w:val="000000"/>
                <w:sz w:val="22"/>
                <w:szCs w:val="22"/>
              </w:rPr>
            </w:pPr>
            <w:r w:rsidRPr="00AA0EF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71D" w:rsidRPr="00E6188F" w:rsidRDefault="0089071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071D" w:rsidRPr="00E6188F" w:rsidRDefault="0089071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071D" w:rsidRPr="00E6188F" w:rsidRDefault="0089071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071D" w:rsidRPr="00E6188F" w:rsidRDefault="0089071D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071D" w:rsidRPr="00E6188F" w:rsidRDefault="0089071D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071D" w:rsidRPr="00E6188F" w:rsidRDefault="0089071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8 407,3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1D" w:rsidRPr="00E6188F" w:rsidRDefault="0089071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6 472,4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1D" w:rsidRPr="00E6188F" w:rsidRDefault="0089071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77,0</w:t>
            </w:r>
          </w:p>
        </w:tc>
      </w:tr>
      <w:tr w:rsidR="00AA0EFA" w:rsidRPr="00847922" w:rsidTr="00E6188F">
        <w:trPr>
          <w:trHeight w:val="3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6</w:t>
            </w:r>
            <w:r w:rsidR="0089071D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353,3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89071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4 937,3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89071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77,7</w:t>
            </w:r>
          </w:p>
        </w:tc>
      </w:tr>
      <w:tr w:rsidR="00AA0EFA" w:rsidRPr="00847922" w:rsidTr="00E6188F">
        <w:trPr>
          <w:trHeight w:val="4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</w:t>
            </w:r>
            <w:r w:rsidR="0089071D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043,0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89071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1 534,5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89071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75,1</w:t>
            </w:r>
          </w:p>
        </w:tc>
      </w:tr>
      <w:tr w:rsidR="00AA0EFA" w:rsidRPr="00847922" w:rsidTr="00E6188F">
        <w:trPr>
          <w:trHeight w:val="4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188F">
              <w:rPr>
                <w:rFonts w:eastAsia="Calibri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188F">
              <w:rPr>
                <w:rFonts w:eastAsia="Calibri"/>
                <w:sz w:val="22"/>
                <w:szCs w:val="22"/>
                <w:lang w:eastAsia="en-US"/>
              </w:rPr>
              <w:t>5,5</w:t>
            </w:r>
          </w:p>
        </w:tc>
      </w:tr>
      <w:tr w:rsidR="00AA0EFA" w:rsidRPr="00847922" w:rsidTr="00E6188F">
        <w:trPr>
          <w:trHeight w:val="43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345,9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345,9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AA0EFA" w:rsidRPr="00847922" w:rsidTr="00E6188F">
        <w:trPr>
          <w:trHeight w:val="2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345,9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345,9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AA0EFA" w:rsidRPr="00847922" w:rsidTr="00E6188F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spacing w:line="200" w:lineRule="atLeast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345,9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345,9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AA0EFA" w:rsidRPr="00847922" w:rsidTr="00E6188F">
        <w:trPr>
          <w:trHeight w:val="8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345,9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345,9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AA0EFA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AA0EF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b/>
                <w:sz w:val="22"/>
                <w:szCs w:val="22"/>
              </w:rPr>
            </w:pPr>
            <w:r w:rsidRPr="00AA0EFA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486,1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9A7F6D" w:rsidP="00E6188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6188F">
              <w:rPr>
                <w:rFonts w:eastAsia="Calibri"/>
                <w:b/>
                <w:sz w:val="22"/>
                <w:szCs w:val="22"/>
              </w:rPr>
              <w:t>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9A7F6D" w:rsidP="00E6188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6188F">
              <w:rPr>
                <w:rFonts w:eastAsia="Calibri"/>
                <w:b/>
                <w:sz w:val="22"/>
                <w:szCs w:val="22"/>
              </w:rPr>
              <w:t>63,8</w:t>
            </w:r>
          </w:p>
        </w:tc>
      </w:tr>
      <w:tr w:rsidR="009A7F6D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6D" w:rsidRPr="00AA0EFA" w:rsidRDefault="009A7F6D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F6D" w:rsidRPr="00AA0EFA" w:rsidRDefault="009A7F6D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486,1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6D" w:rsidRPr="00E6188F" w:rsidRDefault="009A7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6D" w:rsidRPr="00E6188F" w:rsidRDefault="009A7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63,8</w:t>
            </w:r>
          </w:p>
        </w:tc>
      </w:tr>
      <w:tr w:rsidR="009A7F6D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6D" w:rsidRPr="00AA0EFA" w:rsidRDefault="009A7F6D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F6D" w:rsidRPr="00AA0EFA" w:rsidRDefault="009A7F6D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Осуществление первичного воинского </w:t>
            </w:r>
            <w:r w:rsidRPr="00AA0EFA">
              <w:rPr>
                <w:sz w:val="22"/>
                <w:szCs w:val="22"/>
              </w:rPr>
              <w:lastRenderedPageBreak/>
              <w:t xml:space="preserve">учета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486,1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6D" w:rsidRPr="00E6188F" w:rsidRDefault="009A7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6D" w:rsidRPr="00E6188F" w:rsidRDefault="009A7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63,8</w:t>
            </w:r>
          </w:p>
        </w:tc>
      </w:tr>
      <w:tr w:rsidR="009A7F6D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6D" w:rsidRPr="00AA0EFA" w:rsidRDefault="009A7F6D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F6D" w:rsidRPr="00AA0EFA" w:rsidRDefault="009A7F6D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486,1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6D" w:rsidRPr="00E6188F" w:rsidRDefault="009A7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6D" w:rsidRPr="00E6188F" w:rsidRDefault="009A7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63,8</w:t>
            </w:r>
          </w:p>
        </w:tc>
      </w:tr>
      <w:tr w:rsidR="009A7F6D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6D" w:rsidRPr="00AA0EFA" w:rsidRDefault="009A7F6D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F6D" w:rsidRPr="00AA0EFA" w:rsidRDefault="009A7F6D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486,1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6D" w:rsidRPr="00E6188F" w:rsidRDefault="009A7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6D" w:rsidRPr="00E6188F" w:rsidRDefault="009A7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63,8</w:t>
            </w:r>
          </w:p>
        </w:tc>
      </w:tr>
      <w:tr w:rsidR="009A7F6D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6D" w:rsidRPr="00AA0EFA" w:rsidRDefault="009A7F6D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F6D" w:rsidRPr="00AA0EFA" w:rsidRDefault="009A7F6D" w:rsidP="00E6188F">
            <w:pPr>
              <w:rPr>
                <w:sz w:val="22"/>
                <w:szCs w:val="22"/>
                <w:highlight w:val="yellow"/>
              </w:rPr>
            </w:pPr>
            <w:r w:rsidRPr="00AA0EF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486,1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6D" w:rsidRPr="00E6188F" w:rsidRDefault="009A7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6D" w:rsidRPr="00E6188F" w:rsidRDefault="009A7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63,8</w:t>
            </w:r>
          </w:p>
        </w:tc>
      </w:tr>
      <w:tr w:rsidR="00AA0EFA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  <w:r w:rsidRPr="00AA0EFA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b/>
                <w:sz w:val="22"/>
                <w:szCs w:val="22"/>
              </w:rPr>
            </w:pPr>
            <w:r w:rsidRPr="00AA0EFA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182,7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6188F">
              <w:rPr>
                <w:rFonts w:eastAsia="Calibri"/>
                <w:b/>
                <w:sz w:val="22"/>
                <w:szCs w:val="22"/>
              </w:rPr>
              <w:t>130,6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6188F">
              <w:rPr>
                <w:rFonts w:eastAsia="Calibri"/>
                <w:b/>
                <w:sz w:val="22"/>
                <w:szCs w:val="22"/>
              </w:rPr>
              <w:t>71,5</w:t>
            </w:r>
          </w:p>
        </w:tc>
      </w:tr>
      <w:tr w:rsidR="00AA0EFA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132,7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130,6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98,4</w:t>
            </w:r>
          </w:p>
        </w:tc>
      </w:tr>
      <w:tr w:rsidR="00AA0EFA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A0EFA">
              <w:rPr>
                <w:sz w:val="22"/>
                <w:szCs w:val="22"/>
              </w:rPr>
              <w:t>Динского</w:t>
            </w:r>
            <w:proofErr w:type="spellEnd"/>
            <w:r w:rsidRPr="00AA0EFA">
              <w:rPr>
                <w:sz w:val="22"/>
                <w:szCs w:val="22"/>
              </w:rPr>
              <w:t xml:space="preserve"> района «Обеспечение безопасности населения»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132,7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130,6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98,4</w:t>
            </w:r>
          </w:p>
        </w:tc>
      </w:tr>
      <w:tr w:rsidR="00AA0EFA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ind w:right="-1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Подпрограмма «Мероприятия по 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130,7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130,6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99,9</w:t>
            </w:r>
          </w:p>
        </w:tc>
      </w:tr>
      <w:tr w:rsidR="00AA0EFA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Проведение неотложных предупредительных (превентивных) или аварийно-восстановительных работ для обеспечения жизнедеятельности населения (в том числе берегоукрепительные работы, земляные работы по повышению уровня </w:t>
            </w:r>
            <w:r w:rsidRPr="00AA0EFA">
              <w:rPr>
                <w:sz w:val="22"/>
                <w:szCs w:val="22"/>
              </w:rPr>
              <w:lastRenderedPageBreak/>
              <w:t>рельефа местности или дорог при паводках, наводнениях или  атмосферных осадках, работы  по защите зданий или инженерных коммуникаций от повреждений природного или техногенного характера и другие работы)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33,2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99,7</w:t>
            </w:r>
          </w:p>
        </w:tc>
      </w:tr>
      <w:tr w:rsidR="00AA0EFA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33,2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99,7</w:t>
            </w:r>
          </w:p>
        </w:tc>
      </w:tr>
      <w:tr w:rsidR="00AA0EFA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Страхование гражданской ответственности владельца опасного объекта (ГТС)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97,4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AA0EFA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97,4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AA0EFA" w:rsidRPr="00847922" w:rsidTr="00E6188F">
        <w:trPr>
          <w:trHeight w:val="3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A0EFA">
              <w:rPr>
                <w:sz w:val="22"/>
                <w:szCs w:val="22"/>
              </w:rPr>
              <w:t>Динского</w:t>
            </w:r>
            <w:proofErr w:type="spellEnd"/>
            <w:r w:rsidRPr="00AA0EFA">
              <w:rPr>
                <w:sz w:val="22"/>
                <w:szCs w:val="22"/>
              </w:rPr>
              <w:t xml:space="preserve"> района «Обеспечение безопасности населения»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Подпрограмма «Пожарная безопасность в Пластуновском сельском поселении»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Улучшение состояния противопожарного водоснабжения в поселении (в том числе обустройство подъездных </w:t>
            </w:r>
            <w:r w:rsidRPr="00AA0EFA">
              <w:rPr>
                <w:sz w:val="22"/>
                <w:szCs w:val="22"/>
              </w:rPr>
              <w:lastRenderedPageBreak/>
              <w:t xml:space="preserve">путей к рекам и водоёмам для пожарных автомобилей, ремонт противопожарных </w:t>
            </w:r>
            <w:proofErr w:type="spellStart"/>
            <w:r w:rsidRPr="00AA0EFA">
              <w:rPr>
                <w:sz w:val="22"/>
                <w:szCs w:val="22"/>
              </w:rPr>
              <w:t>водоисточников</w:t>
            </w:r>
            <w:proofErr w:type="spellEnd"/>
            <w:proofErr w:type="gramStart"/>
            <w:r w:rsidRPr="00AA0EF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  <w:r w:rsidRPr="00AA0EFA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b/>
                <w:sz w:val="22"/>
                <w:szCs w:val="22"/>
              </w:rPr>
            </w:pPr>
            <w:r w:rsidRPr="00AA0EFA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15</w:t>
            </w:r>
            <w:r w:rsidR="009A7F6D" w:rsidRPr="00E6188F">
              <w:rPr>
                <w:b/>
                <w:sz w:val="22"/>
                <w:szCs w:val="22"/>
              </w:rPr>
              <w:t xml:space="preserve"> </w:t>
            </w:r>
            <w:r w:rsidRPr="00E6188F">
              <w:rPr>
                <w:b/>
                <w:sz w:val="22"/>
                <w:szCs w:val="22"/>
              </w:rPr>
              <w:t>731,5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73A6F" w:rsidP="00E6188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6188F">
              <w:rPr>
                <w:rFonts w:eastAsia="Calibri"/>
                <w:b/>
                <w:sz w:val="22"/>
                <w:szCs w:val="22"/>
              </w:rPr>
              <w:t>6 624,1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73A6F" w:rsidP="00E6188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6188F">
              <w:rPr>
                <w:rFonts w:eastAsia="Calibri"/>
                <w:b/>
                <w:sz w:val="22"/>
                <w:szCs w:val="22"/>
              </w:rPr>
              <w:t>42,1</w:t>
            </w:r>
          </w:p>
        </w:tc>
      </w:tr>
      <w:tr w:rsidR="00AA0EFA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9A7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43,2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9A7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71,9</w:t>
            </w:r>
          </w:p>
        </w:tc>
      </w:tr>
      <w:tr w:rsidR="009A7F6D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6D" w:rsidRPr="00AA0EFA" w:rsidRDefault="009A7F6D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F6D" w:rsidRPr="00AA0EFA" w:rsidRDefault="009A7F6D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A0EFA">
              <w:rPr>
                <w:sz w:val="22"/>
                <w:szCs w:val="22"/>
              </w:rPr>
              <w:t>Динского</w:t>
            </w:r>
            <w:proofErr w:type="spellEnd"/>
            <w:r w:rsidRPr="00AA0EFA">
              <w:rPr>
                <w:sz w:val="22"/>
                <w:szCs w:val="22"/>
              </w:rPr>
              <w:t xml:space="preserve"> района «Развитие физической культуры и спорта»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6D" w:rsidRPr="00E6188F" w:rsidRDefault="009A7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43,2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6D" w:rsidRPr="00E6188F" w:rsidRDefault="009A7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71,9</w:t>
            </w:r>
          </w:p>
        </w:tc>
      </w:tr>
      <w:tr w:rsidR="009A7F6D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6D" w:rsidRPr="00AA0EFA" w:rsidRDefault="009A7F6D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F6D" w:rsidRPr="00AA0EFA" w:rsidRDefault="009A7F6D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6D" w:rsidRPr="00E6188F" w:rsidRDefault="009A7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43,2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6D" w:rsidRPr="00E6188F" w:rsidRDefault="009A7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71,9</w:t>
            </w:r>
          </w:p>
        </w:tc>
      </w:tr>
      <w:tr w:rsidR="009A7F6D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6D" w:rsidRPr="00AA0EFA" w:rsidRDefault="009A7F6D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F6D" w:rsidRPr="00AA0EFA" w:rsidRDefault="009A7F6D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7F6D" w:rsidRPr="00E6188F" w:rsidRDefault="009A7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6D" w:rsidRPr="00E6188F" w:rsidRDefault="009A7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43,2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6D" w:rsidRPr="00E6188F" w:rsidRDefault="009A7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71,9</w:t>
            </w:r>
          </w:p>
        </w:tc>
      </w:tr>
      <w:tr w:rsidR="00AA0EFA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15</w:t>
            </w:r>
            <w:r w:rsidR="009A7F6D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249,9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9A7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6 429,1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9A7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42,2</w:t>
            </w:r>
          </w:p>
        </w:tc>
      </w:tr>
      <w:tr w:rsidR="00314F6D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F6D" w:rsidRPr="00AA0EFA" w:rsidRDefault="00314F6D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F6D" w:rsidRPr="00AA0EFA" w:rsidRDefault="00314F6D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A0EFA">
              <w:rPr>
                <w:sz w:val="22"/>
                <w:szCs w:val="22"/>
              </w:rPr>
              <w:t>Динского</w:t>
            </w:r>
            <w:proofErr w:type="spellEnd"/>
            <w:r w:rsidRPr="00AA0EFA">
              <w:rPr>
                <w:sz w:val="22"/>
                <w:szCs w:val="22"/>
              </w:rPr>
              <w:t xml:space="preserve">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F6D" w:rsidRPr="00E6188F" w:rsidRDefault="00314F6D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F6D" w:rsidRPr="00E6188F" w:rsidRDefault="00314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F6D" w:rsidRPr="00E6188F" w:rsidRDefault="00314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F6D" w:rsidRPr="00E6188F" w:rsidRDefault="00314F6D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F6D" w:rsidRPr="00E6188F" w:rsidRDefault="00314F6D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F6D" w:rsidRPr="00E6188F" w:rsidRDefault="00314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15 249,9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F6D" w:rsidRPr="00E6188F" w:rsidRDefault="00314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6 429,1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F6D" w:rsidRPr="00E6188F" w:rsidRDefault="00314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42,2</w:t>
            </w:r>
          </w:p>
        </w:tc>
      </w:tr>
      <w:tr w:rsidR="00AA0EFA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b/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</w:t>
            </w:r>
            <w:r w:rsidR="00314F6D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198,9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4 512,3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34,2</w:t>
            </w:r>
          </w:p>
        </w:tc>
      </w:tr>
      <w:tr w:rsidR="00AA0EFA" w:rsidRPr="00847922" w:rsidTr="00E6188F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Содержание сети автомобильных дорог общего пользования и искусственных сооружений на них»</w:t>
            </w:r>
          </w:p>
          <w:p w:rsidR="00AA0EFA" w:rsidRPr="00AA0EFA" w:rsidRDefault="00AA0EFA" w:rsidP="00E618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 в том числе: уборка снега грейдером, подсыпка песком при гололедах, </w:t>
            </w:r>
            <w:proofErr w:type="spellStart"/>
            <w:r w:rsidRPr="00AA0EFA">
              <w:rPr>
                <w:sz w:val="22"/>
                <w:szCs w:val="22"/>
              </w:rPr>
              <w:t>грейдирование</w:t>
            </w:r>
            <w:proofErr w:type="spellEnd"/>
            <w:r w:rsidRPr="00AA0EFA">
              <w:rPr>
                <w:sz w:val="22"/>
                <w:szCs w:val="22"/>
              </w:rPr>
              <w:t>, ямочный ремонт, приобретение гравия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</w:t>
            </w:r>
            <w:r w:rsidR="00314F6D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598,7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314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1 270,2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314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79,5</w:t>
            </w:r>
          </w:p>
        </w:tc>
      </w:tr>
      <w:tr w:rsidR="00314F6D" w:rsidRPr="00847922" w:rsidTr="00E6188F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F6D" w:rsidRPr="00AA0EFA" w:rsidRDefault="00314F6D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F6D" w:rsidRPr="00AA0EFA" w:rsidRDefault="00314F6D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F6D" w:rsidRPr="00E6188F" w:rsidRDefault="00314F6D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F6D" w:rsidRPr="00E6188F" w:rsidRDefault="00314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F6D" w:rsidRPr="00E6188F" w:rsidRDefault="00314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F6D" w:rsidRPr="00E6188F" w:rsidRDefault="00314F6D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F6D" w:rsidRPr="00E6188F" w:rsidRDefault="00314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F6D" w:rsidRPr="00E6188F" w:rsidRDefault="00314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1 548,7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F6D" w:rsidRPr="00E6188F" w:rsidRDefault="00314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1 220,2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F6D" w:rsidRPr="00E6188F" w:rsidRDefault="00314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78,8</w:t>
            </w:r>
          </w:p>
        </w:tc>
      </w:tr>
      <w:tr w:rsidR="00AA0EFA" w:rsidRPr="00847922" w:rsidTr="00E6188F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314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50</w:t>
            </w:r>
            <w:r w:rsidR="00AA0EFA" w:rsidRPr="00E6188F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314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AA0EFA" w:rsidRPr="00847922" w:rsidTr="00E6188F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Ремонт автомобильных дорог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</w:t>
            </w:r>
            <w:r w:rsidR="00314F6D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314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3 242,1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314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98,2</w:t>
            </w:r>
          </w:p>
        </w:tc>
      </w:tr>
      <w:tr w:rsidR="00314F6D" w:rsidRPr="00847922" w:rsidTr="00E6188F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F6D" w:rsidRPr="00AA0EFA" w:rsidRDefault="00314F6D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F6D" w:rsidRPr="00AA0EFA" w:rsidRDefault="00314F6D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F6D" w:rsidRPr="00E6188F" w:rsidRDefault="00314F6D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F6D" w:rsidRPr="00E6188F" w:rsidRDefault="00314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F6D" w:rsidRPr="00E6188F" w:rsidRDefault="00314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F6D" w:rsidRPr="00E6188F" w:rsidRDefault="00314F6D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F6D" w:rsidRPr="00E6188F" w:rsidRDefault="00314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F6D" w:rsidRPr="00E6188F" w:rsidRDefault="00314F6D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3 300,1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F6D" w:rsidRPr="00E6188F" w:rsidRDefault="00314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3 242,1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F6D" w:rsidRPr="00E6188F" w:rsidRDefault="00314F6D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98,2</w:t>
            </w:r>
          </w:p>
        </w:tc>
      </w:tr>
      <w:tr w:rsidR="00AA0EFA" w:rsidRPr="00847922" w:rsidTr="00E6188F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Реализация мероприятий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8</w:t>
            </w:r>
            <w:r w:rsidR="00314F6D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20103</w:t>
            </w:r>
            <w:r w:rsidRPr="00E6188F">
              <w:rPr>
                <w:sz w:val="22"/>
                <w:szCs w:val="22"/>
                <w:lang w:val="en-US"/>
              </w:rPr>
              <w:t>S</w:t>
            </w:r>
            <w:r w:rsidRPr="00E6188F">
              <w:rPr>
                <w:sz w:val="22"/>
                <w:szCs w:val="22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8</w:t>
            </w:r>
            <w:r w:rsidR="00314F6D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01133" w:rsidRPr="00847922" w:rsidTr="00E6188F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133" w:rsidRPr="00AA0EFA" w:rsidRDefault="00C0113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133" w:rsidRPr="00AA0EFA" w:rsidRDefault="00C01133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133" w:rsidRPr="00E6188F" w:rsidRDefault="00C0113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20103</w:t>
            </w:r>
            <w:r w:rsidRPr="00E6188F">
              <w:rPr>
                <w:sz w:val="22"/>
                <w:szCs w:val="22"/>
                <w:lang w:val="en-US"/>
              </w:rPr>
              <w:t>S</w:t>
            </w:r>
            <w:r w:rsidRPr="00E6188F">
              <w:rPr>
                <w:sz w:val="22"/>
                <w:szCs w:val="22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8 300,1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133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133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01133" w:rsidRPr="00847922" w:rsidTr="00E6188F">
        <w:trPr>
          <w:trHeight w:val="4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133" w:rsidRPr="00AA0EFA" w:rsidRDefault="00C0113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133" w:rsidRPr="00AA0EFA" w:rsidRDefault="00C01133" w:rsidP="00E618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Подпрограмма «Повышение безопасности дорожного движения»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133" w:rsidRPr="00E6188F" w:rsidRDefault="00C0113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2 051,0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133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1 916,8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133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93,5</w:t>
            </w:r>
          </w:p>
        </w:tc>
      </w:tr>
      <w:tr w:rsidR="00AA0EFA" w:rsidRPr="00847922" w:rsidTr="00E6188F">
        <w:trPr>
          <w:trHeight w:val="4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color w:val="000000"/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Д</w:t>
            </w:r>
            <w:r w:rsidRPr="00AA0EFA">
              <w:rPr>
                <w:color w:val="000000"/>
                <w:sz w:val="22"/>
                <w:szCs w:val="22"/>
              </w:rPr>
              <w:t>ислокация дорожных знаков на территории поселения;</w:t>
            </w:r>
          </w:p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color w:val="000000"/>
                <w:sz w:val="22"/>
                <w:szCs w:val="22"/>
              </w:rPr>
              <w:t>-Разметка проезжей части, установка отсутствующих</w:t>
            </w:r>
            <w:r w:rsidRPr="00AA0EFA">
              <w:rPr>
                <w:sz w:val="22"/>
                <w:szCs w:val="22"/>
              </w:rPr>
              <w:t xml:space="preserve"> дорожных знаков, прочие расходы (уплата штрафов)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</w:t>
            </w:r>
            <w:r w:rsidR="00C01133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050,0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1 916,8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93,5</w:t>
            </w:r>
          </w:p>
        </w:tc>
      </w:tr>
      <w:tr w:rsidR="00C01133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133" w:rsidRPr="00AA0EFA" w:rsidRDefault="00C0113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133" w:rsidRPr="00AA0EFA" w:rsidRDefault="00C01133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133" w:rsidRPr="00E6188F" w:rsidRDefault="00C0113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1133" w:rsidRPr="00E6188F" w:rsidRDefault="00C0113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2 050,0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133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1 916,8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133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93,5</w:t>
            </w:r>
          </w:p>
        </w:tc>
      </w:tr>
      <w:tr w:rsidR="00AA0EFA" w:rsidRPr="00847922" w:rsidTr="00E6188F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01133" w:rsidRPr="00847922" w:rsidTr="00E6188F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133" w:rsidRPr="00AA0EFA" w:rsidRDefault="00C0113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133" w:rsidRPr="00AA0EFA" w:rsidRDefault="00C01133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133" w:rsidRPr="00E6188F" w:rsidRDefault="00C0113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133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133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421,6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151,8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36,0</w:t>
            </w:r>
          </w:p>
        </w:tc>
      </w:tr>
      <w:tr w:rsidR="00C01133" w:rsidRPr="00847922" w:rsidTr="00E6188F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133" w:rsidRPr="00AA0EFA" w:rsidRDefault="00C0113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33" w:rsidRPr="00AA0EFA" w:rsidRDefault="00C01133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Муниципальная программа </w:t>
            </w:r>
            <w:r w:rsidRPr="00AA0EFA">
              <w:rPr>
                <w:sz w:val="22"/>
                <w:szCs w:val="22"/>
              </w:rPr>
              <w:lastRenderedPageBreak/>
              <w:t xml:space="preserve">Пластуновского сельского поселения </w:t>
            </w:r>
            <w:proofErr w:type="spellStart"/>
            <w:r w:rsidRPr="00AA0EFA">
              <w:rPr>
                <w:sz w:val="22"/>
                <w:szCs w:val="22"/>
              </w:rPr>
              <w:t>Динского</w:t>
            </w:r>
            <w:proofErr w:type="spellEnd"/>
            <w:r w:rsidRPr="00AA0EFA">
              <w:rPr>
                <w:sz w:val="22"/>
                <w:szCs w:val="22"/>
              </w:rPr>
              <w:t xml:space="preserve"> района «Управление муниципальным имуществом»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421,6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133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151,8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133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36,0</w:t>
            </w:r>
          </w:p>
        </w:tc>
      </w:tr>
      <w:tr w:rsidR="00AA0EFA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Проведение технической инвентаризации объектов недвижимости, в </w:t>
            </w:r>
            <w:proofErr w:type="spellStart"/>
            <w:r w:rsidRPr="00AA0EFA">
              <w:rPr>
                <w:sz w:val="22"/>
                <w:szCs w:val="22"/>
              </w:rPr>
              <w:t>т.ч</w:t>
            </w:r>
            <w:proofErr w:type="spellEnd"/>
            <w:r w:rsidRPr="00AA0EFA">
              <w:rPr>
                <w:sz w:val="22"/>
                <w:szCs w:val="22"/>
              </w:rPr>
              <w:t>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143,8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123,6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86,0</w:t>
            </w:r>
          </w:p>
        </w:tc>
      </w:tr>
      <w:tr w:rsidR="00AA0EFA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123,8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103,6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83,7</w:t>
            </w:r>
          </w:p>
        </w:tc>
      </w:tr>
      <w:tr w:rsidR="00AA0EFA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AA0EFA" w:rsidRPr="00847922" w:rsidTr="00E6188F">
        <w:trPr>
          <w:trHeight w:val="83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Финансовое обеспечение Проведение кадастровых работ в отношении земельных участков, находящихся в муниципальной собственности, в </w:t>
            </w:r>
            <w:proofErr w:type="spellStart"/>
            <w:r w:rsidRPr="00AA0EFA">
              <w:rPr>
                <w:sz w:val="22"/>
                <w:szCs w:val="22"/>
              </w:rPr>
              <w:t>т.ч</w:t>
            </w:r>
            <w:proofErr w:type="spellEnd"/>
            <w:r w:rsidRPr="00AA0EFA">
              <w:rPr>
                <w:sz w:val="22"/>
                <w:szCs w:val="22"/>
              </w:rPr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206,3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2,9</w:t>
            </w:r>
          </w:p>
        </w:tc>
      </w:tr>
      <w:tr w:rsidR="00C01133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133" w:rsidRPr="00AA0EFA" w:rsidRDefault="00C0113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33" w:rsidRPr="00AA0EFA" w:rsidRDefault="00C01133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206,3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133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133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2,9</w:t>
            </w:r>
          </w:p>
        </w:tc>
      </w:tr>
      <w:tr w:rsidR="00AA0EFA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  <w:r w:rsidR="00E6188F">
              <w:rPr>
                <w:sz w:val="22"/>
                <w:szCs w:val="22"/>
              </w:rPr>
              <w:t xml:space="preserve"> </w:t>
            </w:r>
            <w:r w:rsidRPr="00AA0EFA">
              <w:rPr>
                <w:sz w:val="22"/>
                <w:szCs w:val="22"/>
              </w:rPr>
              <w:t>кадастровых паспортов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17</w:t>
            </w:r>
            <w:r w:rsidR="00AA0EFA" w:rsidRPr="00E6188F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79,1</w:t>
            </w:r>
          </w:p>
        </w:tc>
      </w:tr>
      <w:tr w:rsidR="00C01133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133" w:rsidRPr="00AA0EFA" w:rsidRDefault="00C0113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133" w:rsidRPr="00AA0EFA" w:rsidRDefault="00C01133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133" w:rsidRPr="00E6188F" w:rsidRDefault="00C0113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133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17,0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133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79,1</w:t>
            </w:r>
          </w:p>
        </w:tc>
      </w:tr>
      <w:tr w:rsidR="00AA0EFA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Содержание имущества, находящегося в казне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2100400000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10,4</w:t>
            </w:r>
          </w:p>
        </w:tc>
      </w:tr>
      <w:tr w:rsidR="00AA0EFA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AA0EFA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2100400000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C0113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17,3</w:t>
            </w:r>
          </w:p>
        </w:tc>
      </w:tr>
      <w:tr w:rsidR="00AA0EFA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2100400000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  <w:r w:rsidRPr="00AA0EFA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A" w:rsidRPr="00AA0EFA" w:rsidRDefault="00AA0EFA" w:rsidP="00E6188F">
            <w:pPr>
              <w:rPr>
                <w:b/>
                <w:sz w:val="22"/>
                <w:szCs w:val="22"/>
              </w:rPr>
            </w:pPr>
            <w:r w:rsidRPr="00AA0EF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60</w:t>
            </w:r>
            <w:r w:rsidR="00C01133" w:rsidRPr="00E6188F">
              <w:rPr>
                <w:b/>
                <w:sz w:val="22"/>
                <w:szCs w:val="22"/>
              </w:rPr>
              <w:t xml:space="preserve"> </w:t>
            </w:r>
            <w:r w:rsidRPr="00E6188F">
              <w:rPr>
                <w:b/>
                <w:sz w:val="22"/>
                <w:szCs w:val="22"/>
              </w:rPr>
              <w:t>974,2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36919" w:rsidP="00E6188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6188F">
              <w:rPr>
                <w:rFonts w:eastAsia="Calibri"/>
                <w:b/>
                <w:sz w:val="22"/>
                <w:szCs w:val="22"/>
              </w:rPr>
              <w:t>41 166,4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36919" w:rsidP="00E6188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6188F">
              <w:rPr>
                <w:rFonts w:eastAsia="Calibri"/>
                <w:b/>
                <w:sz w:val="22"/>
                <w:szCs w:val="22"/>
              </w:rPr>
              <w:t>67,5</w:t>
            </w:r>
          </w:p>
        </w:tc>
      </w:tr>
      <w:tr w:rsidR="00AA0EFA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14</w:t>
            </w:r>
            <w:r w:rsidR="00C01133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581,5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11 158,6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76,5</w:t>
            </w:r>
          </w:p>
        </w:tc>
      </w:tr>
      <w:tr w:rsidR="00B73A6F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6F" w:rsidRPr="00AA0EFA" w:rsidRDefault="00B73A6F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6F" w:rsidRPr="00AA0EFA" w:rsidRDefault="00B73A6F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A0EFA">
              <w:rPr>
                <w:sz w:val="22"/>
                <w:szCs w:val="22"/>
              </w:rPr>
              <w:t>Динского</w:t>
            </w:r>
            <w:proofErr w:type="spellEnd"/>
            <w:r w:rsidRPr="00AA0EFA">
              <w:rPr>
                <w:sz w:val="22"/>
                <w:szCs w:val="22"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14 581,5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6F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11 158,6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6F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76,5</w:t>
            </w:r>
          </w:p>
        </w:tc>
      </w:tr>
      <w:tr w:rsidR="00AA0EFA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AA0EFA">
              <w:rPr>
                <w:sz w:val="22"/>
                <w:szCs w:val="22"/>
              </w:rPr>
              <w:t>Динского</w:t>
            </w:r>
            <w:proofErr w:type="spellEnd"/>
            <w:r w:rsidRPr="00AA0EFA">
              <w:rPr>
                <w:sz w:val="22"/>
                <w:szCs w:val="22"/>
              </w:rPr>
              <w:t xml:space="preserve"> района к работе в зимний период, </w:t>
            </w:r>
          </w:p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2200300000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500,0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B73A6F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6F" w:rsidRPr="00AA0EFA" w:rsidRDefault="00B73A6F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6F" w:rsidRPr="00AA0EFA" w:rsidRDefault="00B73A6F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2200300000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6F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500,0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6F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AA0EFA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Реконструкция систем водоснабжения:</w:t>
            </w:r>
          </w:p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1.</w:t>
            </w:r>
            <w:r w:rsidRPr="00AA0EFA">
              <w:rPr>
                <w:sz w:val="22"/>
                <w:szCs w:val="22"/>
              </w:rPr>
              <w:tab/>
              <w:t>Изготовление смет, схем водоснабжения;</w:t>
            </w:r>
          </w:p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2.</w:t>
            </w:r>
            <w:r w:rsidRPr="00AA0EFA">
              <w:rPr>
                <w:sz w:val="22"/>
                <w:szCs w:val="22"/>
              </w:rPr>
              <w:tab/>
              <w:t>Капитальный ремонт и ремонт систем водоснабжения;</w:t>
            </w:r>
          </w:p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3. Прочие затраты в сфере водоснабжения;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2200400000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</w:t>
            </w:r>
            <w:r w:rsidR="00B73A6F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917,6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1 683,2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87,8</w:t>
            </w:r>
          </w:p>
        </w:tc>
      </w:tr>
      <w:tr w:rsidR="00B73A6F" w:rsidRPr="00847922" w:rsidTr="00E6188F">
        <w:trPr>
          <w:trHeight w:val="98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6F" w:rsidRPr="00AA0EFA" w:rsidRDefault="00B73A6F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6F" w:rsidRPr="00AA0EFA" w:rsidRDefault="00B73A6F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2200400000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1 917,6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6F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1 683,2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6F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87,8</w:t>
            </w:r>
          </w:p>
        </w:tc>
      </w:tr>
      <w:tr w:rsidR="00AA0EFA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Мероприятия по обслуживанию ШГРП и газопроводов высокого и низкого давления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2200500000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85,0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52,8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62,1</w:t>
            </w:r>
          </w:p>
        </w:tc>
      </w:tr>
      <w:tr w:rsidR="00B73A6F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6F" w:rsidRPr="00AA0EFA" w:rsidRDefault="00B73A6F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6F" w:rsidRPr="00AA0EFA" w:rsidRDefault="00B73A6F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3A6F" w:rsidRPr="00E6188F" w:rsidRDefault="00B73A6F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2200500000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85,0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6F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52,8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6F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62,1</w:t>
            </w:r>
          </w:p>
        </w:tc>
      </w:tr>
      <w:tr w:rsidR="00AA0EFA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Развитие водоснабжения населенных пунктов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2200600000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11</w:t>
            </w:r>
            <w:r w:rsidR="00B73A6F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958,9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8 802,6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73,6</w:t>
            </w:r>
          </w:p>
        </w:tc>
      </w:tr>
      <w:tr w:rsidR="00B73A6F" w:rsidRPr="00847922" w:rsidTr="00E6188F">
        <w:trPr>
          <w:trHeight w:val="2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6F" w:rsidRPr="00AA0EFA" w:rsidRDefault="00B73A6F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6F" w:rsidRPr="00AA0EFA" w:rsidRDefault="00B73A6F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Развитие систем водоснабжения на территории Пластуновского сельского </w:t>
            </w:r>
            <w:r w:rsidRPr="00AA0EFA">
              <w:rPr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 w:rsidRPr="00AA0EFA">
              <w:rPr>
                <w:sz w:val="22"/>
                <w:szCs w:val="22"/>
              </w:rPr>
              <w:t>Динского</w:t>
            </w:r>
            <w:proofErr w:type="spellEnd"/>
            <w:r w:rsidRPr="00AA0EF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22006</w:t>
            </w:r>
            <w:r w:rsidRPr="00E6188F">
              <w:rPr>
                <w:sz w:val="22"/>
                <w:szCs w:val="22"/>
                <w:lang w:val="en-US"/>
              </w:rPr>
              <w:t>S</w:t>
            </w:r>
            <w:r w:rsidRPr="00E6188F">
              <w:rPr>
                <w:sz w:val="22"/>
                <w:szCs w:val="22"/>
              </w:rPr>
              <w:t>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11 958,9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6F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8 802,6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6F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73,6</w:t>
            </w:r>
          </w:p>
        </w:tc>
      </w:tr>
      <w:tr w:rsidR="00B73A6F" w:rsidRPr="0091396F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6F" w:rsidRPr="00AA0EFA" w:rsidRDefault="00B73A6F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6F" w:rsidRPr="00AA0EFA" w:rsidRDefault="00B73A6F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22006</w:t>
            </w:r>
            <w:r w:rsidRPr="00E6188F">
              <w:rPr>
                <w:sz w:val="22"/>
                <w:szCs w:val="22"/>
                <w:lang w:val="en-US"/>
              </w:rPr>
              <w:t>S</w:t>
            </w:r>
            <w:r w:rsidRPr="00E6188F">
              <w:rPr>
                <w:sz w:val="22"/>
                <w:szCs w:val="22"/>
              </w:rPr>
              <w:t>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11 958,9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6F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8 802,6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6F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73,6</w:t>
            </w:r>
          </w:p>
        </w:tc>
      </w:tr>
      <w:tr w:rsidR="00AA0EFA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Разработка схем электроснабжения, газоснабжения, водоснабжения, теплоснабжения.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2200800000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120,0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B73A6F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6F" w:rsidRPr="00AA0EFA" w:rsidRDefault="00B73A6F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A6F" w:rsidRPr="00AA0EFA" w:rsidRDefault="00B73A6F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2200800000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A6F" w:rsidRPr="00E6188F" w:rsidRDefault="00B73A6F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6F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120,0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6F" w:rsidRPr="00E6188F" w:rsidRDefault="00B73A6F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AA0EFA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46</w:t>
            </w:r>
            <w:r w:rsidR="00BE6F07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392,7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30 007,8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64,7</w:t>
            </w:r>
          </w:p>
        </w:tc>
      </w:tr>
      <w:tr w:rsidR="00AA0EFA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A0EFA">
              <w:rPr>
                <w:sz w:val="22"/>
                <w:szCs w:val="22"/>
              </w:rPr>
              <w:t>Динского</w:t>
            </w:r>
            <w:proofErr w:type="spellEnd"/>
            <w:r w:rsidRPr="00AA0EFA">
              <w:rPr>
                <w:sz w:val="22"/>
                <w:szCs w:val="22"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</w:t>
            </w:r>
            <w:r w:rsidR="00BE6F07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330,1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36919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1 649,3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36919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70</w:t>
            </w:r>
            <w:r w:rsidR="00AA0EFA" w:rsidRPr="00E6188F">
              <w:rPr>
                <w:rFonts w:eastAsia="Calibri"/>
                <w:sz w:val="22"/>
                <w:szCs w:val="22"/>
              </w:rPr>
              <w:t>,8</w:t>
            </w:r>
          </w:p>
        </w:tc>
      </w:tr>
      <w:tr w:rsidR="00AA0EFA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tabs>
                <w:tab w:val="left" w:pos="9214"/>
              </w:tabs>
              <w:ind w:right="33"/>
              <w:rPr>
                <w:bCs/>
                <w:sz w:val="22"/>
                <w:szCs w:val="22"/>
                <w:lang w:eastAsia="ar-SA"/>
              </w:rPr>
            </w:pPr>
            <w:r w:rsidRPr="00AA0EFA">
              <w:rPr>
                <w:bCs/>
                <w:sz w:val="22"/>
                <w:szCs w:val="22"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</w:t>
            </w:r>
            <w:r w:rsidR="00BE6F07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783,2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1 357,7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76,1</w:t>
            </w:r>
          </w:p>
        </w:tc>
      </w:tr>
      <w:tr w:rsidR="00BE6F07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07" w:rsidRPr="00AA0EFA" w:rsidRDefault="00BE6F07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F07" w:rsidRPr="00AA0EFA" w:rsidRDefault="00BE6F07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1 783,2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07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1 357,7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07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76,1</w:t>
            </w:r>
          </w:p>
        </w:tc>
      </w:tr>
      <w:tr w:rsidR="00AA0EFA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      </w:r>
            <w:proofErr w:type="spellStart"/>
            <w:r w:rsidRPr="00AA0EFA">
              <w:rPr>
                <w:sz w:val="22"/>
                <w:szCs w:val="22"/>
              </w:rPr>
              <w:t>Динского</w:t>
            </w:r>
            <w:proofErr w:type="spellEnd"/>
            <w:r w:rsidRPr="00AA0EFA">
              <w:rPr>
                <w:sz w:val="22"/>
                <w:szCs w:val="22"/>
              </w:rPr>
              <w:t xml:space="preserve"> района Краснодарского края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2200700000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546,9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291,6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53,3</w:t>
            </w:r>
          </w:p>
        </w:tc>
      </w:tr>
      <w:tr w:rsidR="00BE6F07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AA0EFA" w:rsidRDefault="00BE6F07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F07" w:rsidRPr="00AA0EFA" w:rsidRDefault="00BE6F07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07" w:rsidRPr="00E6188F" w:rsidRDefault="00BE6F07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2200700000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546,9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07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291,6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07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53,3</w:t>
            </w:r>
          </w:p>
        </w:tc>
      </w:tr>
      <w:tr w:rsidR="00AA0EFA" w:rsidRPr="00847922" w:rsidTr="00E6188F">
        <w:trPr>
          <w:trHeight w:val="34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A0EFA">
              <w:rPr>
                <w:sz w:val="22"/>
                <w:szCs w:val="22"/>
              </w:rPr>
              <w:t>Динского</w:t>
            </w:r>
            <w:proofErr w:type="spellEnd"/>
            <w:r w:rsidRPr="00AA0EFA">
              <w:rPr>
                <w:sz w:val="22"/>
                <w:szCs w:val="22"/>
              </w:rPr>
              <w:t xml:space="preserve"> района «Использование и охрана земель»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36919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49,5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36919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82,5</w:t>
            </w:r>
          </w:p>
        </w:tc>
      </w:tr>
      <w:tr w:rsidR="00AA0EFA" w:rsidRPr="00847922" w:rsidTr="00E6188F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78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49,5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98,9</w:t>
            </w:r>
          </w:p>
        </w:tc>
      </w:tr>
      <w:tr w:rsidR="00BE6F07" w:rsidRPr="00847922" w:rsidTr="00E6188F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07" w:rsidRPr="00AA0EFA" w:rsidRDefault="00BE6F07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F07" w:rsidRPr="00AA0EFA" w:rsidRDefault="00BE6F07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07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49,5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07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98,9</w:t>
            </w:r>
          </w:p>
        </w:tc>
      </w:tr>
      <w:tr w:rsidR="00AA0EFA" w:rsidRPr="00847922" w:rsidTr="00E6188F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A0EFA">
              <w:rPr>
                <w:sz w:val="22"/>
                <w:szCs w:val="22"/>
              </w:rPr>
              <w:t>Динского</w:t>
            </w:r>
            <w:proofErr w:type="spellEnd"/>
            <w:r w:rsidRPr="00AA0EFA">
              <w:rPr>
                <w:sz w:val="22"/>
                <w:szCs w:val="22"/>
              </w:rPr>
              <w:t xml:space="preserve"> района «Формирование комфортной городской среды»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40</w:t>
            </w:r>
            <w:r w:rsidR="00BE6F07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057,5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E6F07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24 990,8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E6F07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62,4</w:t>
            </w:r>
          </w:p>
        </w:tc>
      </w:tr>
      <w:tr w:rsidR="00AA0EFA" w:rsidRPr="00847922" w:rsidTr="00E6188F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Благоустройство детской спортивно-игровой площадки в станице Пластуновской, улица Средняя, 77/1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2500900000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83,4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E6F07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83,3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E6F07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99,8</w:t>
            </w:r>
          </w:p>
        </w:tc>
      </w:tr>
      <w:tr w:rsidR="00BE6F07" w:rsidRPr="00847922" w:rsidTr="00E6188F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07" w:rsidRPr="00AA0EFA" w:rsidRDefault="00BE6F07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F07" w:rsidRPr="00AA0EFA" w:rsidRDefault="00BE6F07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AA0EFA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2500900000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83,4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07" w:rsidRPr="00E6188F" w:rsidRDefault="00BE6F07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83,3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07" w:rsidRPr="00E6188F" w:rsidRDefault="00BE6F07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99,8</w:t>
            </w:r>
          </w:p>
        </w:tc>
      </w:tr>
      <w:tr w:rsidR="00AA0EFA" w:rsidRPr="00847922" w:rsidTr="00E6188F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Благоустройство детской игровой площадки в станице Пластуновской, улица Красная (напротив школы №6)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2501000000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116,6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116,5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99,9</w:t>
            </w:r>
          </w:p>
        </w:tc>
      </w:tr>
      <w:tr w:rsidR="00BE6F07" w:rsidRPr="00847922" w:rsidTr="00E6188F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07" w:rsidRPr="00AA0EFA" w:rsidRDefault="00BE6F07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F07" w:rsidRPr="00AA0EFA" w:rsidRDefault="00BE6F07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2501000000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116,6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07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116,5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07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99,9</w:t>
            </w:r>
          </w:p>
        </w:tc>
      </w:tr>
      <w:tr w:rsidR="00AA0EFA" w:rsidRPr="00847922" w:rsidTr="00E6188F">
        <w:trPr>
          <w:trHeight w:val="44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250</w:t>
            </w:r>
            <w:r w:rsidRPr="00E6188F">
              <w:rPr>
                <w:sz w:val="22"/>
                <w:szCs w:val="22"/>
                <w:lang w:val="en-US"/>
              </w:rPr>
              <w:t>F</w:t>
            </w:r>
            <w:r w:rsidRPr="00E6188F">
              <w:rPr>
                <w:sz w:val="22"/>
                <w:szCs w:val="22"/>
              </w:rPr>
              <w:t>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39</w:t>
            </w:r>
            <w:r w:rsidR="00BE6F07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857,5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24 791,0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62,2</w:t>
            </w:r>
          </w:p>
        </w:tc>
      </w:tr>
      <w:tr w:rsidR="00BE6F07" w:rsidRPr="00847922" w:rsidTr="00E6188F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07" w:rsidRPr="00AA0EFA" w:rsidRDefault="00BE6F07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F07" w:rsidRPr="00AA0EFA" w:rsidRDefault="00BE6F07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Формирование современной городской среды на территории Пластуновского сельского поселения </w:t>
            </w:r>
            <w:proofErr w:type="spellStart"/>
            <w:r w:rsidRPr="00AA0EFA">
              <w:rPr>
                <w:sz w:val="22"/>
                <w:szCs w:val="22"/>
              </w:rPr>
              <w:t>Динского</w:t>
            </w:r>
            <w:proofErr w:type="spellEnd"/>
            <w:r w:rsidRPr="00AA0EF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250</w:t>
            </w:r>
            <w:r w:rsidRPr="00E6188F">
              <w:rPr>
                <w:sz w:val="22"/>
                <w:szCs w:val="22"/>
                <w:lang w:val="en-US"/>
              </w:rPr>
              <w:t>F</w:t>
            </w:r>
            <w:r w:rsidRPr="00E6188F">
              <w:rPr>
                <w:sz w:val="22"/>
                <w:szCs w:val="22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39 857,5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07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24 791,0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07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62,2</w:t>
            </w:r>
          </w:p>
        </w:tc>
      </w:tr>
      <w:tr w:rsidR="00BE6F07" w:rsidRPr="00847922" w:rsidTr="00E6188F">
        <w:trPr>
          <w:trHeight w:val="5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07" w:rsidRPr="00AA0EFA" w:rsidRDefault="00BE6F07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F07" w:rsidRPr="00AA0EFA" w:rsidRDefault="00BE6F07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250</w:t>
            </w:r>
            <w:r w:rsidRPr="00E6188F">
              <w:rPr>
                <w:sz w:val="22"/>
                <w:szCs w:val="22"/>
                <w:lang w:val="en-US"/>
              </w:rPr>
              <w:t>F</w:t>
            </w:r>
            <w:r w:rsidRPr="00E6188F">
              <w:rPr>
                <w:sz w:val="22"/>
                <w:szCs w:val="22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39 857,5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07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24 791,0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07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62,2</w:t>
            </w:r>
          </w:p>
        </w:tc>
      </w:tr>
      <w:tr w:rsidR="00AA0EFA" w:rsidRPr="00847922" w:rsidTr="00E6188F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Непрограммные мероприятия в сфере благоустройство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</w:t>
            </w:r>
            <w:r w:rsidR="00BE6F07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364,9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E6F07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2 738,1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E6F07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81,4</w:t>
            </w:r>
          </w:p>
        </w:tc>
      </w:tr>
      <w:tr w:rsidR="00AA0EFA" w:rsidRPr="00847922" w:rsidTr="00E6188F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spacing w:line="20" w:lineRule="atLeast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Озеленение общественной территории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36" w:right="-73" w:hanging="35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spacing w:line="20" w:lineRule="atLeast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36" w:right="-73" w:hanging="35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52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E6188F">
              <w:rPr>
                <w:sz w:val="22"/>
                <w:szCs w:val="22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592,5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590,1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99,6</w:t>
            </w:r>
          </w:p>
        </w:tc>
      </w:tr>
      <w:tr w:rsidR="00BE6F07" w:rsidRPr="00847922" w:rsidTr="00E6188F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07" w:rsidRPr="00AA0EFA" w:rsidRDefault="00BE6F07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F07" w:rsidRPr="00AA0EFA" w:rsidRDefault="00BE6F07" w:rsidP="00E618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E6188F">
              <w:rPr>
                <w:sz w:val="22"/>
                <w:szCs w:val="22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592,5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07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590,1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07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99,6</w:t>
            </w:r>
          </w:p>
        </w:tc>
      </w:tr>
      <w:tr w:rsidR="00AA0EFA" w:rsidRPr="00847922" w:rsidTr="00E6188F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E6188F">
              <w:rPr>
                <w:sz w:val="22"/>
                <w:szCs w:val="22"/>
              </w:rPr>
              <w:t>7040000000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</w:t>
            </w:r>
            <w:r w:rsidR="00BE6F07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722,4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2 148,0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78,9</w:t>
            </w:r>
          </w:p>
        </w:tc>
      </w:tr>
      <w:tr w:rsidR="00BE6F07" w:rsidRPr="00847922" w:rsidTr="00E6188F">
        <w:trPr>
          <w:trHeight w:val="34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07" w:rsidRPr="00AA0EFA" w:rsidRDefault="00BE6F07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F07" w:rsidRPr="00AA0EFA" w:rsidRDefault="00BE6F07" w:rsidP="00E618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E6188F">
              <w:rPr>
                <w:sz w:val="22"/>
                <w:szCs w:val="22"/>
              </w:rPr>
              <w:t>7040000000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2 722,4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07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2 148,0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07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78,9</w:t>
            </w:r>
          </w:p>
        </w:tc>
      </w:tr>
      <w:tr w:rsidR="00AA0EFA" w:rsidRPr="00847922" w:rsidTr="00E6188F">
        <w:trPr>
          <w:trHeight w:val="28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580,2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580,1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AA0EFA" w:rsidRPr="00847922" w:rsidTr="00E6188F">
        <w:trPr>
          <w:trHeight w:val="24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580,2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580,1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BE6F07" w:rsidRPr="00847922" w:rsidTr="00E6188F">
        <w:trPr>
          <w:trHeight w:val="5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07" w:rsidRPr="00AA0EFA" w:rsidRDefault="00BE6F07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F07" w:rsidRPr="00AA0EFA" w:rsidRDefault="00BE6F07" w:rsidP="00E6188F">
            <w:pPr>
              <w:spacing w:line="200" w:lineRule="atLeast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580,2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07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580,1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07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BE6F07" w:rsidRPr="00847922" w:rsidTr="00E6188F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07" w:rsidRPr="00AA0EFA" w:rsidRDefault="00BE6F07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F07" w:rsidRPr="00AA0EFA" w:rsidRDefault="00BE6F07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6F07" w:rsidRPr="00E6188F" w:rsidRDefault="00BE6F07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580,2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07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580,1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07" w:rsidRPr="00E6188F" w:rsidRDefault="00BE6F07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AA0EFA" w:rsidRPr="00847922" w:rsidTr="00E6188F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  <w:r w:rsidRPr="00AA0EFA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b/>
                <w:sz w:val="22"/>
                <w:szCs w:val="22"/>
              </w:rPr>
            </w:pPr>
            <w:r w:rsidRPr="00AA0EFA">
              <w:rPr>
                <w:b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15</w:t>
            </w:r>
            <w:r w:rsidR="00A36919" w:rsidRPr="00E6188F">
              <w:rPr>
                <w:b/>
                <w:sz w:val="22"/>
                <w:szCs w:val="22"/>
              </w:rPr>
              <w:t xml:space="preserve"> </w:t>
            </w:r>
            <w:r w:rsidRPr="00E6188F">
              <w:rPr>
                <w:b/>
                <w:sz w:val="22"/>
                <w:szCs w:val="22"/>
              </w:rPr>
              <w:t>935,2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34413" w:rsidP="00E6188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6188F">
              <w:rPr>
                <w:rFonts w:eastAsia="Calibri"/>
                <w:b/>
                <w:sz w:val="22"/>
                <w:szCs w:val="22"/>
              </w:rPr>
              <w:t>11</w:t>
            </w:r>
            <w:r w:rsidR="00467CB5" w:rsidRPr="00E6188F">
              <w:rPr>
                <w:rFonts w:eastAsia="Calibri"/>
                <w:b/>
                <w:sz w:val="22"/>
                <w:szCs w:val="22"/>
              </w:rPr>
              <w:t> 821,0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34413" w:rsidP="00E6188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6188F">
              <w:rPr>
                <w:rFonts w:eastAsia="Calibri"/>
                <w:b/>
                <w:sz w:val="22"/>
                <w:szCs w:val="22"/>
              </w:rPr>
              <w:t>74,2</w:t>
            </w:r>
          </w:p>
        </w:tc>
      </w:tr>
      <w:tr w:rsidR="00AA0EFA" w:rsidRPr="00847922" w:rsidTr="00E6188F">
        <w:trPr>
          <w:trHeight w:val="2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15</w:t>
            </w:r>
            <w:r w:rsidR="00A36919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525,2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36919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11</w:t>
            </w:r>
            <w:r w:rsidR="00467CB5" w:rsidRPr="00E6188F">
              <w:rPr>
                <w:rFonts w:eastAsia="Calibri"/>
                <w:sz w:val="22"/>
                <w:szCs w:val="22"/>
              </w:rPr>
              <w:t> 742,0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36919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75,6</w:t>
            </w:r>
          </w:p>
        </w:tc>
      </w:tr>
      <w:tr w:rsidR="00AA0EFA" w:rsidRPr="00847922" w:rsidTr="00E6188F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A0EFA">
              <w:rPr>
                <w:sz w:val="22"/>
                <w:szCs w:val="22"/>
              </w:rPr>
              <w:t>Динского</w:t>
            </w:r>
            <w:proofErr w:type="spellEnd"/>
            <w:r w:rsidRPr="00AA0EFA">
              <w:rPr>
                <w:sz w:val="22"/>
                <w:szCs w:val="22"/>
              </w:rPr>
              <w:t xml:space="preserve"> района «Развитие культуры»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15</w:t>
            </w:r>
            <w:r w:rsidR="00A36919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312,3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4F76D9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11 529,</w:t>
            </w:r>
            <w:r w:rsidR="00467CB5" w:rsidRPr="00E6188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4F76D9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75,3</w:t>
            </w:r>
          </w:p>
        </w:tc>
      </w:tr>
      <w:tr w:rsidR="00AA0EFA" w:rsidRPr="00847922" w:rsidTr="00E6188F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Подпрограмма «Сохранение, использование и популяризация памятников истории и культуры»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E6188F">
              <w:rPr>
                <w:sz w:val="22"/>
                <w:szCs w:val="22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</w:t>
            </w:r>
            <w:r w:rsidR="00A36919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301,6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4F76D9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2 047,9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4F76D9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89</w:t>
            </w:r>
            <w:r w:rsidR="00AA0EFA" w:rsidRPr="00E6188F">
              <w:rPr>
                <w:rFonts w:eastAsia="Calibri"/>
                <w:sz w:val="22"/>
                <w:szCs w:val="22"/>
              </w:rPr>
              <w:t>,0</w:t>
            </w:r>
          </w:p>
        </w:tc>
      </w:tr>
      <w:tr w:rsidR="00AA0EFA" w:rsidRPr="00847922" w:rsidTr="00E6188F">
        <w:trPr>
          <w:trHeight w:val="51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Восстановление (ремонт, благоустройство) воинских захоронений на территории Пластуновского сельского поселения </w:t>
            </w:r>
            <w:proofErr w:type="spellStart"/>
            <w:r w:rsidRPr="00AA0EFA">
              <w:rPr>
                <w:sz w:val="22"/>
                <w:szCs w:val="22"/>
              </w:rPr>
              <w:t>Динского</w:t>
            </w:r>
            <w:proofErr w:type="spellEnd"/>
            <w:r w:rsidRPr="00AA0EF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10100</w:t>
            </w:r>
            <w:r w:rsidRPr="00E6188F">
              <w:rPr>
                <w:sz w:val="22"/>
                <w:szCs w:val="22"/>
                <w:lang w:val="en-US"/>
              </w:rPr>
              <w:t>L</w:t>
            </w:r>
            <w:r w:rsidRPr="00E6188F">
              <w:rPr>
                <w:sz w:val="22"/>
                <w:szCs w:val="22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</w:t>
            </w:r>
            <w:r w:rsidR="00A36919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419,1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36919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1 365,4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36919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96,2</w:t>
            </w:r>
          </w:p>
        </w:tc>
      </w:tr>
      <w:tr w:rsidR="00A36919" w:rsidRPr="00847922" w:rsidTr="00E6188F">
        <w:trPr>
          <w:trHeight w:val="3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919" w:rsidRPr="00AA0EFA" w:rsidRDefault="00A36919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919" w:rsidRPr="00AA0EFA" w:rsidRDefault="00A36919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6919" w:rsidRPr="00E6188F" w:rsidRDefault="00A36919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10100</w:t>
            </w:r>
            <w:r w:rsidRPr="00E6188F">
              <w:rPr>
                <w:sz w:val="22"/>
                <w:szCs w:val="22"/>
                <w:lang w:val="en-US"/>
              </w:rPr>
              <w:t>L</w:t>
            </w:r>
            <w:r w:rsidRPr="00E6188F">
              <w:rPr>
                <w:sz w:val="22"/>
                <w:szCs w:val="22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1 419,1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919" w:rsidRPr="00E6188F" w:rsidRDefault="00A36919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1 365,4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919" w:rsidRPr="00E6188F" w:rsidRDefault="00A36919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96,2</w:t>
            </w:r>
          </w:p>
        </w:tc>
      </w:tr>
      <w:tr w:rsidR="00AA0EFA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Разработка проекта охранных зон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532,5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36919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532,5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36919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A36919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919" w:rsidRPr="00AA0EFA" w:rsidRDefault="00A36919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919" w:rsidRPr="00AA0EFA" w:rsidRDefault="00A36919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919" w:rsidRPr="00E6188F" w:rsidRDefault="00A36919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919" w:rsidRPr="00E6188F" w:rsidRDefault="00A36919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532,5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919" w:rsidRPr="00E6188F" w:rsidRDefault="00A36919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532,5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919" w:rsidRPr="00E6188F" w:rsidRDefault="00A36919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AA0EFA" w:rsidRPr="00847922" w:rsidTr="00E6188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1012600000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36919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150,0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36919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42,9</w:t>
            </w:r>
          </w:p>
        </w:tc>
      </w:tr>
      <w:tr w:rsidR="00A36919" w:rsidRPr="00612238" w:rsidTr="00E6188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919" w:rsidRPr="00AA0EFA" w:rsidRDefault="00A36919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919" w:rsidRPr="00AA0EFA" w:rsidRDefault="00A36919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919" w:rsidRPr="00E6188F" w:rsidRDefault="00A36919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1012600000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919" w:rsidRPr="00E6188F" w:rsidRDefault="00A36919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919" w:rsidRPr="00E6188F" w:rsidRDefault="00A36919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150,0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919" w:rsidRPr="00E6188F" w:rsidRDefault="00A36919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42,9</w:t>
            </w:r>
          </w:p>
        </w:tc>
      </w:tr>
      <w:tr w:rsidR="004F76D9" w:rsidRPr="00847922" w:rsidTr="00E6188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6D9" w:rsidRPr="00AA0EFA" w:rsidRDefault="004F76D9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6D9" w:rsidRPr="00AA0EFA" w:rsidRDefault="004F76D9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D9" w:rsidRPr="00E6188F" w:rsidRDefault="004F76D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6D9" w:rsidRPr="00E6188F" w:rsidRDefault="004F76D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6D9" w:rsidRPr="00E6188F" w:rsidRDefault="004F76D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6D9" w:rsidRPr="00E6188F" w:rsidRDefault="004F76D9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6D9" w:rsidRPr="00E6188F" w:rsidRDefault="004F76D9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6D9" w:rsidRPr="00E6188F" w:rsidRDefault="004F76D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13 010,7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6D9" w:rsidRPr="00E6188F" w:rsidRDefault="004F76D9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9 481,</w:t>
            </w:r>
            <w:r w:rsidR="00467CB5" w:rsidRPr="00E6188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6D9" w:rsidRPr="00E6188F" w:rsidRDefault="004F76D9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72,9</w:t>
            </w:r>
          </w:p>
        </w:tc>
      </w:tr>
      <w:tr w:rsidR="00AA0EFA" w:rsidRPr="00847922" w:rsidTr="00E6188F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</w:t>
            </w:r>
            <w:r w:rsidR="00A36919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010,7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4F76D9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9 481,</w:t>
            </w:r>
            <w:r w:rsidR="00467CB5" w:rsidRPr="00E6188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4F76D9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72,9</w:t>
            </w:r>
          </w:p>
        </w:tc>
      </w:tr>
      <w:tr w:rsidR="00AA0EFA" w:rsidRPr="00847922" w:rsidTr="00E6188F">
        <w:trPr>
          <w:trHeight w:val="3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Финансовое обеспечение деятельности </w:t>
            </w:r>
            <w:r w:rsidRPr="00AA0EFA">
              <w:rPr>
                <w:sz w:val="22"/>
                <w:szCs w:val="22"/>
              </w:rPr>
              <w:lastRenderedPageBreak/>
              <w:t>муниципального бюджетного учреждения культуры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</w:t>
            </w:r>
            <w:r w:rsidR="00A36919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715,7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9 186,</w:t>
            </w:r>
            <w:r w:rsidR="00467CB5" w:rsidRPr="00E6188F">
              <w:rPr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7D6446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72,2</w:t>
            </w:r>
          </w:p>
        </w:tc>
      </w:tr>
      <w:tr w:rsidR="007D6446" w:rsidRPr="00847922" w:rsidTr="00E6188F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446" w:rsidRPr="00AA0EFA" w:rsidRDefault="007D6446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446" w:rsidRPr="00AA0EFA" w:rsidRDefault="007D6446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6446" w:rsidRPr="00E6188F" w:rsidRDefault="007D6446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12 715,7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9 186,</w:t>
            </w:r>
            <w:r w:rsidR="00467CB5" w:rsidRPr="00E6188F">
              <w:rPr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46" w:rsidRPr="00E6188F" w:rsidRDefault="007D6446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72,2</w:t>
            </w:r>
          </w:p>
        </w:tc>
      </w:tr>
      <w:tr w:rsidR="00A36919" w:rsidRPr="00847922" w:rsidTr="00E6188F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919" w:rsidRPr="00AA0EFA" w:rsidRDefault="00A36919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919" w:rsidRPr="00AA0EFA" w:rsidRDefault="00A36919" w:rsidP="00E6188F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AA0EFA">
              <w:rPr>
                <w:color w:val="000000"/>
                <w:sz w:val="22"/>
                <w:szCs w:val="22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6919" w:rsidRPr="00E6188F" w:rsidRDefault="00A36919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1070200000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45,0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919" w:rsidRPr="00E6188F" w:rsidRDefault="00A36919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A36919" w:rsidRPr="00847922" w:rsidTr="00E6188F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919" w:rsidRPr="00AA0EFA" w:rsidRDefault="00A36919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919" w:rsidRPr="00AA0EFA" w:rsidRDefault="00A36919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6919" w:rsidRPr="00E6188F" w:rsidRDefault="00A36919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1070200000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919" w:rsidRPr="00E6188F" w:rsidRDefault="00A36919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45,0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919" w:rsidRPr="00E6188F" w:rsidRDefault="00A36919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AA0EFA" w:rsidRPr="00847922" w:rsidTr="00E6188F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Капитальный и текущий ремонт, благоустройство территории, материально-техническое обеспечение муниципального бюджетного учреждения культуры «Культурно-досуговое объединение ст. Пластуновской»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1070400000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250</w:t>
            </w:r>
            <w:r w:rsidR="00AA0EFA" w:rsidRPr="00E6188F">
              <w:rPr>
                <w:sz w:val="22"/>
                <w:szCs w:val="22"/>
              </w:rPr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7D6446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</w:t>
            </w:r>
            <w:r w:rsidR="00AA0EFA"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D6446" w:rsidRPr="00847922" w:rsidTr="00E6188F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46" w:rsidRPr="00AA0EFA" w:rsidRDefault="007D6446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446" w:rsidRPr="00AA0EFA" w:rsidRDefault="007D6446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6446" w:rsidRPr="00E6188F" w:rsidRDefault="007D6446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1070462980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250,0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46" w:rsidRPr="00E6188F" w:rsidRDefault="007D6446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7D6446" w:rsidRPr="00847922" w:rsidTr="00E6188F">
        <w:trPr>
          <w:trHeight w:val="3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46" w:rsidRPr="00AA0EFA" w:rsidRDefault="007D6446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446" w:rsidRPr="00AA0EFA" w:rsidRDefault="007D6446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6446" w:rsidRPr="00E6188F" w:rsidRDefault="007D6446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1070462980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250,0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46" w:rsidRPr="00E6188F" w:rsidRDefault="007D6446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AA0EFA" w:rsidRPr="00847922" w:rsidTr="00E6188F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212,9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212,9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AA0EFA" w:rsidRPr="00847922" w:rsidTr="00CF2E26">
        <w:trPr>
          <w:trHeight w:val="2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212,9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212,9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7D6446" w:rsidRPr="00847922" w:rsidTr="00E6188F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446" w:rsidRPr="00AA0EFA" w:rsidRDefault="007D6446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446" w:rsidRPr="00AA0EFA" w:rsidRDefault="007D6446" w:rsidP="00E6188F">
            <w:pPr>
              <w:spacing w:line="200" w:lineRule="atLeast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6446" w:rsidRPr="00E6188F" w:rsidRDefault="007D6446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212,9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46" w:rsidRPr="00E6188F" w:rsidRDefault="007D6446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212,9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46" w:rsidRPr="00E6188F" w:rsidRDefault="007D6446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7D6446" w:rsidRPr="00847922" w:rsidTr="00E6188F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46" w:rsidRPr="00AA0EFA" w:rsidRDefault="007D6446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446" w:rsidRPr="00AA0EFA" w:rsidRDefault="007D6446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6446" w:rsidRPr="00E6188F" w:rsidRDefault="007D6446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6446" w:rsidRPr="00E6188F" w:rsidRDefault="007D644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212,9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46" w:rsidRPr="00E6188F" w:rsidRDefault="007D6446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212,9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46" w:rsidRPr="00E6188F" w:rsidRDefault="007D6446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AA0EFA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410,0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34413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79,0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34413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19,3</w:t>
            </w:r>
          </w:p>
        </w:tc>
      </w:tr>
      <w:tr w:rsidR="00AA0EFA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Муниципальная программа Пластуновского сельского </w:t>
            </w:r>
            <w:r w:rsidRPr="00AA0EFA">
              <w:rPr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 w:rsidRPr="00AA0EFA">
              <w:rPr>
                <w:sz w:val="22"/>
                <w:szCs w:val="22"/>
              </w:rPr>
              <w:t>Динского</w:t>
            </w:r>
            <w:proofErr w:type="spellEnd"/>
            <w:r w:rsidRPr="00AA0EFA">
              <w:rPr>
                <w:sz w:val="22"/>
                <w:szCs w:val="22"/>
              </w:rPr>
              <w:t xml:space="preserve"> района «Развитие культуры»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228" w:firstLine="43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390,2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59,2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32,9</w:t>
            </w:r>
          </w:p>
        </w:tc>
      </w:tr>
      <w:tr w:rsidR="00AA0EFA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Подпрограмма «Культура Пластуновского сельского поселения»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390,2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59,2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32,9</w:t>
            </w:r>
          </w:p>
        </w:tc>
      </w:tr>
      <w:tr w:rsidR="00AA0EFA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Проведение мероприятий, посвященных государственным праздникам, памятным датам и знаменательным событиям международного, российского и краевого значения, а также иных мероприятий согласно распоряжениям администрации Пластуновского сельского поселения Динской район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180,2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59,2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32,9</w:t>
            </w:r>
          </w:p>
        </w:tc>
      </w:tr>
      <w:tr w:rsidR="00B34413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AA0EFA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413" w:rsidRPr="00AA0EFA" w:rsidRDefault="00B34413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413" w:rsidRPr="00E6188F" w:rsidRDefault="00B3441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180,2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59,2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32,9</w:t>
            </w:r>
          </w:p>
        </w:tc>
      </w:tr>
      <w:tr w:rsidR="00AA0EFA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Проведение праздничных мероприятий посвященных дню образования станицы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B34413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AA0EFA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3" w:rsidRPr="00AA0EFA" w:rsidRDefault="00B34413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Проведение тематических мероприятий местного, районного и краевого уровня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1060300000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B34413" w:rsidRPr="00847922" w:rsidTr="00E6188F">
        <w:trPr>
          <w:trHeight w:val="21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AA0EFA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3" w:rsidRPr="00AA0EFA" w:rsidRDefault="00B34413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1060300000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A0EFA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19,8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19,8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AA0EFA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19,8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19,8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B34413" w:rsidRPr="00847922" w:rsidTr="00E6188F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AA0EFA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3" w:rsidRPr="00AA0EFA" w:rsidRDefault="00B34413" w:rsidP="00E6188F">
            <w:pPr>
              <w:spacing w:line="200" w:lineRule="atLeast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19,8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19,8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B34413" w:rsidRPr="00847922" w:rsidTr="00E6188F">
        <w:trPr>
          <w:trHeight w:val="27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AA0EFA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3" w:rsidRPr="00AA0EFA" w:rsidRDefault="00B34413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19,8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19,8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AA0EFA" w:rsidRPr="00847922" w:rsidTr="00CF2E26">
        <w:trPr>
          <w:trHeight w:val="32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bCs/>
                <w:sz w:val="22"/>
                <w:szCs w:val="22"/>
              </w:rPr>
            </w:pPr>
            <w:r w:rsidRPr="00AA0EFA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AA0EFA" w:rsidRDefault="00AA0EFA" w:rsidP="00E6188F">
            <w:pPr>
              <w:rPr>
                <w:b/>
                <w:sz w:val="22"/>
                <w:szCs w:val="22"/>
              </w:rPr>
            </w:pPr>
            <w:r w:rsidRPr="00AA0EF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34413" w:rsidP="00E6188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6188F">
              <w:rPr>
                <w:rFonts w:eastAsia="Calibri"/>
                <w:b/>
                <w:sz w:val="22"/>
                <w:szCs w:val="22"/>
              </w:rPr>
              <w:t>213,4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34413" w:rsidP="00E6188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6188F">
              <w:rPr>
                <w:rFonts w:eastAsia="Calibri"/>
                <w:b/>
                <w:sz w:val="22"/>
                <w:szCs w:val="22"/>
              </w:rPr>
              <w:t>71,1</w:t>
            </w:r>
          </w:p>
        </w:tc>
      </w:tr>
      <w:tr w:rsidR="00B34413" w:rsidRPr="00847922" w:rsidTr="00E6188F">
        <w:trPr>
          <w:trHeight w:val="20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AA0EFA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3" w:rsidRPr="00AA0EFA" w:rsidRDefault="00B34413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213,4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71,1</w:t>
            </w:r>
          </w:p>
        </w:tc>
      </w:tr>
      <w:tr w:rsidR="00B34413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AA0EFA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3" w:rsidRPr="00AA0EFA" w:rsidRDefault="00B34413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213,4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71,1</w:t>
            </w:r>
          </w:p>
        </w:tc>
      </w:tr>
      <w:tr w:rsidR="00B34413" w:rsidRPr="00847922" w:rsidTr="00CF2E26">
        <w:trPr>
          <w:trHeight w:val="2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AA0EFA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3" w:rsidRPr="00AA0EFA" w:rsidRDefault="00B34413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213,4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71,1</w:t>
            </w:r>
          </w:p>
        </w:tc>
      </w:tr>
      <w:tr w:rsidR="00B34413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AA0EFA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3" w:rsidRPr="00AA0EFA" w:rsidRDefault="00B34413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9990041210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213,4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71,1</w:t>
            </w:r>
          </w:p>
        </w:tc>
      </w:tr>
      <w:tr w:rsidR="00B34413" w:rsidRPr="00847922" w:rsidTr="00E6188F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AA0EFA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3" w:rsidRPr="00AA0EFA" w:rsidRDefault="00B34413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9990041210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213,4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71,1</w:t>
            </w:r>
          </w:p>
        </w:tc>
      </w:tr>
      <w:tr w:rsidR="00467CB5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AA0EFA" w:rsidRDefault="00467CB5" w:rsidP="00E6188F">
            <w:pPr>
              <w:jc w:val="center"/>
              <w:rPr>
                <w:b/>
                <w:sz w:val="22"/>
                <w:szCs w:val="22"/>
              </w:rPr>
            </w:pPr>
            <w:r w:rsidRPr="00AA0EF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B5" w:rsidRPr="00AA0EFA" w:rsidRDefault="00467CB5" w:rsidP="00E6188F">
            <w:pPr>
              <w:rPr>
                <w:b/>
                <w:sz w:val="22"/>
                <w:szCs w:val="22"/>
              </w:rPr>
            </w:pPr>
            <w:r w:rsidRPr="00AA0EFA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E6188F" w:rsidRDefault="00467CB5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3 021,9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E6188F" w:rsidRDefault="00467CB5" w:rsidP="00E6188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6188F">
              <w:rPr>
                <w:rFonts w:eastAsia="Calibri"/>
                <w:b/>
                <w:sz w:val="22"/>
                <w:szCs w:val="22"/>
              </w:rPr>
              <w:t>2 143,0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E6188F" w:rsidRDefault="00467CB5" w:rsidP="00E6188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6188F">
              <w:rPr>
                <w:rFonts w:eastAsia="Calibri"/>
                <w:b/>
                <w:sz w:val="22"/>
                <w:szCs w:val="22"/>
              </w:rPr>
              <w:t>70,9</w:t>
            </w:r>
          </w:p>
        </w:tc>
      </w:tr>
      <w:tr w:rsidR="00AA0EFA" w:rsidRPr="00847922" w:rsidTr="00CF2E26">
        <w:trPr>
          <w:trHeight w:val="2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</w:t>
            </w:r>
            <w:r w:rsidR="00B34413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021,9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2 143,0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70,9</w:t>
            </w:r>
          </w:p>
        </w:tc>
      </w:tr>
      <w:tr w:rsidR="00B34413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AA0EFA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3" w:rsidRPr="00AA0EFA" w:rsidRDefault="00B34413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A0EFA">
              <w:rPr>
                <w:sz w:val="22"/>
                <w:szCs w:val="22"/>
              </w:rPr>
              <w:t>Динского</w:t>
            </w:r>
            <w:proofErr w:type="spellEnd"/>
            <w:r w:rsidRPr="00AA0EFA">
              <w:rPr>
                <w:sz w:val="22"/>
                <w:szCs w:val="22"/>
              </w:rPr>
              <w:t xml:space="preserve"> района «Развитие физической культуры и спорта»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3 021,9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2 143,0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70,9</w:t>
            </w:r>
          </w:p>
        </w:tc>
      </w:tr>
      <w:tr w:rsidR="00AA0EFA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AA0EFA" w:rsidRDefault="00AA0EFA" w:rsidP="00E6188F">
            <w:pPr>
              <w:spacing w:line="216" w:lineRule="auto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Финансовое обеспечение деятельности муниципального бюджетного учреждения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</w:t>
            </w:r>
            <w:r w:rsidR="00B34413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521,9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1 100,5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72,3</w:t>
            </w:r>
          </w:p>
        </w:tc>
      </w:tr>
      <w:tr w:rsidR="00B34413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AA0EFA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3" w:rsidRPr="00AA0EFA" w:rsidRDefault="00B34413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1 521,9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1 100,5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72,3</w:t>
            </w:r>
          </w:p>
        </w:tc>
      </w:tr>
      <w:tr w:rsidR="00AA0EFA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AA0EFA" w:rsidRDefault="00AA0EFA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AA0EFA">
              <w:rPr>
                <w:sz w:val="22"/>
                <w:szCs w:val="22"/>
              </w:rPr>
              <w:t>ул</w:t>
            </w:r>
            <w:proofErr w:type="gramStart"/>
            <w:r w:rsidRPr="00AA0EFA">
              <w:rPr>
                <w:sz w:val="22"/>
                <w:szCs w:val="22"/>
              </w:rPr>
              <w:t>.Б</w:t>
            </w:r>
            <w:proofErr w:type="gramEnd"/>
            <w:r w:rsidRPr="00AA0EFA">
              <w:rPr>
                <w:sz w:val="22"/>
                <w:szCs w:val="22"/>
              </w:rPr>
              <w:t>азарной</w:t>
            </w:r>
            <w:proofErr w:type="spellEnd"/>
            <w:r w:rsidRPr="00AA0EFA">
              <w:rPr>
                <w:sz w:val="22"/>
                <w:szCs w:val="22"/>
              </w:rPr>
              <w:t xml:space="preserve">, 82/2 в </w:t>
            </w:r>
            <w:proofErr w:type="spellStart"/>
            <w:r w:rsidRPr="00AA0EFA">
              <w:rPr>
                <w:sz w:val="22"/>
                <w:szCs w:val="22"/>
              </w:rPr>
              <w:t>ст.Пластуновской</w:t>
            </w:r>
            <w:proofErr w:type="spellEnd"/>
            <w:r w:rsidRPr="00AA0EFA">
              <w:rPr>
                <w:sz w:val="22"/>
                <w:szCs w:val="22"/>
              </w:rPr>
              <w:t xml:space="preserve"> </w:t>
            </w:r>
            <w:proofErr w:type="spellStart"/>
            <w:r w:rsidRPr="00AA0EFA">
              <w:rPr>
                <w:sz w:val="22"/>
                <w:szCs w:val="22"/>
              </w:rPr>
              <w:t>Динского</w:t>
            </w:r>
            <w:proofErr w:type="spellEnd"/>
            <w:r w:rsidRPr="00AA0EFA">
              <w:rPr>
                <w:sz w:val="22"/>
                <w:szCs w:val="22"/>
              </w:rPr>
              <w:t xml:space="preserve"> района Краснодарского края»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</w:t>
            </w:r>
            <w:r w:rsidR="00B34413" w:rsidRPr="00E6188F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1 042,5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69,5</w:t>
            </w:r>
          </w:p>
        </w:tc>
      </w:tr>
      <w:tr w:rsidR="00B34413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AA0EFA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3" w:rsidRPr="00AA0EFA" w:rsidRDefault="00B34413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</w:t>
            </w:r>
            <w:r w:rsidR="00CF2E26">
              <w:rPr>
                <w:sz w:val="22"/>
                <w:szCs w:val="22"/>
              </w:rPr>
              <w:t xml:space="preserve"> </w:t>
            </w:r>
            <w:r w:rsidRPr="00E6188F">
              <w:rPr>
                <w:sz w:val="22"/>
                <w:szCs w:val="22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1 042,5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69,5</w:t>
            </w:r>
          </w:p>
        </w:tc>
      </w:tr>
      <w:tr w:rsidR="00AA0EFA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AA0EFA">
              <w:rPr>
                <w:b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AA0EFA" w:rsidRDefault="00AA0EFA" w:rsidP="00E6188F">
            <w:pPr>
              <w:rPr>
                <w:b/>
                <w:sz w:val="22"/>
                <w:szCs w:val="22"/>
              </w:rPr>
            </w:pPr>
            <w:r w:rsidRPr="00AA0EFA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595,7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34413" w:rsidP="00E6188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6188F">
              <w:rPr>
                <w:rFonts w:eastAsia="Calibri"/>
                <w:b/>
                <w:sz w:val="22"/>
                <w:szCs w:val="22"/>
              </w:rPr>
              <w:t>497,3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34413" w:rsidP="00E6188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6188F">
              <w:rPr>
                <w:rFonts w:eastAsia="Calibri"/>
                <w:b/>
                <w:sz w:val="22"/>
                <w:szCs w:val="22"/>
              </w:rPr>
              <w:t>83,5</w:t>
            </w:r>
          </w:p>
        </w:tc>
      </w:tr>
      <w:tr w:rsidR="00B34413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AA0EFA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3" w:rsidRPr="00AA0EFA" w:rsidRDefault="00B34413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595,7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497,3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83,5</w:t>
            </w:r>
          </w:p>
        </w:tc>
      </w:tr>
      <w:tr w:rsidR="00B34413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AA0EFA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3" w:rsidRPr="00AA0EFA" w:rsidRDefault="00B34413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595,7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497,3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83,5</w:t>
            </w:r>
          </w:p>
        </w:tc>
      </w:tr>
      <w:tr w:rsidR="00AA0EFA" w:rsidRPr="00847922" w:rsidTr="00E6188F">
        <w:trPr>
          <w:trHeight w:val="3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AA0EFA" w:rsidRDefault="00AA0EFA" w:rsidP="00E6188F">
            <w:pPr>
              <w:spacing w:line="216" w:lineRule="auto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Расширение информационного пространства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9900000950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490,2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391,8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79,9</w:t>
            </w:r>
          </w:p>
        </w:tc>
      </w:tr>
      <w:tr w:rsidR="00B34413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AA0EFA" w:rsidRDefault="00B34413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3" w:rsidRPr="00AA0EFA" w:rsidRDefault="00B34413" w:rsidP="00E6188F">
            <w:pPr>
              <w:spacing w:line="216" w:lineRule="auto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9900000950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413" w:rsidRPr="00E6188F" w:rsidRDefault="00B34413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490,2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391,8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3" w:rsidRPr="00E6188F" w:rsidRDefault="00B34413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79,9</w:t>
            </w:r>
          </w:p>
        </w:tc>
      </w:tr>
      <w:tr w:rsidR="00467CB5" w:rsidRPr="00847922" w:rsidTr="00CF2E26">
        <w:trPr>
          <w:trHeight w:val="2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AA0EFA" w:rsidRDefault="00467CB5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B5" w:rsidRPr="00AA0EFA" w:rsidRDefault="00467CB5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E6188F" w:rsidRDefault="00467CB5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E6188F" w:rsidRDefault="00467CB5" w:rsidP="00E6188F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6188F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467CB5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AA0EFA" w:rsidRDefault="00467CB5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B5" w:rsidRPr="00AA0EFA" w:rsidRDefault="00467CB5" w:rsidP="00E6188F">
            <w:pPr>
              <w:spacing w:line="200" w:lineRule="atLeast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E6188F" w:rsidRDefault="00467CB5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100,0</w:t>
            </w:r>
          </w:p>
        </w:tc>
      </w:tr>
      <w:tr w:rsidR="00467CB5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AA0EFA" w:rsidRDefault="00467CB5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B5" w:rsidRPr="00AA0EFA" w:rsidRDefault="00467CB5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E6188F" w:rsidRDefault="00467CB5" w:rsidP="00E6188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100,0</w:t>
            </w:r>
          </w:p>
        </w:tc>
      </w:tr>
      <w:tr w:rsidR="00AA0EFA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AA0EFA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AA0EF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AA0EFA" w:rsidRDefault="00AA0EFA" w:rsidP="00E6188F">
            <w:pPr>
              <w:rPr>
                <w:b/>
                <w:sz w:val="22"/>
                <w:szCs w:val="22"/>
              </w:rPr>
            </w:pPr>
            <w:r w:rsidRPr="00AA0EFA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EFA" w:rsidRPr="00E6188F" w:rsidRDefault="00AA0EFA" w:rsidP="00E6188F">
            <w:pPr>
              <w:jc w:val="center"/>
              <w:rPr>
                <w:b/>
                <w:sz w:val="22"/>
                <w:szCs w:val="22"/>
              </w:rPr>
            </w:pPr>
            <w:r w:rsidRPr="00E6188F">
              <w:rPr>
                <w:b/>
                <w:sz w:val="22"/>
                <w:szCs w:val="22"/>
              </w:rPr>
              <w:t>271,6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467CB5" w:rsidP="00E6188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6188F">
              <w:rPr>
                <w:rFonts w:eastAsia="Calibri"/>
                <w:b/>
                <w:sz w:val="22"/>
                <w:szCs w:val="22"/>
              </w:rPr>
              <w:t>203,3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6188F" w:rsidRDefault="00467CB5" w:rsidP="00E6188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6188F">
              <w:rPr>
                <w:rFonts w:eastAsia="Calibri"/>
                <w:b/>
                <w:sz w:val="22"/>
                <w:szCs w:val="22"/>
              </w:rPr>
              <w:t>74,9</w:t>
            </w:r>
          </w:p>
        </w:tc>
      </w:tr>
      <w:tr w:rsidR="00467CB5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AA0EFA" w:rsidRDefault="00467CB5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B5" w:rsidRPr="00AA0EFA" w:rsidRDefault="00467CB5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E6188F" w:rsidRDefault="00467CB5" w:rsidP="00CF2E26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CF2E26">
            <w:pPr>
              <w:jc w:val="center"/>
              <w:rPr>
                <w:bCs/>
                <w:sz w:val="22"/>
                <w:szCs w:val="22"/>
              </w:rPr>
            </w:pPr>
            <w:r w:rsidRPr="00E6188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CF2E26">
            <w:pPr>
              <w:jc w:val="center"/>
              <w:rPr>
                <w:bCs/>
                <w:sz w:val="22"/>
                <w:szCs w:val="22"/>
              </w:rPr>
            </w:pPr>
            <w:r w:rsidRPr="00E6188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E6188F" w:rsidRDefault="00467CB5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203,3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E6188F" w:rsidRDefault="00467CB5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74,9</w:t>
            </w:r>
          </w:p>
        </w:tc>
      </w:tr>
      <w:tr w:rsidR="00467CB5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AA0EFA" w:rsidRDefault="00467CB5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B5" w:rsidRPr="00AA0EFA" w:rsidRDefault="00467CB5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ind w:right="-38" w:hanging="36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E6188F" w:rsidRDefault="00467CB5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203,3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E6188F" w:rsidRDefault="00467CB5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74,9</w:t>
            </w:r>
          </w:p>
        </w:tc>
      </w:tr>
      <w:tr w:rsidR="00467CB5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AA0EFA" w:rsidRDefault="00467CB5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B5" w:rsidRPr="00AA0EFA" w:rsidRDefault="00467CB5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ind w:right="-38" w:hanging="36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E6188F" w:rsidRDefault="00467CB5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203,3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E6188F" w:rsidRDefault="00467CB5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74,9</w:t>
            </w:r>
          </w:p>
        </w:tc>
      </w:tr>
      <w:tr w:rsidR="00467CB5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AA0EFA" w:rsidRDefault="00467CB5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B5" w:rsidRPr="00AA0EFA" w:rsidRDefault="00467CB5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ind w:right="-38" w:hanging="36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CB5" w:rsidRPr="00E6188F" w:rsidRDefault="00467CB5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E6188F" w:rsidRDefault="00467CB5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203,3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B5" w:rsidRPr="00E6188F" w:rsidRDefault="00467CB5" w:rsidP="00E6188F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74,9</w:t>
            </w:r>
          </w:p>
        </w:tc>
      </w:tr>
      <w:tr w:rsidR="00CF2E26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E26" w:rsidRPr="00AA0EFA" w:rsidRDefault="00CF2E26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E26" w:rsidRPr="00AA0EFA" w:rsidRDefault="00CF2E26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E26" w:rsidRPr="00E6188F" w:rsidRDefault="00CF2E2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E26" w:rsidRPr="00E6188F" w:rsidRDefault="00CF2E2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E26" w:rsidRPr="00E6188F" w:rsidRDefault="00CF2E2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E26" w:rsidRPr="00E6188F" w:rsidRDefault="00CF2E26" w:rsidP="00E6188F">
            <w:pPr>
              <w:ind w:right="-180" w:hanging="36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5190010150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E26" w:rsidRPr="00E6188F" w:rsidRDefault="00CF2E26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E26" w:rsidRPr="00E6188F" w:rsidRDefault="00CF2E2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E26" w:rsidRPr="00E6188F" w:rsidRDefault="00CF2E26" w:rsidP="00B148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203,3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E26" w:rsidRPr="00E6188F" w:rsidRDefault="00CF2E26" w:rsidP="00B148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74,9</w:t>
            </w:r>
          </w:p>
        </w:tc>
      </w:tr>
      <w:tr w:rsidR="00CF2E26" w:rsidRPr="00847922" w:rsidTr="00E6188F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E26" w:rsidRPr="00AA0EFA" w:rsidRDefault="00CF2E26" w:rsidP="00E61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E26" w:rsidRPr="00AA0EFA" w:rsidRDefault="00CF2E26" w:rsidP="00E6188F">
            <w:pPr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E26" w:rsidRPr="00E6188F" w:rsidRDefault="00CF2E2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E26" w:rsidRPr="00E6188F" w:rsidRDefault="00CF2E2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E26" w:rsidRPr="00E6188F" w:rsidRDefault="00CF2E2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E26" w:rsidRPr="00E6188F" w:rsidRDefault="00CF2E26" w:rsidP="00E6188F">
            <w:pPr>
              <w:ind w:right="-38" w:hanging="36"/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5190010150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E26" w:rsidRPr="00E6188F" w:rsidRDefault="00CF2E2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2E26" w:rsidRPr="00E6188F" w:rsidRDefault="00CF2E26" w:rsidP="00E6188F">
            <w:pPr>
              <w:jc w:val="center"/>
              <w:rPr>
                <w:sz w:val="22"/>
                <w:szCs w:val="22"/>
              </w:rPr>
            </w:pPr>
            <w:r w:rsidRPr="00E6188F">
              <w:rPr>
                <w:sz w:val="22"/>
                <w:szCs w:val="22"/>
              </w:rPr>
              <w:t>271,6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E26" w:rsidRPr="00E6188F" w:rsidRDefault="00CF2E26" w:rsidP="00B148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203,3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E26" w:rsidRPr="00E6188F" w:rsidRDefault="00CF2E26" w:rsidP="00B148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6188F">
              <w:rPr>
                <w:rFonts w:eastAsia="Calibri"/>
                <w:sz w:val="22"/>
                <w:szCs w:val="22"/>
              </w:rPr>
              <w:t>74,9</w:t>
            </w:r>
          </w:p>
        </w:tc>
      </w:tr>
    </w:tbl>
    <w:p w:rsidR="008F06A8" w:rsidRDefault="008F06A8" w:rsidP="008F06A8">
      <w:pPr>
        <w:rPr>
          <w:sz w:val="28"/>
          <w:szCs w:val="28"/>
        </w:rPr>
      </w:pPr>
    </w:p>
    <w:p w:rsidR="00877D62" w:rsidRDefault="00877D62" w:rsidP="008F06A8">
      <w:pPr>
        <w:rPr>
          <w:sz w:val="28"/>
          <w:szCs w:val="28"/>
        </w:rPr>
      </w:pPr>
    </w:p>
    <w:p w:rsidR="00877D62" w:rsidRPr="00AE5331" w:rsidRDefault="00877D62" w:rsidP="008F06A8">
      <w:pPr>
        <w:rPr>
          <w:sz w:val="28"/>
          <w:szCs w:val="28"/>
        </w:rPr>
      </w:pPr>
    </w:p>
    <w:p w:rsidR="0073480B" w:rsidRDefault="0073480B" w:rsidP="0073480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73480B" w:rsidRDefault="0073480B" w:rsidP="0073480B">
      <w:pPr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</w:t>
      </w:r>
    </w:p>
    <w:p w:rsidR="0073480B" w:rsidRDefault="00C30A25" w:rsidP="0073480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1041">
        <w:rPr>
          <w:sz w:val="28"/>
          <w:szCs w:val="28"/>
        </w:rPr>
        <w:tab/>
      </w:r>
      <w:r w:rsidR="00631041">
        <w:rPr>
          <w:sz w:val="28"/>
          <w:szCs w:val="28"/>
        </w:rPr>
        <w:tab/>
      </w:r>
      <w:r w:rsidR="0073480B">
        <w:rPr>
          <w:sz w:val="28"/>
          <w:szCs w:val="28"/>
        </w:rPr>
        <w:tab/>
      </w:r>
      <w:r w:rsidR="0073480B">
        <w:rPr>
          <w:sz w:val="28"/>
          <w:szCs w:val="28"/>
        </w:rPr>
        <w:tab/>
      </w:r>
      <w:proofErr w:type="spellStart"/>
      <w:r w:rsidR="0073480B">
        <w:rPr>
          <w:sz w:val="28"/>
          <w:szCs w:val="28"/>
        </w:rPr>
        <w:t>С.М.Алексеева</w:t>
      </w:r>
      <w:proofErr w:type="spellEnd"/>
    </w:p>
    <w:p w:rsidR="00877D62" w:rsidRDefault="00877D62" w:rsidP="002D0616">
      <w:pPr>
        <w:ind w:left="5670"/>
        <w:contextualSpacing/>
        <w:rPr>
          <w:sz w:val="28"/>
          <w:szCs w:val="28"/>
        </w:rPr>
      </w:pP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2D0616" w:rsidRDefault="0049245D" w:rsidP="002D0616">
      <w:pPr>
        <w:ind w:left="5670"/>
        <w:contextualSpacing/>
        <w:rPr>
          <w:sz w:val="28"/>
          <w:szCs w:val="28"/>
        </w:rPr>
      </w:pPr>
      <w:r w:rsidRPr="0049245D">
        <w:rPr>
          <w:sz w:val="28"/>
          <w:szCs w:val="28"/>
        </w:rPr>
        <w:t>от 23.10.2020 г. № 226</w:t>
      </w:r>
    </w:p>
    <w:p w:rsidR="00041CF9" w:rsidRDefault="00041CF9" w:rsidP="00775FA9">
      <w:pPr>
        <w:ind w:left="9120"/>
        <w:contextualSpacing/>
        <w:rPr>
          <w:sz w:val="28"/>
          <w:szCs w:val="28"/>
        </w:rPr>
      </w:pPr>
    </w:p>
    <w:p w:rsidR="00041CF9" w:rsidRDefault="00041CF9" w:rsidP="00775FA9">
      <w:pPr>
        <w:ind w:left="9120"/>
        <w:contextualSpacing/>
        <w:rPr>
          <w:sz w:val="28"/>
          <w:szCs w:val="28"/>
        </w:rPr>
      </w:pPr>
    </w:p>
    <w:p w:rsidR="00041CF9" w:rsidRPr="00041CF9" w:rsidRDefault="00041CF9" w:rsidP="00775FA9">
      <w:pPr>
        <w:ind w:left="9120"/>
        <w:contextualSpacing/>
        <w:rPr>
          <w:sz w:val="28"/>
          <w:szCs w:val="28"/>
        </w:rPr>
      </w:pPr>
    </w:p>
    <w:p w:rsidR="009D2BAF" w:rsidRPr="00DC3F37" w:rsidRDefault="009D2BAF" w:rsidP="00041CF9">
      <w:pPr>
        <w:jc w:val="center"/>
        <w:rPr>
          <w:b/>
          <w:sz w:val="28"/>
          <w:szCs w:val="28"/>
        </w:rPr>
      </w:pPr>
      <w:r w:rsidRPr="00DC3F37">
        <w:rPr>
          <w:b/>
          <w:sz w:val="28"/>
          <w:szCs w:val="28"/>
        </w:rPr>
        <w:t>Расходование средств резервного фонда администрации</w:t>
      </w:r>
    </w:p>
    <w:p w:rsidR="00041CF9" w:rsidRPr="00DC3F37" w:rsidRDefault="009D2BAF" w:rsidP="00041CF9">
      <w:pPr>
        <w:jc w:val="center"/>
        <w:rPr>
          <w:b/>
          <w:sz w:val="28"/>
          <w:szCs w:val="28"/>
        </w:rPr>
      </w:pPr>
      <w:r w:rsidRPr="00DC3F37">
        <w:rPr>
          <w:b/>
          <w:sz w:val="28"/>
          <w:szCs w:val="28"/>
        </w:rPr>
        <w:t xml:space="preserve">Пластуновского сельского поселения за </w:t>
      </w:r>
      <w:r w:rsidR="005D54CC" w:rsidRPr="005D54CC">
        <w:rPr>
          <w:b/>
          <w:sz w:val="28"/>
          <w:szCs w:val="28"/>
        </w:rPr>
        <w:t xml:space="preserve">9 месяцев </w:t>
      </w:r>
      <w:r w:rsidR="005D0713" w:rsidRPr="005D0713">
        <w:rPr>
          <w:b/>
          <w:sz w:val="28"/>
          <w:szCs w:val="28"/>
        </w:rPr>
        <w:t>20</w:t>
      </w:r>
      <w:r w:rsidR="009B482D">
        <w:rPr>
          <w:b/>
          <w:sz w:val="28"/>
          <w:szCs w:val="28"/>
        </w:rPr>
        <w:t>20</w:t>
      </w:r>
      <w:r w:rsidR="005D0713" w:rsidRPr="005D0713">
        <w:rPr>
          <w:b/>
          <w:sz w:val="28"/>
          <w:szCs w:val="28"/>
        </w:rPr>
        <w:t xml:space="preserve"> года</w:t>
      </w:r>
    </w:p>
    <w:p w:rsidR="00041CF9" w:rsidRDefault="00041CF9" w:rsidP="00041CF9">
      <w:pPr>
        <w:jc w:val="center"/>
        <w:rPr>
          <w:b/>
          <w:sz w:val="28"/>
          <w:szCs w:val="28"/>
        </w:rPr>
      </w:pPr>
    </w:p>
    <w:p w:rsidR="00041CF9" w:rsidRPr="00DE714A" w:rsidRDefault="00041CF9" w:rsidP="00CA53A9">
      <w:pPr>
        <w:ind w:left="778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p w:rsidR="00041CF9" w:rsidRPr="00041CF9" w:rsidRDefault="00041CF9" w:rsidP="00041CF9">
      <w:pPr>
        <w:rPr>
          <w:sz w:val="28"/>
          <w:szCs w:val="28"/>
        </w:rPr>
      </w:pPr>
    </w:p>
    <w:tbl>
      <w:tblPr>
        <w:tblW w:w="9618" w:type="dxa"/>
        <w:jc w:val="center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0"/>
        <w:gridCol w:w="3090"/>
        <w:gridCol w:w="1798"/>
        <w:gridCol w:w="1684"/>
        <w:gridCol w:w="1616"/>
      </w:tblGrid>
      <w:tr w:rsidR="00041CF9" w:rsidRPr="00D83A9F" w:rsidTr="002D0616">
        <w:trPr>
          <w:jc w:val="center"/>
        </w:trPr>
        <w:tc>
          <w:tcPr>
            <w:tcW w:w="1388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3128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</w:p>
          <w:p w:rsidR="00041CF9" w:rsidRPr="00D83A9F" w:rsidRDefault="00CA53A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Расходы</w:t>
            </w:r>
          </w:p>
        </w:tc>
        <w:tc>
          <w:tcPr>
            <w:tcW w:w="179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Направлено на мероприятия</w:t>
            </w:r>
          </w:p>
        </w:tc>
        <w:tc>
          <w:tcPr>
            <w:tcW w:w="1684" w:type="dxa"/>
          </w:tcPr>
          <w:p w:rsidR="00041CF9" w:rsidRPr="00D83A9F" w:rsidRDefault="00041CF9" w:rsidP="009B482D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Утверждено на 20</w:t>
            </w:r>
            <w:r w:rsidR="009B482D">
              <w:rPr>
                <w:sz w:val="28"/>
                <w:szCs w:val="28"/>
              </w:rPr>
              <w:t>20</w:t>
            </w:r>
            <w:r w:rsidR="00F31C75" w:rsidRPr="00D83A9F">
              <w:rPr>
                <w:sz w:val="28"/>
                <w:szCs w:val="28"/>
              </w:rPr>
              <w:t xml:space="preserve"> </w:t>
            </w:r>
            <w:r w:rsidRPr="00D83A9F">
              <w:rPr>
                <w:sz w:val="28"/>
                <w:szCs w:val="28"/>
              </w:rPr>
              <w:t>год</w:t>
            </w:r>
          </w:p>
        </w:tc>
        <w:tc>
          <w:tcPr>
            <w:tcW w:w="1619" w:type="dxa"/>
          </w:tcPr>
          <w:p w:rsidR="00041CF9" w:rsidRPr="00D83A9F" w:rsidRDefault="00041CF9" w:rsidP="009B482D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 xml:space="preserve">Исполнено за </w:t>
            </w:r>
            <w:r w:rsidR="005D54CC" w:rsidRPr="005D54CC">
              <w:rPr>
                <w:sz w:val="28"/>
                <w:szCs w:val="28"/>
              </w:rPr>
              <w:t xml:space="preserve">9 месяцев </w:t>
            </w:r>
            <w:r w:rsidR="005D0713" w:rsidRPr="005D0713">
              <w:rPr>
                <w:sz w:val="28"/>
                <w:szCs w:val="28"/>
              </w:rPr>
              <w:t>20</w:t>
            </w:r>
            <w:r w:rsidR="009B482D">
              <w:rPr>
                <w:sz w:val="28"/>
                <w:szCs w:val="28"/>
              </w:rPr>
              <w:t>20</w:t>
            </w:r>
            <w:r w:rsidR="005D0713" w:rsidRPr="005D0713">
              <w:rPr>
                <w:sz w:val="28"/>
                <w:szCs w:val="28"/>
              </w:rPr>
              <w:t xml:space="preserve"> года</w:t>
            </w:r>
          </w:p>
        </w:tc>
      </w:tr>
      <w:tr w:rsidR="00041CF9" w:rsidRPr="00D83A9F" w:rsidTr="002D0616">
        <w:trPr>
          <w:jc w:val="center"/>
        </w:trPr>
        <w:tc>
          <w:tcPr>
            <w:tcW w:w="1388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01 11</w:t>
            </w:r>
          </w:p>
        </w:tc>
        <w:tc>
          <w:tcPr>
            <w:tcW w:w="3128" w:type="dxa"/>
          </w:tcPr>
          <w:p w:rsidR="00041CF9" w:rsidRPr="00D83A9F" w:rsidRDefault="00041CF9" w:rsidP="00042442">
            <w:pPr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 xml:space="preserve">Резервные фонды местных администраций </w:t>
            </w:r>
          </w:p>
        </w:tc>
        <w:tc>
          <w:tcPr>
            <w:tcW w:w="179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684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40 000,0</w:t>
            </w:r>
          </w:p>
        </w:tc>
        <w:tc>
          <w:tcPr>
            <w:tcW w:w="161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0,00</w:t>
            </w:r>
          </w:p>
        </w:tc>
      </w:tr>
      <w:tr w:rsidR="00041CF9" w:rsidRPr="00D83A9F" w:rsidTr="002D0616">
        <w:trPr>
          <w:jc w:val="center"/>
        </w:trPr>
        <w:tc>
          <w:tcPr>
            <w:tcW w:w="1388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041CF9" w:rsidRPr="00D83A9F" w:rsidRDefault="00041CF9" w:rsidP="00042442">
            <w:pPr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79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40 000,0</w:t>
            </w:r>
          </w:p>
        </w:tc>
        <w:tc>
          <w:tcPr>
            <w:tcW w:w="161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0,00</w:t>
            </w:r>
          </w:p>
        </w:tc>
      </w:tr>
    </w:tbl>
    <w:p w:rsidR="00775FA9" w:rsidRDefault="00775FA9" w:rsidP="00775FA9">
      <w:pPr>
        <w:rPr>
          <w:sz w:val="28"/>
          <w:szCs w:val="28"/>
        </w:rPr>
      </w:pPr>
    </w:p>
    <w:p w:rsidR="00CA53A9" w:rsidRDefault="00CA53A9" w:rsidP="00775FA9">
      <w:pPr>
        <w:rPr>
          <w:sz w:val="28"/>
          <w:szCs w:val="28"/>
        </w:rPr>
      </w:pPr>
    </w:p>
    <w:p w:rsidR="00CA53A9" w:rsidRDefault="00CA53A9" w:rsidP="00775FA9">
      <w:pPr>
        <w:rPr>
          <w:sz w:val="28"/>
          <w:szCs w:val="28"/>
        </w:rPr>
      </w:pPr>
    </w:p>
    <w:p w:rsidR="00CA53A9" w:rsidRPr="00775FA9" w:rsidRDefault="00CA53A9" w:rsidP="002D0616">
      <w:pPr>
        <w:contextualSpacing/>
        <w:rPr>
          <w:sz w:val="28"/>
          <w:szCs w:val="28"/>
        </w:rPr>
      </w:pPr>
      <w:r w:rsidRPr="00775FA9">
        <w:rPr>
          <w:sz w:val="28"/>
          <w:szCs w:val="28"/>
        </w:rPr>
        <w:t>Начальник финансового отдела</w:t>
      </w:r>
    </w:p>
    <w:p w:rsidR="00CA53A9" w:rsidRPr="00775FA9" w:rsidRDefault="00CA53A9" w:rsidP="002D0616">
      <w:pPr>
        <w:contextualSpacing/>
        <w:rPr>
          <w:sz w:val="28"/>
          <w:szCs w:val="28"/>
        </w:rPr>
      </w:pPr>
      <w:r w:rsidRPr="00775FA9">
        <w:rPr>
          <w:sz w:val="28"/>
          <w:szCs w:val="28"/>
        </w:rPr>
        <w:t>администрации Пластуновского</w:t>
      </w:r>
    </w:p>
    <w:p w:rsidR="00CA53A9" w:rsidRDefault="002D0616" w:rsidP="002D061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3A9" w:rsidRPr="00775FA9">
        <w:rPr>
          <w:sz w:val="28"/>
          <w:szCs w:val="28"/>
        </w:rPr>
        <w:tab/>
      </w:r>
      <w:r w:rsidR="00CA53A9" w:rsidRPr="00775FA9">
        <w:rPr>
          <w:sz w:val="28"/>
          <w:szCs w:val="28"/>
        </w:rPr>
        <w:tab/>
      </w:r>
      <w:proofErr w:type="spellStart"/>
      <w:r w:rsidR="00CA53A9" w:rsidRPr="00775FA9">
        <w:rPr>
          <w:sz w:val="28"/>
          <w:szCs w:val="28"/>
        </w:rPr>
        <w:t>С.М.Алексеева</w:t>
      </w:r>
      <w:proofErr w:type="spellEnd"/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E1503C">
      <w:pPr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2D0616" w:rsidRDefault="0049245D" w:rsidP="002D0616">
      <w:pPr>
        <w:ind w:left="5670"/>
        <w:contextualSpacing/>
        <w:rPr>
          <w:sz w:val="28"/>
          <w:szCs w:val="28"/>
        </w:rPr>
      </w:pPr>
      <w:r w:rsidRPr="0049245D">
        <w:rPr>
          <w:sz w:val="28"/>
          <w:szCs w:val="28"/>
        </w:rPr>
        <w:t>от 23.10.2020 г. № 226</w:t>
      </w:r>
      <w:bookmarkStart w:id="2" w:name="_GoBack"/>
      <w:bookmarkEnd w:id="2"/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D0616">
        <w:rPr>
          <w:rFonts w:eastAsia="Calibri"/>
          <w:b/>
          <w:sz w:val="28"/>
          <w:szCs w:val="28"/>
          <w:lang w:eastAsia="en-US"/>
        </w:rPr>
        <w:t xml:space="preserve">Источники финансирования дефицита бюджета Пластуновского сельского поселения </w:t>
      </w:r>
      <w:proofErr w:type="spellStart"/>
      <w:r w:rsidRPr="002D0616">
        <w:rPr>
          <w:rFonts w:eastAsia="Calibri"/>
          <w:b/>
          <w:sz w:val="28"/>
          <w:szCs w:val="28"/>
          <w:lang w:eastAsia="en-US"/>
        </w:rPr>
        <w:t>Динского</w:t>
      </w:r>
      <w:proofErr w:type="spellEnd"/>
      <w:r w:rsidRPr="002D0616">
        <w:rPr>
          <w:rFonts w:eastAsia="Calibri"/>
          <w:b/>
          <w:sz w:val="28"/>
          <w:szCs w:val="28"/>
          <w:lang w:eastAsia="en-US"/>
        </w:rPr>
        <w:t xml:space="preserve"> района за </w:t>
      </w:r>
      <w:r w:rsidR="005D54CC" w:rsidRPr="005D54CC">
        <w:rPr>
          <w:rFonts w:eastAsia="Calibri"/>
          <w:b/>
          <w:sz w:val="28"/>
          <w:szCs w:val="28"/>
          <w:lang w:eastAsia="en-US"/>
        </w:rPr>
        <w:t xml:space="preserve">9 месяцев </w:t>
      </w:r>
      <w:r w:rsidR="005D0713" w:rsidRPr="005D0713">
        <w:rPr>
          <w:rFonts w:eastAsia="Calibri"/>
          <w:b/>
          <w:sz w:val="28"/>
          <w:szCs w:val="28"/>
          <w:lang w:eastAsia="en-US"/>
        </w:rPr>
        <w:t>20</w:t>
      </w:r>
      <w:r w:rsidR="009B482D">
        <w:rPr>
          <w:rFonts w:eastAsia="Calibri"/>
          <w:b/>
          <w:sz w:val="28"/>
          <w:szCs w:val="28"/>
          <w:lang w:eastAsia="en-US"/>
        </w:rPr>
        <w:t>20</w:t>
      </w:r>
      <w:r w:rsidR="005D0713" w:rsidRPr="005D0713">
        <w:rPr>
          <w:rFonts w:eastAsia="Calibri"/>
          <w:b/>
          <w:sz w:val="28"/>
          <w:szCs w:val="28"/>
          <w:lang w:eastAsia="en-US"/>
        </w:rPr>
        <w:t xml:space="preserve"> года </w:t>
      </w:r>
      <w:r w:rsidRPr="002D0616">
        <w:rPr>
          <w:rFonts w:eastAsia="Calibri"/>
          <w:b/>
          <w:sz w:val="28"/>
          <w:szCs w:val="28"/>
          <w:lang w:eastAsia="en-US"/>
        </w:rPr>
        <w:t xml:space="preserve">по кодам </w:t>
      </w:r>
      <w:proofErr w:type="gramStart"/>
      <w:r w:rsidRPr="002D0616">
        <w:rPr>
          <w:rFonts w:eastAsia="Calibri"/>
          <w:b/>
          <w:sz w:val="28"/>
          <w:szCs w:val="28"/>
          <w:lang w:eastAsia="en-US"/>
        </w:rPr>
        <w:t>классификации источников финансирования дефицитов бюджетов</w:t>
      </w:r>
      <w:proofErr w:type="gramEnd"/>
    </w:p>
    <w:p w:rsidR="00FD019E" w:rsidRDefault="00FD019E" w:rsidP="002D061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D019E" w:rsidRDefault="00FD019E" w:rsidP="00FD019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(рублей)</w:t>
      </w:r>
    </w:p>
    <w:p w:rsidR="00EB079F" w:rsidRDefault="00EB079F" w:rsidP="00FD019E">
      <w:pPr>
        <w:jc w:val="right"/>
        <w:rPr>
          <w:rFonts w:eastAsia="Calibri"/>
          <w:sz w:val="28"/>
          <w:szCs w:val="28"/>
        </w:rPr>
      </w:pPr>
    </w:p>
    <w:tbl>
      <w:tblPr>
        <w:tblW w:w="5156" w:type="pct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2"/>
        <w:gridCol w:w="3543"/>
        <w:gridCol w:w="1259"/>
        <w:gridCol w:w="1368"/>
        <w:gridCol w:w="1137"/>
      </w:tblGrid>
      <w:tr w:rsidR="00AC4C4E" w:rsidRPr="00920221" w:rsidTr="00E81792">
        <w:trPr>
          <w:trHeight w:val="300"/>
          <w:tblHeader/>
        </w:trPr>
        <w:tc>
          <w:tcPr>
            <w:tcW w:w="13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E81792">
            <w:pPr>
              <w:ind w:left="645"/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Код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E81792">
            <w:pPr>
              <w:ind w:left="18" w:firstLine="142"/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color w:val="000000"/>
                <w:sz w:val="20"/>
                <w:szCs w:val="20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20221">
              <w:rPr>
                <w:color w:val="000000"/>
                <w:sz w:val="20"/>
                <w:szCs w:val="2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3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AC4C4E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 w:rsidRPr="00920221">
              <w:rPr>
                <w:sz w:val="20"/>
                <w:szCs w:val="20"/>
              </w:rPr>
              <w:t>Утверждено в бюджете на 20</w:t>
            </w:r>
            <w:r>
              <w:rPr>
                <w:sz w:val="20"/>
                <w:szCs w:val="20"/>
              </w:rPr>
              <w:t>20</w:t>
            </w:r>
            <w:r w:rsidRPr="0092022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87" w:type="pct"/>
          </w:tcPr>
          <w:p w:rsidR="00AC4C4E" w:rsidRDefault="00AC4C4E" w:rsidP="00E81792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920221">
              <w:rPr>
                <w:sz w:val="20"/>
                <w:szCs w:val="20"/>
              </w:rPr>
              <w:t xml:space="preserve">Исполнено за </w:t>
            </w:r>
          </w:p>
          <w:p w:rsidR="00AC4C4E" w:rsidRPr="00920221" w:rsidRDefault="005D54CC" w:rsidP="00AC4C4E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 w:rsidRPr="005D54CC">
              <w:rPr>
                <w:sz w:val="20"/>
                <w:szCs w:val="20"/>
              </w:rPr>
              <w:t xml:space="preserve">9 месяцев </w:t>
            </w:r>
            <w:r w:rsidR="00AC4C4E" w:rsidRPr="005D0713">
              <w:rPr>
                <w:sz w:val="20"/>
                <w:szCs w:val="20"/>
              </w:rPr>
              <w:t>20</w:t>
            </w:r>
            <w:r w:rsidR="00AC4C4E">
              <w:rPr>
                <w:sz w:val="20"/>
                <w:szCs w:val="20"/>
              </w:rPr>
              <w:t>20</w:t>
            </w:r>
            <w:r w:rsidR="00AC4C4E" w:rsidRPr="005D071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71" w:type="pct"/>
          </w:tcPr>
          <w:p w:rsidR="00AC4C4E" w:rsidRPr="00920221" w:rsidRDefault="00AC4C4E" w:rsidP="00E81792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 w:rsidRPr="00920221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AC4C4E" w:rsidRPr="00920221" w:rsidTr="00E81792">
        <w:trPr>
          <w:trHeight w:val="300"/>
          <w:tblHeader/>
        </w:trPr>
        <w:tc>
          <w:tcPr>
            <w:tcW w:w="13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E8179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E8179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3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E8179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87" w:type="pct"/>
          </w:tcPr>
          <w:p w:rsidR="00AC4C4E" w:rsidRPr="00920221" w:rsidRDefault="00AC4C4E" w:rsidP="00E8179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71" w:type="pct"/>
          </w:tcPr>
          <w:p w:rsidR="00AC4C4E" w:rsidRPr="00920221" w:rsidRDefault="00AC4C4E" w:rsidP="00E8179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AC4C4E" w:rsidRPr="00920221" w:rsidTr="00E81792">
        <w:trPr>
          <w:trHeight w:val="247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C4E" w:rsidRPr="00DB6E0F" w:rsidRDefault="00AC4C4E" w:rsidP="00E81792">
            <w:pPr>
              <w:rPr>
                <w:sz w:val="20"/>
                <w:szCs w:val="20"/>
              </w:rPr>
            </w:pP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C4E" w:rsidRPr="00DB6E0F" w:rsidRDefault="00AC4C4E" w:rsidP="00E81792">
            <w:pPr>
              <w:jc w:val="both"/>
              <w:rPr>
                <w:b/>
                <w:bCs/>
                <w:sz w:val="20"/>
                <w:szCs w:val="20"/>
              </w:rPr>
            </w:pPr>
            <w:r w:rsidRPr="00DB6E0F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F1462C" w:rsidRDefault="00AC4C4E" w:rsidP="00E81792">
            <w:pPr>
              <w:jc w:val="center"/>
              <w:rPr>
                <w:b/>
                <w:bCs/>
                <w:sz w:val="20"/>
                <w:szCs w:val="20"/>
              </w:rPr>
            </w:pPr>
            <w:r w:rsidRPr="00F1462C">
              <w:rPr>
                <w:b/>
                <w:bCs/>
                <w:sz w:val="20"/>
                <w:szCs w:val="20"/>
              </w:rPr>
              <w:t>10 151,0</w:t>
            </w:r>
          </w:p>
        </w:tc>
        <w:tc>
          <w:tcPr>
            <w:tcW w:w="687" w:type="pct"/>
            <w:vAlign w:val="center"/>
          </w:tcPr>
          <w:p w:rsidR="00AC4C4E" w:rsidRPr="00F1462C" w:rsidRDefault="005D54CC" w:rsidP="00E817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9 141,9</w:t>
            </w:r>
          </w:p>
        </w:tc>
        <w:tc>
          <w:tcPr>
            <w:tcW w:w="571" w:type="pct"/>
            <w:vAlign w:val="center"/>
          </w:tcPr>
          <w:p w:rsidR="00AC4C4E" w:rsidRPr="00F1462C" w:rsidRDefault="00AC4C4E" w:rsidP="00E817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462C">
              <w:rPr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C4C4E" w:rsidRPr="00920221" w:rsidTr="00E81792">
        <w:trPr>
          <w:trHeight w:val="116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jc w:val="both"/>
              <w:rPr>
                <w:bCs/>
                <w:sz w:val="20"/>
                <w:szCs w:val="20"/>
              </w:rPr>
            </w:pPr>
            <w:r w:rsidRPr="00DB6E0F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F1462C" w:rsidRDefault="00AC4C4E" w:rsidP="00E81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C4C4E" w:rsidRPr="00F1462C" w:rsidRDefault="00AC4C4E" w:rsidP="00E8179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AC4C4E" w:rsidRPr="00F1462C" w:rsidRDefault="00AC4C4E" w:rsidP="00E8179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C4C4E" w:rsidRPr="00920221" w:rsidTr="00E81792">
        <w:trPr>
          <w:trHeight w:val="330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rPr>
                <w:b/>
                <w:sz w:val="20"/>
                <w:szCs w:val="20"/>
              </w:rPr>
            </w:pPr>
            <w:r w:rsidRPr="00DB6E0F">
              <w:rPr>
                <w:b/>
                <w:sz w:val="20"/>
                <w:szCs w:val="20"/>
              </w:rPr>
              <w:t>000 01 02 00 00 00 0000 000</w:t>
            </w:r>
          </w:p>
        </w:tc>
        <w:tc>
          <w:tcPr>
            <w:tcW w:w="17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jc w:val="both"/>
              <w:rPr>
                <w:b/>
                <w:sz w:val="20"/>
                <w:szCs w:val="20"/>
              </w:rPr>
            </w:pPr>
            <w:r w:rsidRPr="00DB6E0F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F1462C" w:rsidRDefault="00AC4C4E" w:rsidP="00E81792">
            <w:pPr>
              <w:jc w:val="center"/>
              <w:rPr>
                <w:b/>
                <w:bCs/>
                <w:sz w:val="20"/>
                <w:szCs w:val="20"/>
              </w:rPr>
            </w:pPr>
            <w:r w:rsidRPr="00F1462C">
              <w:rPr>
                <w:b/>
                <w:bCs/>
                <w:sz w:val="20"/>
                <w:szCs w:val="20"/>
              </w:rPr>
              <w:t>- 500,0</w:t>
            </w:r>
          </w:p>
        </w:tc>
        <w:tc>
          <w:tcPr>
            <w:tcW w:w="687" w:type="pct"/>
            <w:vAlign w:val="center"/>
          </w:tcPr>
          <w:p w:rsidR="00AC4C4E" w:rsidRPr="00F1462C" w:rsidRDefault="00AC4C4E" w:rsidP="00E817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462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vAlign w:val="center"/>
          </w:tcPr>
          <w:p w:rsidR="00AC4C4E" w:rsidRPr="00F1462C" w:rsidRDefault="00AC4C4E" w:rsidP="00E817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462C">
              <w:rPr>
                <w:b/>
                <w:color w:val="000000"/>
                <w:sz w:val="20"/>
                <w:szCs w:val="20"/>
              </w:rPr>
              <w:t>- 500,0</w:t>
            </w:r>
          </w:p>
        </w:tc>
      </w:tr>
      <w:tr w:rsidR="00AC4C4E" w:rsidRPr="00920221" w:rsidTr="00E81792">
        <w:trPr>
          <w:trHeight w:val="330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rPr>
                <w:b/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17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F1462C" w:rsidRDefault="00AC4C4E" w:rsidP="00E81792">
            <w:pPr>
              <w:jc w:val="center"/>
              <w:rPr>
                <w:bCs/>
                <w:sz w:val="20"/>
                <w:szCs w:val="20"/>
              </w:rPr>
            </w:pPr>
            <w:r w:rsidRPr="00F1462C">
              <w:rPr>
                <w:bCs/>
                <w:sz w:val="20"/>
                <w:szCs w:val="20"/>
              </w:rPr>
              <w:t>00,</w:t>
            </w:r>
          </w:p>
        </w:tc>
        <w:tc>
          <w:tcPr>
            <w:tcW w:w="687" w:type="pct"/>
            <w:vAlign w:val="center"/>
          </w:tcPr>
          <w:p w:rsidR="00AC4C4E" w:rsidRPr="00F1462C" w:rsidRDefault="00AC4C4E" w:rsidP="00E81792">
            <w:pPr>
              <w:jc w:val="center"/>
              <w:rPr>
                <w:color w:val="000000"/>
                <w:sz w:val="20"/>
                <w:szCs w:val="20"/>
              </w:rPr>
            </w:pPr>
            <w:r w:rsidRPr="00F146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vAlign w:val="center"/>
          </w:tcPr>
          <w:p w:rsidR="00AC4C4E" w:rsidRPr="00F1462C" w:rsidRDefault="00AC4C4E" w:rsidP="00E81792">
            <w:pPr>
              <w:jc w:val="center"/>
              <w:rPr>
                <w:color w:val="000000"/>
                <w:sz w:val="20"/>
                <w:szCs w:val="20"/>
              </w:rPr>
            </w:pPr>
            <w:r w:rsidRPr="00F146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4C4E" w:rsidRPr="00920221" w:rsidTr="00E81792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rPr>
                <w:b/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000 01 02 00 00 10 0000 710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F1462C" w:rsidRDefault="00AC4C4E" w:rsidP="00E81792">
            <w:pPr>
              <w:jc w:val="center"/>
              <w:rPr>
                <w:bCs/>
                <w:sz w:val="20"/>
                <w:szCs w:val="20"/>
              </w:rPr>
            </w:pPr>
            <w:r w:rsidRPr="00F146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87" w:type="pct"/>
            <w:vAlign w:val="center"/>
          </w:tcPr>
          <w:p w:rsidR="00AC4C4E" w:rsidRPr="00F1462C" w:rsidRDefault="00AC4C4E" w:rsidP="00E81792">
            <w:pPr>
              <w:jc w:val="center"/>
              <w:rPr>
                <w:color w:val="000000"/>
                <w:sz w:val="20"/>
                <w:szCs w:val="20"/>
              </w:rPr>
            </w:pPr>
            <w:r w:rsidRPr="00F146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vAlign w:val="center"/>
          </w:tcPr>
          <w:p w:rsidR="00AC4C4E" w:rsidRPr="00F1462C" w:rsidRDefault="00AC4C4E" w:rsidP="00E81792">
            <w:pPr>
              <w:jc w:val="center"/>
              <w:rPr>
                <w:color w:val="000000"/>
                <w:sz w:val="20"/>
                <w:szCs w:val="20"/>
              </w:rPr>
            </w:pPr>
            <w:r w:rsidRPr="00F146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4C4E" w:rsidRPr="00920221" w:rsidTr="00E81792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Погашение  кредитов, предоставленных кредитными организациями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AC4C4E" w:rsidP="00E81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- 500,0</w:t>
            </w:r>
          </w:p>
        </w:tc>
        <w:tc>
          <w:tcPr>
            <w:tcW w:w="687" w:type="pct"/>
            <w:vAlign w:val="center"/>
          </w:tcPr>
          <w:p w:rsidR="00AC4C4E" w:rsidRPr="00DF6D48" w:rsidRDefault="00AC4C4E" w:rsidP="00E81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E81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- 500,0</w:t>
            </w:r>
          </w:p>
        </w:tc>
      </w:tr>
      <w:tr w:rsidR="00AC4C4E" w:rsidRPr="00920221" w:rsidTr="00E81792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000 01 02 00 00 10 0000 810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AC4C4E" w:rsidP="00E81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- 500,0</w:t>
            </w:r>
          </w:p>
        </w:tc>
        <w:tc>
          <w:tcPr>
            <w:tcW w:w="687" w:type="pct"/>
            <w:vAlign w:val="center"/>
          </w:tcPr>
          <w:p w:rsidR="00AC4C4E" w:rsidRPr="00DF6D48" w:rsidRDefault="00AC4C4E" w:rsidP="00E81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E81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- 500,0</w:t>
            </w:r>
          </w:p>
        </w:tc>
      </w:tr>
      <w:tr w:rsidR="00AC4C4E" w:rsidRPr="00920221" w:rsidTr="00E81792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rPr>
                <w:b/>
                <w:bCs/>
                <w:sz w:val="20"/>
                <w:szCs w:val="20"/>
              </w:rPr>
            </w:pPr>
            <w:r w:rsidRPr="00DB6E0F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jc w:val="both"/>
              <w:rPr>
                <w:b/>
                <w:bCs/>
                <w:sz w:val="20"/>
                <w:szCs w:val="20"/>
              </w:rPr>
            </w:pPr>
            <w:r w:rsidRPr="00DB6E0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AC4C4E" w:rsidP="00E817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10 651,0</w:t>
            </w:r>
          </w:p>
        </w:tc>
        <w:tc>
          <w:tcPr>
            <w:tcW w:w="687" w:type="pct"/>
            <w:vAlign w:val="center"/>
          </w:tcPr>
          <w:p w:rsidR="00AC4C4E" w:rsidRPr="00DB6E0F" w:rsidRDefault="005D54CC" w:rsidP="00E817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9 141,9</w:t>
            </w:r>
          </w:p>
        </w:tc>
        <w:tc>
          <w:tcPr>
            <w:tcW w:w="571" w:type="pct"/>
            <w:vAlign w:val="center"/>
          </w:tcPr>
          <w:p w:rsidR="00AC4C4E" w:rsidRPr="00DB6E0F" w:rsidRDefault="005D54CC" w:rsidP="00E817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1 509,1</w:t>
            </w:r>
          </w:p>
        </w:tc>
      </w:tr>
      <w:tr w:rsidR="00AC4C4E" w:rsidRPr="00920221" w:rsidTr="00E81792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AC4C4E" w:rsidP="009708D5">
            <w:pPr>
              <w:jc w:val="center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-</w:t>
            </w:r>
            <w:r w:rsidR="009708D5">
              <w:rPr>
                <w:sz w:val="20"/>
                <w:szCs w:val="20"/>
              </w:rPr>
              <w:t>104 441,6</w:t>
            </w:r>
          </w:p>
        </w:tc>
        <w:tc>
          <w:tcPr>
            <w:tcW w:w="687" w:type="pct"/>
            <w:vAlign w:val="center"/>
          </w:tcPr>
          <w:p w:rsidR="00AC4C4E" w:rsidRPr="00DF6D48" w:rsidRDefault="00AC4C4E" w:rsidP="009708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708D5">
              <w:rPr>
                <w:color w:val="000000"/>
                <w:sz w:val="20"/>
                <w:szCs w:val="20"/>
              </w:rPr>
              <w:t>66 984,2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E81792">
            <w:pPr>
              <w:jc w:val="center"/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708D5" w:rsidRPr="00920221" w:rsidTr="00E81792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8D5" w:rsidRPr="00DB6E0F" w:rsidRDefault="009708D5" w:rsidP="00E81792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8D5" w:rsidRPr="00DB6E0F" w:rsidRDefault="009708D5" w:rsidP="00E81792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D5" w:rsidRPr="00DB6E0F" w:rsidRDefault="009708D5" w:rsidP="007F786C">
            <w:pPr>
              <w:jc w:val="center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104 441,6</w:t>
            </w:r>
          </w:p>
        </w:tc>
        <w:tc>
          <w:tcPr>
            <w:tcW w:w="687" w:type="pct"/>
            <w:vAlign w:val="center"/>
          </w:tcPr>
          <w:p w:rsidR="009708D5" w:rsidRPr="00DF6D48" w:rsidRDefault="009708D5" w:rsidP="007F7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-66 984,2</w:t>
            </w:r>
          </w:p>
        </w:tc>
        <w:tc>
          <w:tcPr>
            <w:tcW w:w="571" w:type="pct"/>
            <w:vAlign w:val="center"/>
          </w:tcPr>
          <w:p w:rsidR="009708D5" w:rsidRPr="00DF6D48" w:rsidRDefault="009708D5" w:rsidP="00E81792">
            <w:pPr>
              <w:jc w:val="center"/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708D5" w:rsidRPr="00920221" w:rsidTr="00E81792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8D5" w:rsidRPr="00DB6E0F" w:rsidRDefault="009708D5" w:rsidP="00E81792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lastRenderedPageBreak/>
              <w:t>000 01 05 02 01 00 0000 510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8D5" w:rsidRPr="00DB6E0F" w:rsidRDefault="009708D5" w:rsidP="00E81792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D5" w:rsidRPr="00DB6E0F" w:rsidRDefault="009708D5" w:rsidP="007F786C">
            <w:pPr>
              <w:jc w:val="center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104 441,6</w:t>
            </w:r>
          </w:p>
        </w:tc>
        <w:tc>
          <w:tcPr>
            <w:tcW w:w="687" w:type="pct"/>
            <w:vAlign w:val="center"/>
          </w:tcPr>
          <w:p w:rsidR="009708D5" w:rsidRPr="00DF6D48" w:rsidRDefault="009708D5" w:rsidP="007F7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-66 984,2</w:t>
            </w:r>
          </w:p>
        </w:tc>
        <w:tc>
          <w:tcPr>
            <w:tcW w:w="571" w:type="pct"/>
            <w:vAlign w:val="center"/>
          </w:tcPr>
          <w:p w:rsidR="009708D5" w:rsidRPr="00DF6D48" w:rsidRDefault="009708D5" w:rsidP="00E81792">
            <w:pPr>
              <w:jc w:val="center"/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708D5" w:rsidRPr="00920221" w:rsidTr="00E81792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8D5" w:rsidRPr="00DB6E0F" w:rsidRDefault="009708D5" w:rsidP="00E81792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992 01 05 02 01 10 0000 510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8D5" w:rsidRPr="00DB6E0F" w:rsidRDefault="009708D5" w:rsidP="00E81792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 xml:space="preserve">Увеличение прочих остатков денежных средств  бюджетов сельских поселений 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D5" w:rsidRPr="00DB6E0F" w:rsidRDefault="009708D5" w:rsidP="007F786C">
            <w:pPr>
              <w:jc w:val="center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104 441,6</w:t>
            </w:r>
          </w:p>
        </w:tc>
        <w:tc>
          <w:tcPr>
            <w:tcW w:w="687" w:type="pct"/>
            <w:vAlign w:val="center"/>
          </w:tcPr>
          <w:p w:rsidR="009708D5" w:rsidRPr="00DF6D48" w:rsidRDefault="009708D5" w:rsidP="007F7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-66 984,2</w:t>
            </w:r>
          </w:p>
        </w:tc>
        <w:tc>
          <w:tcPr>
            <w:tcW w:w="571" w:type="pct"/>
            <w:vAlign w:val="center"/>
          </w:tcPr>
          <w:p w:rsidR="009708D5" w:rsidRPr="00DF6D48" w:rsidRDefault="009708D5" w:rsidP="00E81792">
            <w:pPr>
              <w:jc w:val="center"/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C4C4E" w:rsidRPr="00920221" w:rsidTr="00E81792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E81792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9708D5" w:rsidP="00E8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115 092,6</w:t>
            </w:r>
          </w:p>
        </w:tc>
        <w:tc>
          <w:tcPr>
            <w:tcW w:w="687" w:type="pct"/>
            <w:vAlign w:val="center"/>
          </w:tcPr>
          <w:p w:rsidR="00AC4C4E" w:rsidRPr="00DF6D48" w:rsidRDefault="009708D5" w:rsidP="00E81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76 126,1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E81792">
            <w:pPr>
              <w:jc w:val="center"/>
              <w:rPr>
                <w:color w:val="000000"/>
                <w:sz w:val="20"/>
                <w:szCs w:val="20"/>
              </w:rPr>
            </w:pPr>
            <w:r w:rsidRPr="00DF6D4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708D5" w:rsidRPr="00920221" w:rsidTr="00E81792">
        <w:trPr>
          <w:trHeight w:val="722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8D5" w:rsidRPr="00DB6E0F" w:rsidRDefault="009708D5" w:rsidP="00E81792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8D5" w:rsidRPr="00DB6E0F" w:rsidRDefault="009708D5" w:rsidP="00E81792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D5" w:rsidRPr="00DB6E0F" w:rsidRDefault="009708D5" w:rsidP="007F7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115 092,6</w:t>
            </w:r>
          </w:p>
        </w:tc>
        <w:tc>
          <w:tcPr>
            <w:tcW w:w="687" w:type="pct"/>
            <w:vAlign w:val="center"/>
          </w:tcPr>
          <w:p w:rsidR="009708D5" w:rsidRPr="00DF6D48" w:rsidRDefault="009708D5" w:rsidP="007F7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76 126,1</w:t>
            </w:r>
          </w:p>
        </w:tc>
        <w:tc>
          <w:tcPr>
            <w:tcW w:w="571" w:type="pct"/>
            <w:vAlign w:val="center"/>
          </w:tcPr>
          <w:p w:rsidR="009708D5" w:rsidRPr="00DF6D48" w:rsidRDefault="009708D5" w:rsidP="00E81792">
            <w:pPr>
              <w:jc w:val="center"/>
              <w:rPr>
                <w:color w:val="000000"/>
                <w:sz w:val="20"/>
                <w:szCs w:val="20"/>
              </w:rPr>
            </w:pPr>
            <w:r w:rsidRPr="00DF6D4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708D5" w:rsidRPr="00920221" w:rsidTr="00E81792">
        <w:trPr>
          <w:trHeight w:val="330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8D5" w:rsidRPr="00DB6E0F" w:rsidRDefault="009708D5" w:rsidP="00E81792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7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8D5" w:rsidRPr="00DB6E0F" w:rsidRDefault="009708D5" w:rsidP="00E81792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Уменьшение прочих остатков денежных</w:t>
            </w:r>
          </w:p>
          <w:p w:rsidR="009708D5" w:rsidRPr="00DB6E0F" w:rsidRDefault="009708D5" w:rsidP="00E81792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 xml:space="preserve">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D5" w:rsidRPr="00DB6E0F" w:rsidRDefault="009708D5" w:rsidP="007F7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115 092,6</w:t>
            </w:r>
          </w:p>
        </w:tc>
        <w:tc>
          <w:tcPr>
            <w:tcW w:w="687" w:type="pct"/>
            <w:vAlign w:val="center"/>
          </w:tcPr>
          <w:p w:rsidR="009708D5" w:rsidRPr="00DF6D48" w:rsidRDefault="009708D5" w:rsidP="007F7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76 126,1</w:t>
            </w:r>
          </w:p>
        </w:tc>
        <w:tc>
          <w:tcPr>
            <w:tcW w:w="571" w:type="pct"/>
            <w:vAlign w:val="center"/>
          </w:tcPr>
          <w:p w:rsidR="009708D5" w:rsidRPr="00DF6D48" w:rsidRDefault="009708D5" w:rsidP="00E81792">
            <w:pPr>
              <w:jc w:val="center"/>
              <w:rPr>
                <w:sz w:val="20"/>
                <w:szCs w:val="20"/>
              </w:rPr>
            </w:pPr>
            <w:r w:rsidRPr="00DF6D48">
              <w:rPr>
                <w:sz w:val="20"/>
                <w:szCs w:val="20"/>
              </w:rPr>
              <w:t>х</w:t>
            </w:r>
          </w:p>
        </w:tc>
      </w:tr>
      <w:tr w:rsidR="009708D5" w:rsidRPr="00920221" w:rsidTr="00E81792">
        <w:trPr>
          <w:trHeight w:val="645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8D5" w:rsidRPr="00DB6E0F" w:rsidRDefault="009708D5" w:rsidP="00E81792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992 01 05 02 01 10 0000 610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8D5" w:rsidRPr="00DB6E0F" w:rsidRDefault="009708D5" w:rsidP="00E81792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Уменьшение прочих остатков денежных</w:t>
            </w:r>
          </w:p>
          <w:p w:rsidR="009708D5" w:rsidRPr="00DB6E0F" w:rsidRDefault="009708D5" w:rsidP="00E81792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средств бюджетов сельских поселений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D5" w:rsidRPr="00DB6E0F" w:rsidRDefault="009708D5" w:rsidP="007F7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115 092,6</w:t>
            </w:r>
          </w:p>
        </w:tc>
        <w:tc>
          <w:tcPr>
            <w:tcW w:w="687" w:type="pct"/>
            <w:vAlign w:val="center"/>
          </w:tcPr>
          <w:p w:rsidR="009708D5" w:rsidRPr="00DF6D48" w:rsidRDefault="009708D5" w:rsidP="007F7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76 126,1</w:t>
            </w:r>
          </w:p>
        </w:tc>
        <w:tc>
          <w:tcPr>
            <w:tcW w:w="571" w:type="pct"/>
            <w:vAlign w:val="center"/>
          </w:tcPr>
          <w:p w:rsidR="009708D5" w:rsidRPr="00DF6D48" w:rsidRDefault="009708D5" w:rsidP="00E81792">
            <w:pPr>
              <w:jc w:val="center"/>
              <w:rPr>
                <w:sz w:val="20"/>
                <w:szCs w:val="20"/>
              </w:rPr>
            </w:pPr>
            <w:r w:rsidRPr="00DF6D48">
              <w:rPr>
                <w:sz w:val="20"/>
                <w:szCs w:val="20"/>
              </w:rPr>
              <w:t>х</w:t>
            </w:r>
          </w:p>
        </w:tc>
      </w:tr>
    </w:tbl>
    <w:p w:rsidR="00FD019E" w:rsidRDefault="00FD019E" w:rsidP="00FD019E">
      <w:pPr>
        <w:spacing w:line="200" w:lineRule="atLeast"/>
        <w:rPr>
          <w:rFonts w:eastAsia="Calibri"/>
        </w:rPr>
      </w:pPr>
    </w:p>
    <w:p w:rsidR="00FD019E" w:rsidRDefault="00FD019E" w:rsidP="00FD019E">
      <w:pPr>
        <w:spacing w:line="200" w:lineRule="atLeast"/>
        <w:rPr>
          <w:rFonts w:eastAsia="Calibri"/>
        </w:rPr>
      </w:pPr>
    </w:p>
    <w:p w:rsidR="00FD019E" w:rsidRDefault="00FD019E" w:rsidP="00FD019E">
      <w:pPr>
        <w:spacing w:line="200" w:lineRule="atLeast"/>
        <w:rPr>
          <w:rFonts w:eastAsia="Calibri"/>
        </w:rPr>
      </w:pPr>
    </w:p>
    <w:p w:rsidR="00FD019E" w:rsidRDefault="00FD019E" w:rsidP="00FD019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FD019E" w:rsidRDefault="00FD019E" w:rsidP="00FD019E">
      <w:pPr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</w:t>
      </w:r>
    </w:p>
    <w:p w:rsidR="00FD019E" w:rsidRPr="00EB079F" w:rsidRDefault="00FD019E" w:rsidP="00EB079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sectPr w:rsidR="00FD019E" w:rsidRPr="00EB079F" w:rsidSect="002944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2A" w:rsidRDefault="00AA0C2A">
      <w:r>
        <w:separator/>
      </w:r>
    </w:p>
  </w:endnote>
  <w:endnote w:type="continuationSeparator" w:id="0">
    <w:p w:rsidR="00AA0C2A" w:rsidRDefault="00AA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2A" w:rsidRDefault="00AA0C2A">
      <w:r>
        <w:separator/>
      </w:r>
    </w:p>
  </w:footnote>
  <w:footnote w:type="continuationSeparator" w:id="0">
    <w:p w:rsidR="00AA0C2A" w:rsidRDefault="00AA0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98A8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DAA3663"/>
    <w:multiLevelType w:val="hybridMultilevel"/>
    <w:tmpl w:val="F28C9F62"/>
    <w:lvl w:ilvl="0" w:tplc="7A627C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0AE9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4C3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004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0D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789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E83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CAE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D69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4">
    <w:nsid w:val="74A0625B"/>
    <w:multiLevelType w:val="hybridMultilevel"/>
    <w:tmpl w:val="8728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7821"/>
    <w:rsid w:val="00011F32"/>
    <w:rsid w:val="00014413"/>
    <w:rsid w:val="00014EDE"/>
    <w:rsid w:val="00016294"/>
    <w:rsid w:val="0002277C"/>
    <w:rsid w:val="00023739"/>
    <w:rsid w:val="0002395A"/>
    <w:rsid w:val="00026F67"/>
    <w:rsid w:val="00030E1D"/>
    <w:rsid w:val="00041C33"/>
    <w:rsid w:val="00041CF9"/>
    <w:rsid w:val="00042442"/>
    <w:rsid w:val="0004412F"/>
    <w:rsid w:val="00044E00"/>
    <w:rsid w:val="00051D50"/>
    <w:rsid w:val="000550DB"/>
    <w:rsid w:val="00055E3A"/>
    <w:rsid w:val="00062143"/>
    <w:rsid w:val="00065F72"/>
    <w:rsid w:val="000662F3"/>
    <w:rsid w:val="000723D0"/>
    <w:rsid w:val="00073E5C"/>
    <w:rsid w:val="00073F51"/>
    <w:rsid w:val="00074423"/>
    <w:rsid w:val="000778CF"/>
    <w:rsid w:val="000841AA"/>
    <w:rsid w:val="00085E32"/>
    <w:rsid w:val="00086862"/>
    <w:rsid w:val="00091391"/>
    <w:rsid w:val="000937F8"/>
    <w:rsid w:val="00095DBA"/>
    <w:rsid w:val="00096B2A"/>
    <w:rsid w:val="000A067E"/>
    <w:rsid w:val="000A2498"/>
    <w:rsid w:val="000A45F4"/>
    <w:rsid w:val="000A4E33"/>
    <w:rsid w:val="000A6220"/>
    <w:rsid w:val="000A76BB"/>
    <w:rsid w:val="000C1E07"/>
    <w:rsid w:val="000C1ECB"/>
    <w:rsid w:val="000C5BDA"/>
    <w:rsid w:val="000C5EF3"/>
    <w:rsid w:val="000C6A22"/>
    <w:rsid w:val="000C6E5C"/>
    <w:rsid w:val="000D0220"/>
    <w:rsid w:val="000D4D97"/>
    <w:rsid w:val="000E1D7A"/>
    <w:rsid w:val="000F0783"/>
    <w:rsid w:val="000F2280"/>
    <w:rsid w:val="000F3282"/>
    <w:rsid w:val="000F485B"/>
    <w:rsid w:val="000F5912"/>
    <w:rsid w:val="000F61F2"/>
    <w:rsid w:val="001037A0"/>
    <w:rsid w:val="00103D24"/>
    <w:rsid w:val="00104110"/>
    <w:rsid w:val="00104187"/>
    <w:rsid w:val="0011320C"/>
    <w:rsid w:val="00113F0B"/>
    <w:rsid w:val="00124120"/>
    <w:rsid w:val="00133A5D"/>
    <w:rsid w:val="001342BA"/>
    <w:rsid w:val="00134473"/>
    <w:rsid w:val="001363F8"/>
    <w:rsid w:val="00137BBC"/>
    <w:rsid w:val="00140CD0"/>
    <w:rsid w:val="00143647"/>
    <w:rsid w:val="00152C1D"/>
    <w:rsid w:val="00154586"/>
    <w:rsid w:val="001557BC"/>
    <w:rsid w:val="001570DF"/>
    <w:rsid w:val="001606BA"/>
    <w:rsid w:val="0016093D"/>
    <w:rsid w:val="00175083"/>
    <w:rsid w:val="00175453"/>
    <w:rsid w:val="00177AF7"/>
    <w:rsid w:val="00180FA4"/>
    <w:rsid w:val="001831AD"/>
    <w:rsid w:val="00193397"/>
    <w:rsid w:val="001975EE"/>
    <w:rsid w:val="001A2036"/>
    <w:rsid w:val="001A2D6A"/>
    <w:rsid w:val="001A686A"/>
    <w:rsid w:val="001B0156"/>
    <w:rsid w:val="001B1B6F"/>
    <w:rsid w:val="001B61AA"/>
    <w:rsid w:val="001B63C1"/>
    <w:rsid w:val="001C185E"/>
    <w:rsid w:val="001C2D8C"/>
    <w:rsid w:val="001C6867"/>
    <w:rsid w:val="001D06BC"/>
    <w:rsid w:val="001D149D"/>
    <w:rsid w:val="001D2B5C"/>
    <w:rsid w:val="001D3ECB"/>
    <w:rsid w:val="001D5047"/>
    <w:rsid w:val="001D64EF"/>
    <w:rsid w:val="001E0213"/>
    <w:rsid w:val="001E2621"/>
    <w:rsid w:val="001E6207"/>
    <w:rsid w:val="001F62C1"/>
    <w:rsid w:val="001F75CD"/>
    <w:rsid w:val="00201F68"/>
    <w:rsid w:val="00204556"/>
    <w:rsid w:val="002072D1"/>
    <w:rsid w:val="00214D7D"/>
    <w:rsid w:val="00225BD3"/>
    <w:rsid w:val="00226E87"/>
    <w:rsid w:val="00227D69"/>
    <w:rsid w:val="002307F2"/>
    <w:rsid w:val="002338E0"/>
    <w:rsid w:val="00234526"/>
    <w:rsid w:val="002355B5"/>
    <w:rsid w:val="00235AE9"/>
    <w:rsid w:val="00236C9A"/>
    <w:rsid w:val="00237774"/>
    <w:rsid w:val="00240B7D"/>
    <w:rsid w:val="00242BE7"/>
    <w:rsid w:val="00244614"/>
    <w:rsid w:val="00250021"/>
    <w:rsid w:val="0025020D"/>
    <w:rsid w:val="0025083A"/>
    <w:rsid w:val="002508AA"/>
    <w:rsid w:val="00252D66"/>
    <w:rsid w:val="00260C7E"/>
    <w:rsid w:val="002610CA"/>
    <w:rsid w:val="00261356"/>
    <w:rsid w:val="00261F8E"/>
    <w:rsid w:val="002631EA"/>
    <w:rsid w:val="00264146"/>
    <w:rsid w:val="00267B2F"/>
    <w:rsid w:val="002700CE"/>
    <w:rsid w:val="002824D4"/>
    <w:rsid w:val="002829D3"/>
    <w:rsid w:val="00287672"/>
    <w:rsid w:val="00293884"/>
    <w:rsid w:val="0029390C"/>
    <w:rsid w:val="00293BDF"/>
    <w:rsid w:val="00293C0E"/>
    <w:rsid w:val="00294442"/>
    <w:rsid w:val="00296633"/>
    <w:rsid w:val="002A1CAB"/>
    <w:rsid w:val="002A37B4"/>
    <w:rsid w:val="002A4006"/>
    <w:rsid w:val="002A413E"/>
    <w:rsid w:val="002A60BE"/>
    <w:rsid w:val="002B02D0"/>
    <w:rsid w:val="002B37BD"/>
    <w:rsid w:val="002C1173"/>
    <w:rsid w:val="002C3729"/>
    <w:rsid w:val="002C5D20"/>
    <w:rsid w:val="002C637B"/>
    <w:rsid w:val="002D0616"/>
    <w:rsid w:val="002D0DB6"/>
    <w:rsid w:val="002D1BCA"/>
    <w:rsid w:val="002D3843"/>
    <w:rsid w:val="002D73BA"/>
    <w:rsid w:val="002E0CF7"/>
    <w:rsid w:val="002F325C"/>
    <w:rsid w:val="002F39A0"/>
    <w:rsid w:val="002F599E"/>
    <w:rsid w:val="002F5C69"/>
    <w:rsid w:val="002F7EB7"/>
    <w:rsid w:val="00302403"/>
    <w:rsid w:val="003033E8"/>
    <w:rsid w:val="003048A2"/>
    <w:rsid w:val="00306937"/>
    <w:rsid w:val="003117FA"/>
    <w:rsid w:val="00314F6D"/>
    <w:rsid w:val="003203FB"/>
    <w:rsid w:val="00320791"/>
    <w:rsid w:val="00320C2B"/>
    <w:rsid w:val="003212DB"/>
    <w:rsid w:val="003215F2"/>
    <w:rsid w:val="00323DBC"/>
    <w:rsid w:val="00324717"/>
    <w:rsid w:val="00326347"/>
    <w:rsid w:val="00326619"/>
    <w:rsid w:val="003463F1"/>
    <w:rsid w:val="00357E48"/>
    <w:rsid w:val="00362DE6"/>
    <w:rsid w:val="003640AA"/>
    <w:rsid w:val="003654D3"/>
    <w:rsid w:val="00371320"/>
    <w:rsid w:val="00371B63"/>
    <w:rsid w:val="00371CA9"/>
    <w:rsid w:val="0037294D"/>
    <w:rsid w:val="00372A69"/>
    <w:rsid w:val="00372CE4"/>
    <w:rsid w:val="00374A2C"/>
    <w:rsid w:val="00381A27"/>
    <w:rsid w:val="00386A72"/>
    <w:rsid w:val="003873E5"/>
    <w:rsid w:val="00390BB3"/>
    <w:rsid w:val="0039595F"/>
    <w:rsid w:val="003A133B"/>
    <w:rsid w:val="003B00B1"/>
    <w:rsid w:val="003B1852"/>
    <w:rsid w:val="003B3A68"/>
    <w:rsid w:val="003B433C"/>
    <w:rsid w:val="003B57A8"/>
    <w:rsid w:val="003B7945"/>
    <w:rsid w:val="003C0EC7"/>
    <w:rsid w:val="003C2A95"/>
    <w:rsid w:val="003C48E8"/>
    <w:rsid w:val="003C6C8C"/>
    <w:rsid w:val="003C730B"/>
    <w:rsid w:val="003D4D79"/>
    <w:rsid w:val="003D6587"/>
    <w:rsid w:val="003E1165"/>
    <w:rsid w:val="003E16C3"/>
    <w:rsid w:val="003E2521"/>
    <w:rsid w:val="003E64DC"/>
    <w:rsid w:val="003E6814"/>
    <w:rsid w:val="003E6E2E"/>
    <w:rsid w:val="003F2012"/>
    <w:rsid w:val="003F39FD"/>
    <w:rsid w:val="003F4E54"/>
    <w:rsid w:val="003F6654"/>
    <w:rsid w:val="003F6C43"/>
    <w:rsid w:val="004012AC"/>
    <w:rsid w:val="00410EED"/>
    <w:rsid w:val="00411D26"/>
    <w:rsid w:val="004121E4"/>
    <w:rsid w:val="004166CE"/>
    <w:rsid w:val="00420FE2"/>
    <w:rsid w:val="00422EFC"/>
    <w:rsid w:val="00423CBB"/>
    <w:rsid w:val="0042563E"/>
    <w:rsid w:val="004317B8"/>
    <w:rsid w:val="00432F9E"/>
    <w:rsid w:val="00433512"/>
    <w:rsid w:val="00437633"/>
    <w:rsid w:val="004437EB"/>
    <w:rsid w:val="00444A7E"/>
    <w:rsid w:val="00444FE7"/>
    <w:rsid w:val="004467A4"/>
    <w:rsid w:val="00450642"/>
    <w:rsid w:val="00453395"/>
    <w:rsid w:val="004578F7"/>
    <w:rsid w:val="00460716"/>
    <w:rsid w:val="00460CD5"/>
    <w:rsid w:val="00467CB5"/>
    <w:rsid w:val="00470059"/>
    <w:rsid w:val="00481F78"/>
    <w:rsid w:val="00483DF6"/>
    <w:rsid w:val="00487371"/>
    <w:rsid w:val="00487FBB"/>
    <w:rsid w:val="004907BC"/>
    <w:rsid w:val="0049245D"/>
    <w:rsid w:val="00494B10"/>
    <w:rsid w:val="004964EC"/>
    <w:rsid w:val="004A0479"/>
    <w:rsid w:val="004A0B48"/>
    <w:rsid w:val="004A51A4"/>
    <w:rsid w:val="004B0956"/>
    <w:rsid w:val="004B0B15"/>
    <w:rsid w:val="004B2721"/>
    <w:rsid w:val="004B5249"/>
    <w:rsid w:val="004B634E"/>
    <w:rsid w:val="004D2D78"/>
    <w:rsid w:val="004D2FFD"/>
    <w:rsid w:val="004E1B98"/>
    <w:rsid w:val="004E6C08"/>
    <w:rsid w:val="004F2C8D"/>
    <w:rsid w:val="004F76D9"/>
    <w:rsid w:val="0050757A"/>
    <w:rsid w:val="00512567"/>
    <w:rsid w:val="00512FC2"/>
    <w:rsid w:val="005221EC"/>
    <w:rsid w:val="0053276B"/>
    <w:rsid w:val="005346E7"/>
    <w:rsid w:val="00534AB7"/>
    <w:rsid w:val="00540255"/>
    <w:rsid w:val="005411AD"/>
    <w:rsid w:val="00542E22"/>
    <w:rsid w:val="0054438A"/>
    <w:rsid w:val="005465F1"/>
    <w:rsid w:val="005525C5"/>
    <w:rsid w:val="00553B98"/>
    <w:rsid w:val="005566B2"/>
    <w:rsid w:val="005620AD"/>
    <w:rsid w:val="00562871"/>
    <w:rsid w:val="00562A3A"/>
    <w:rsid w:val="00567168"/>
    <w:rsid w:val="0057245F"/>
    <w:rsid w:val="00573AA0"/>
    <w:rsid w:val="00574089"/>
    <w:rsid w:val="00580B20"/>
    <w:rsid w:val="00581000"/>
    <w:rsid w:val="00583A31"/>
    <w:rsid w:val="00585BF3"/>
    <w:rsid w:val="00585E5B"/>
    <w:rsid w:val="00592BD1"/>
    <w:rsid w:val="005970FA"/>
    <w:rsid w:val="005A0E24"/>
    <w:rsid w:val="005B05F0"/>
    <w:rsid w:val="005B1A51"/>
    <w:rsid w:val="005B298D"/>
    <w:rsid w:val="005B5282"/>
    <w:rsid w:val="005B7851"/>
    <w:rsid w:val="005B7D27"/>
    <w:rsid w:val="005C5D04"/>
    <w:rsid w:val="005C6634"/>
    <w:rsid w:val="005D068F"/>
    <w:rsid w:val="005D0713"/>
    <w:rsid w:val="005D3821"/>
    <w:rsid w:val="005D51A0"/>
    <w:rsid w:val="005D54CC"/>
    <w:rsid w:val="005D6B24"/>
    <w:rsid w:val="005E3F18"/>
    <w:rsid w:val="005F02E2"/>
    <w:rsid w:val="005F0519"/>
    <w:rsid w:val="005F2C27"/>
    <w:rsid w:val="005F4BB9"/>
    <w:rsid w:val="005F71CD"/>
    <w:rsid w:val="00600FD9"/>
    <w:rsid w:val="0060162F"/>
    <w:rsid w:val="006048CE"/>
    <w:rsid w:val="00605F2D"/>
    <w:rsid w:val="00610439"/>
    <w:rsid w:val="00612238"/>
    <w:rsid w:val="006136CE"/>
    <w:rsid w:val="00613E8D"/>
    <w:rsid w:val="00624355"/>
    <w:rsid w:val="00631041"/>
    <w:rsid w:val="006325B2"/>
    <w:rsid w:val="00634353"/>
    <w:rsid w:val="00636D00"/>
    <w:rsid w:val="00640171"/>
    <w:rsid w:val="00640C79"/>
    <w:rsid w:val="00641BE5"/>
    <w:rsid w:val="00641F56"/>
    <w:rsid w:val="0064432F"/>
    <w:rsid w:val="0064601D"/>
    <w:rsid w:val="006465A7"/>
    <w:rsid w:val="00647F6D"/>
    <w:rsid w:val="00656D69"/>
    <w:rsid w:val="0066372C"/>
    <w:rsid w:val="00663BBC"/>
    <w:rsid w:val="006650BE"/>
    <w:rsid w:val="00666027"/>
    <w:rsid w:val="006712FE"/>
    <w:rsid w:val="00676B15"/>
    <w:rsid w:val="00677530"/>
    <w:rsid w:val="00682673"/>
    <w:rsid w:val="0069370D"/>
    <w:rsid w:val="0069407B"/>
    <w:rsid w:val="00695207"/>
    <w:rsid w:val="0069735C"/>
    <w:rsid w:val="006A7A6B"/>
    <w:rsid w:val="006B4BA8"/>
    <w:rsid w:val="006B6F2D"/>
    <w:rsid w:val="006C42EA"/>
    <w:rsid w:val="006D0511"/>
    <w:rsid w:val="006D0777"/>
    <w:rsid w:val="006D3073"/>
    <w:rsid w:val="006D486D"/>
    <w:rsid w:val="006D49B3"/>
    <w:rsid w:val="006D6D45"/>
    <w:rsid w:val="006E24BD"/>
    <w:rsid w:val="006E366E"/>
    <w:rsid w:val="006E39BB"/>
    <w:rsid w:val="006E3E37"/>
    <w:rsid w:val="006E7133"/>
    <w:rsid w:val="006F0672"/>
    <w:rsid w:val="00705E99"/>
    <w:rsid w:val="00712721"/>
    <w:rsid w:val="00712C41"/>
    <w:rsid w:val="00713A80"/>
    <w:rsid w:val="00714D46"/>
    <w:rsid w:val="007218D0"/>
    <w:rsid w:val="00730625"/>
    <w:rsid w:val="00730A03"/>
    <w:rsid w:val="007333E8"/>
    <w:rsid w:val="0073480B"/>
    <w:rsid w:val="00734E3A"/>
    <w:rsid w:val="0073565C"/>
    <w:rsid w:val="00737CD8"/>
    <w:rsid w:val="00740456"/>
    <w:rsid w:val="00743F9B"/>
    <w:rsid w:val="00753D34"/>
    <w:rsid w:val="007566E8"/>
    <w:rsid w:val="007614A7"/>
    <w:rsid w:val="00766016"/>
    <w:rsid w:val="00767D0A"/>
    <w:rsid w:val="00770903"/>
    <w:rsid w:val="007737BE"/>
    <w:rsid w:val="0077390B"/>
    <w:rsid w:val="00773B3A"/>
    <w:rsid w:val="00773C9C"/>
    <w:rsid w:val="007740C8"/>
    <w:rsid w:val="00775445"/>
    <w:rsid w:val="00775FA9"/>
    <w:rsid w:val="007913EB"/>
    <w:rsid w:val="007961F4"/>
    <w:rsid w:val="007A016E"/>
    <w:rsid w:val="007A72DE"/>
    <w:rsid w:val="007B0752"/>
    <w:rsid w:val="007B083B"/>
    <w:rsid w:val="007B3D9C"/>
    <w:rsid w:val="007D1F9A"/>
    <w:rsid w:val="007D3AD1"/>
    <w:rsid w:val="007D3BE9"/>
    <w:rsid w:val="007D46A5"/>
    <w:rsid w:val="007D5684"/>
    <w:rsid w:val="007D6446"/>
    <w:rsid w:val="007D64FB"/>
    <w:rsid w:val="007E0B28"/>
    <w:rsid w:val="007E1398"/>
    <w:rsid w:val="007E433B"/>
    <w:rsid w:val="007E517A"/>
    <w:rsid w:val="007E74A4"/>
    <w:rsid w:val="007E7BE7"/>
    <w:rsid w:val="007F1821"/>
    <w:rsid w:val="007F35B8"/>
    <w:rsid w:val="007F5024"/>
    <w:rsid w:val="007F786C"/>
    <w:rsid w:val="00803A55"/>
    <w:rsid w:val="00810663"/>
    <w:rsid w:val="00813A31"/>
    <w:rsid w:val="00815D6A"/>
    <w:rsid w:val="00821127"/>
    <w:rsid w:val="008214A6"/>
    <w:rsid w:val="00824351"/>
    <w:rsid w:val="008251E8"/>
    <w:rsid w:val="00826305"/>
    <w:rsid w:val="00827DA4"/>
    <w:rsid w:val="0083022D"/>
    <w:rsid w:val="00830C64"/>
    <w:rsid w:val="008328D9"/>
    <w:rsid w:val="00833551"/>
    <w:rsid w:val="00836804"/>
    <w:rsid w:val="00841EAB"/>
    <w:rsid w:val="00842D25"/>
    <w:rsid w:val="00843741"/>
    <w:rsid w:val="00847922"/>
    <w:rsid w:val="0085278A"/>
    <w:rsid w:val="00852CA9"/>
    <w:rsid w:val="00854CAB"/>
    <w:rsid w:val="00862AEC"/>
    <w:rsid w:val="00862DA2"/>
    <w:rsid w:val="0086463F"/>
    <w:rsid w:val="0086493B"/>
    <w:rsid w:val="0086503E"/>
    <w:rsid w:val="00866A12"/>
    <w:rsid w:val="0086746B"/>
    <w:rsid w:val="00877D62"/>
    <w:rsid w:val="008800F1"/>
    <w:rsid w:val="00883F06"/>
    <w:rsid w:val="00884090"/>
    <w:rsid w:val="0089071D"/>
    <w:rsid w:val="0089251C"/>
    <w:rsid w:val="0089666E"/>
    <w:rsid w:val="00896679"/>
    <w:rsid w:val="00897D58"/>
    <w:rsid w:val="008A4547"/>
    <w:rsid w:val="008A4E8F"/>
    <w:rsid w:val="008A5419"/>
    <w:rsid w:val="008B05B5"/>
    <w:rsid w:val="008B1799"/>
    <w:rsid w:val="008B19B0"/>
    <w:rsid w:val="008B2321"/>
    <w:rsid w:val="008B287E"/>
    <w:rsid w:val="008B5513"/>
    <w:rsid w:val="008B74DB"/>
    <w:rsid w:val="008C144D"/>
    <w:rsid w:val="008C1C6F"/>
    <w:rsid w:val="008C3FEA"/>
    <w:rsid w:val="008C4D88"/>
    <w:rsid w:val="008D696E"/>
    <w:rsid w:val="008D70FA"/>
    <w:rsid w:val="008D781F"/>
    <w:rsid w:val="008E5003"/>
    <w:rsid w:val="008F06A8"/>
    <w:rsid w:val="008F2D8C"/>
    <w:rsid w:val="008F2EA9"/>
    <w:rsid w:val="008F467F"/>
    <w:rsid w:val="008F5340"/>
    <w:rsid w:val="009015D5"/>
    <w:rsid w:val="009040C3"/>
    <w:rsid w:val="0090444A"/>
    <w:rsid w:val="009071B8"/>
    <w:rsid w:val="0091396F"/>
    <w:rsid w:val="009215AD"/>
    <w:rsid w:val="00926176"/>
    <w:rsid w:val="009301C8"/>
    <w:rsid w:val="00930A0C"/>
    <w:rsid w:val="00930B82"/>
    <w:rsid w:val="009337A4"/>
    <w:rsid w:val="00935968"/>
    <w:rsid w:val="00941C99"/>
    <w:rsid w:val="009426FC"/>
    <w:rsid w:val="00946EC4"/>
    <w:rsid w:val="00960895"/>
    <w:rsid w:val="00963E8A"/>
    <w:rsid w:val="009640EE"/>
    <w:rsid w:val="00966550"/>
    <w:rsid w:val="009708D5"/>
    <w:rsid w:val="00970AA3"/>
    <w:rsid w:val="0097457B"/>
    <w:rsid w:val="009817DE"/>
    <w:rsid w:val="009854FE"/>
    <w:rsid w:val="00986052"/>
    <w:rsid w:val="00990BE6"/>
    <w:rsid w:val="00991E0E"/>
    <w:rsid w:val="009931E4"/>
    <w:rsid w:val="00993304"/>
    <w:rsid w:val="009960AE"/>
    <w:rsid w:val="009A4B48"/>
    <w:rsid w:val="009A7AC3"/>
    <w:rsid w:val="009A7F6D"/>
    <w:rsid w:val="009B3759"/>
    <w:rsid w:val="009B3D7A"/>
    <w:rsid w:val="009B482D"/>
    <w:rsid w:val="009C446C"/>
    <w:rsid w:val="009C50D2"/>
    <w:rsid w:val="009D01A7"/>
    <w:rsid w:val="009D2BAF"/>
    <w:rsid w:val="009D7F8A"/>
    <w:rsid w:val="009E263C"/>
    <w:rsid w:val="009E3CE9"/>
    <w:rsid w:val="009E6A1B"/>
    <w:rsid w:val="009F08DF"/>
    <w:rsid w:val="009F1902"/>
    <w:rsid w:val="009F2B44"/>
    <w:rsid w:val="009F69AA"/>
    <w:rsid w:val="00A023ED"/>
    <w:rsid w:val="00A02981"/>
    <w:rsid w:val="00A02ABA"/>
    <w:rsid w:val="00A05B68"/>
    <w:rsid w:val="00A13B9A"/>
    <w:rsid w:val="00A173ED"/>
    <w:rsid w:val="00A22889"/>
    <w:rsid w:val="00A30FEA"/>
    <w:rsid w:val="00A33226"/>
    <w:rsid w:val="00A348AE"/>
    <w:rsid w:val="00A35151"/>
    <w:rsid w:val="00A35B91"/>
    <w:rsid w:val="00A36919"/>
    <w:rsid w:val="00A37467"/>
    <w:rsid w:val="00A45979"/>
    <w:rsid w:val="00A45A29"/>
    <w:rsid w:val="00A52A93"/>
    <w:rsid w:val="00A5411E"/>
    <w:rsid w:val="00A61034"/>
    <w:rsid w:val="00A61FBD"/>
    <w:rsid w:val="00A62888"/>
    <w:rsid w:val="00A711DF"/>
    <w:rsid w:val="00A72BC1"/>
    <w:rsid w:val="00A749E8"/>
    <w:rsid w:val="00A754D2"/>
    <w:rsid w:val="00A763DD"/>
    <w:rsid w:val="00A842C3"/>
    <w:rsid w:val="00A90D91"/>
    <w:rsid w:val="00A94E7D"/>
    <w:rsid w:val="00A94EC7"/>
    <w:rsid w:val="00A97D8E"/>
    <w:rsid w:val="00AA09E3"/>
    <w:rsid w:val="00AA0C2A"/>
    <w:rsid w:val="00AA0EFA"/>
    <w:rsid w:val="00AA2BF1"/>
    <w:rsid w:val="00AA346E"/>
    <w:rsid w:val="00AA3960"/>
    <w:rsid w:val="00AC4C4E"/>
    <w:rsid w:val="00AC5E6E"/>
    <w:rsid w:val="00AC621F"/>
    <w:rsid w:val="00AD5752"/>
    <w:rsid w:val="00AE424C"/>
    <w:rsid w:val="00AE5331"/>
    <w:rsid w:val="00AE6EBA"/>
    <w:rsid w:val="00AF06DD"/>
    <w:rsid w:val="00AF724E"/>
    <w:rsid w:val="00B10444"/>
    <w:rsid w:val="00B12C0F"/>
    <w:rsid w:val="00B12DE9"/>
    <w:rsid w:val="00B147A9"/>
    <w:rsid w:val="00B148F9"/>
    <w:rsid w:val="00B20C42"/>
    <w:rsid w:val="00B27B1E"/>
    <w:rsid w:val="00B315B4"/>
    <w:rsid w:val="00B32259"/>
    <w:rsid w:val="00B34413"/>
    <w:rsid w:val="00B34561"/>
    <w:rsid w:val="00B43229"/>
    <w:rsid w:val="00B436D8"/>
    <w:rsid w:val="00B4789F"/>
    <w:rsid w:val="00B5356C"/>
    <w:rsid w:val="00B54B1D"/>
    <w:rsid w:val="00B62683"/>
    <w:rsid w:val="00B71935"/>
    <w:rsid w:val="00B72E1B"/>
    <w:rsid w:val="00B73A6F"/>
    <w:rsid w:val="00B80A0E"/>
    <w:rsid w:val="00B80B63"/>
    <w:rsid w:val="00B81BEF"/>
    <w:rsid w:val="00B85B0F"/>
    <w:rsid w:val="00B86D96"/>
    <w:rsid w:val="00B90660"/>
    <w:rsid w:val="00B91F1F"/>
    <w:rsid w:val="00B921A3"/>
    <w:rsid w:val="00BA0DC1"/>
    <w:rsid w:val="00BA4778"/>
    <w:rsid w:val="00BA5F0E"/>
    <w:rsid w:val="00BB5411"/>
    <w:rsid w:val="00BB6281"/>
    <w:rsid w:val="00BC50DD"/>
    <w:rsid w:val="00BC59FC"/>
    <w:rsid w:val="00BD0A05"/>
    <w:rsid w:val="00BD5732"/>
    <w:rsid w:val="00BD62C8"/>
    <w:rsid w:val="00BD7B07"/>
    <w:rsid w:val="00BE003B"/>
    <w:rsid w:val="00BE43DA"/>
    <w:rsid w:val="00BE604B"/>
    <w:rsid w:val="00BE6F07"/>
    <w:rsid w:val="00BE7004"/>
    <w:rsid w:val="00BF1176"/>
    <w:rsid w:val="00BF2A0A"/>
    <w:rsid w:val="00BF32E0"/>
    <w:rsid w:val="00BF3306"/>
    <w:rsid w:val="00BF7DB3"/>
    <w:rsid w:val="00C010EB"/>
    <w:rsid w:val="00C01133"/>
    <w:rsid w:val="00C06A28"/>
    <w:rsid w:val="00C1086C"/>
    <w:rsid w:val="00C1588A"/>
    <w:rsid w:val="00C165C7"/>
    <w:rsid w:val="00C171E2"/>
    <w:rsid w:val="00C25E71"/>
    <w:rsid w:val="00C30A25"/>
    <w:rsid w:val="00C32839"/>
    <w:rsid w:val="00C35227"/>
    <w:rsid w:val="00C43A91"/>
    <w:rsid w:val="00C46C88"/>
    <w:rsid w:val="00C476A7"/>
    <w:rsid w:val="00C5409E"/>
    <w:rsid w:val="00C55931"/>
    <w:rsid w:val="00C6015B"/>
    <w:rsid w:val="00C6144A"/>
    <w:rsid w:val="00C619C0"/>
    <w:rsid w:val="00C65162"/>
    <w:rsid w:val="00C659F4"/>
    <w:rsid w:val="00C66094"/>
    <w:rsid w:val="00C66CFD"/>
    <w:rsid w:val="00C70AA3"/>
    <w:rsid w:val="00C71136"/>
    <w:rsid w:val="00C72318"/>
    <w:rsid w:val="00C74A20"/>
    <w:rsid w:val="00C74E1D"/>
    <w:rsid w:val="00C769E5"/>
    <w:rsid w:val="00C76CC7"/>
    <w:rsid w:val="00C813F8"/>
    <w:rsid w:val="00C825B7"/>
    <w:rsid w:val="00C834EE"/>
    <w:rsid w:val="00C85E96"/>
    <w:rsid w:val="00C92813"/>
    <w:rsid w:val="00C93960"/>
    <w:rsid w:val="00C93EEF"/>
    <w:rsid w:val="00CA53A9"/>
    <w:rsid w:val="00CA5860"/>
    <w:rsid w:val="00CA6976"/>
    <w:rsid w:val="00CB13A3"/>
    <w:rsid w:val="00CB37D4"/>
    <w:rsid w:val="00CC42D7"/>
    <w:rsid w:val="00CC5E44"/>
    <w:rsid w:val="00CC5F92"/>
    <w:rsid w:val="00CC72C4"/>
    <w:rsid w:val="00CC7A01"/>
    <w:rsid w:val="00CD166C"/>
    <w:rsid w:val="00CD2B41"/>
    <w:rsid w:val="00CD3A99"/>
    <w:rsid w:val="00CE0611"/>
    <w:rsid w:val="00CE3764"/>
    <w:rsid w:val="00CF2E26"/>
    <w:rsid w:val="00CF528C"/>
    <w:rsid w:val="00D05494"/>
    <w:rsid w:val="00D14A5F"/>
    <w:rsid w:val="00D14C57"/>
    <w:rsid w:val="00D22310"/>
    <w:rsid w:val="00D240EA"/>
    <w:rsid w:val="00D279CB"/>
    <w:rsid w:val="00D30F55"/>
    <w:rsid w:val="00D31F06"/>
    <w:rsid w:val="00D364FB"/>
    <w:rsid w:val="00D403E3"/>
    <w:rsid w:val="00D41470"/>
    <w:rsid w:val="00D4627C"/>
    <w:rsid w:val="00D4794B"/>
    <w:rsid w:val="00D54EFB"/>
    <w:rsid w:val="00D56F6F"/>
    <w:rsid w:val="00D60A13"/>
    <w:rsid w:val="00D635CB"/>
    <w:rsid w:val="00D6764D"/>
    <w:rsid w:val="00D7605A"/>
    <w:rsid w:val="00D7629C"/>
    <w:rsid w:val="00D773D3"/>
    <w:rsid w:val="00D804DF"/>
    <w:rsid w:val="00D829B0"/>
    <w:rsid w:val="00D82FEC"/>
    <w:rsid w:val="00D83A9F"/>
    <w:rsid w:val="00D847A8"/>
    <w:rsid w:val="00D87189"/>
    <w:rsid w:val="00D92683"/>
    <w:rsid w:val="00D93DFD"/>
    <w:rsid w:val="00D96CF1"/>
    <w:rsid w:val="00D9717B"/>
    <w:rsid w:val="00DA1F13"/>
    <w:rsid w:val="00DA48B7"/>
    <w:rsid w:val="00DA6D1A"/>
    <w:rsid w:val="00DA73A1"/>
    <w:rsid w:val="00DB006E"/>
    <w:rsid w:val="00DB2EF7"/>
    <w:rsid w:val="00DB4746"/>
    <w:rsid w:val="00DC0F64"/>
    <w:rsid w:val="00DC3F37"/>
    <w:rsid w:val="00DC6575"/>
    <w:rsid w:val="00DD3C97"/>
    <w:rsid w:val="00DD3DC2"/>
    <w:rsid w:val="00DD716C"/>
    <w:rsid w:val="00DE3AD5"/>
    <w:rsid w:val="00DE632A"/>
    <w:rsid w:val="00DE714A"/>
    <w:rsid w:val="00DF2064"/>
    <w:rsid w:val="00DF2268"/>
    <w:rsid w:val="00DF29B7"/>
    <w:rsid w:val="00DF336C"/>
    <w:rsid w:val="00DF6D48"/>
    <w:rsid w:val="00E02D36"/>
    <w:rsid w:val="00E041BF"/>
    <w:rsid w:val="00E062A0"/>
    <w:rsid w:val="00E13B9F"/>
    <w:rsid w:val="00E14876"/>
    <w:rsid w:val="00E14F83"/>
    <w:rsid w:val="00E1503C"/>
    <w:rsid w:val="00E1653C"/>
    <w:rsid w:val="00E203BC"/>
    <w:rsid w:val="00E206CE"/>
    <w:rsid w:val="00E253BF"/>
    <w:rsid w:val="00E270ED"/>
    <w:rsid w:val="00E31EE0"/>
    <w:rsid w:val="00E34A4B"/>
    <w:rsid w:val="00E358D3"/>
    <w:rsid w:val="00E35B64"/>
    <w:rsid w:val="00E35F41"/>
    <w:rsid w:val="00E36C6E"/>
    <w:rsid w:val="00E42563"/>
    <w:rsid w:val="00E46CF2"/>
    <w:rsid w:val="00E5324C"/>
    <w:rsid w:val="00E535EB"/>
    <w:rsid w:val="00E5482A"/>
    <w:rsid w:val="00E56403"/>
    <w:rsid w:val="00E6188F"/>
    <w:rsid w:val="00E65278"/>
    <w:rsid w:val="00E67B66"/>
    <w:rsid w:val="00E717CE"/>
    <w:rsid w:val="00E71E2A"/>
    <w:rsid w:val="00E7754E"/>
    <w:rsid w:val="00E77CF6"/>
    <w:rsid w:val="00E80F33"/>
    <w:rsid w:val="00E81479"/>
    <w:rsid w:val="00E81792"/>
    <w:rsid w:val="00E854C4"/>
    <w:rsid w:val="00E877F7"/>
    <w:rsid w:val="00E936F8"/>
    <w:rsid w:val="00E94EAF"/>
    <w:rsid w:val="00E95E4B"/>
    <w:rsid w:val="00E970F5"/>
    <w:rsid w:val="00EA4C6D"/>
    <w:rsid w:val="00EA4C74"/>
    <w:rsid w:val="00EA5B59"/>
    <w:rsid w:val="00EB04CE"/>
    <w:rsid w:val="00EB079F"/>
    <w:rsid w:val="00EB0980"/>
    <w:rsid w:val="00EB104F"/>
    <w:rsid w:val="00EB28A8"/>
    <w:rsid w:val="00EB3E74"/>
    <w:rsid w:val="00EB69A2"/>
    <w:rsid w:val="00EC2B51"/>
    <w:rsid w:val="00EC4A4A"/>
    <w:rsid w:val="00EC5FAE"/>
    <w:rsid w:val="00ED34A5"/>
    <w:rsid w:val="00ED3646"/>
    <w:rsid w:val="00ED6E97"/>
    <w:rsid w:val="00EE05C5"/>
    <w:rsid w:val="00EE1125"/>
    <w:rsid w:val="00EE20BA"/>
    <w:rsid w:val="00EE5797"/>
    <w:rsid w:val="00EE5EA9"/>
    <w:rsid w:val="00EE65EF"/>
    <w:rsid w:val="00EF103A"/>
    <w:rsid w:val="00EF10E3"/>
    <w:rsid w:val="00EF3617"/>
    <w:rsid w:val="00EF768E"/>
    <w:rsid w:val="00EF7DAC"/>
    <w:rsid w:val="00F04F08"/>
    <w:rsid w:val="00F05E9A"/>
    <w:rsid w:val="00F06A03"/>
    <w:rsid w:val="00F10ECE"/>
    <w:rsid w:val="00F13329"/>
    <w:rsid w:val="00F1462C"/>
    <w:rsid w:val="00F155D1"/>
    <w:rsid w:val="00F20121"/>
    <w:rsid w:val="00F2257E"/>
    <w:rsid w:val="00F225B8"/>
    <w:rsid w:val="00F23A34"/>
    <w:rsid w:val="00F25539"/>
    <w:rsid w:val="00F300C8"/>
    <w:rsid w:val="00F30F17"/>
    <w:rsid w:val="00F31490"/>
    <w:rsid w:val="00F31C75"/>
    <w:rsid w:val="00F32C2F"/>
    <w:rsid w:val="00F33C27"/>
    <w:rsid w:val="00F37F2A"/>
    <w:rsid w:val="00F43296"/>
    <w:rsid w:val="00F500A0"/>
    <w:rsid w:val="00F508D7"/>
    <w:rsid w:val="00F5179F"/>
    <w:rsid w:val="00F53068"/>
    <w:rsid w:val="00F7149E"/>
    <w:rsid w:val="00F7277E"/>
    <w:rsid w:val="00F73960"/>
    <w:rsid w:val="00F743AA"/>
    <w:rsid w:val="00F74E65"/>
    <w:rsid w:val="00F75DF5"/>
    <w:rsid w:val="00F771CD"/>
    <w:rsid w:val="00F80F21"/>
    <w:rsid w:val="00F901BC"/>
    <w:rsid w:val="00F908F5"/>
    <w:rsid w:val="00F90DAC"/>
    <w:rsid w:val="00F93D80"/>
    <w:rsid w:val="00F962F1"/>
    <w:rsid w:val="00FA0F2D"/>
    <w:rsid w:val="00FA511D"/>
    <w:rsid w:val="00FA565F"/>
    <w:rsid w:val="00FA7642"/>
    <w:rsid w:val="00FB158E"/>
    <w:rsid w:val="00FB188D"/>
    <w:rsid w:val="00FB663C"/>
    <w:rsid w:val="00FB6F83"/>
    <w:rsid w:val="00FC14CF"/>
    <w:rsid w:val="00FC2368"/>
    <w:rsid w:val="00FC4CFD"/>
    <w:rsid w:val="00FC602E"/>
    <w:rsid w:val="00FD019E"/>
    <w:rsid w:val="00FD1CA1"/>
    <w:rsid w:val="00FD25E2"/>
    <w:rsid w:val="00FD52A2"/>
    <w:rsid w:val="00FE19F1"/>
    <w:rsid w:val="00FE2FBF"/>
    <w:rsid w:val="00FE34AD"/>
    <w:rsid w:val="00FE6CDF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0A25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sz w:val="36"/>
    </w:rPr>
  </w:style>
  <w:style w:type="paragraph" w:styleId="a6">
    <w:name w:val="Body Text"/>
    <w:basedOn w:val="a0"/>
    <w:link w:val="a7"/>
    <w:pPr>
      <w:jc w:val="center"/>
    </w:pPr>
    <w:rPr>
      <w:sz w:val="28"/>
    </w:rPr>
  </w:style>
  <w:style w:type="character" w:customStyle="1" w:styleId="a7">
    <w:name w:val="Основной текст Знак"/>
    <w:link w:val="a6"/>
    <w:rsid w:val="003C48E8"/>
    <w:rPr>
      <w:sz w:val="28"/>
      <w:szCs w:val="24"/>
    </w:rPr>
  </w:style>
  <w:style w:type="paragraph" w:styleId="a8">
    <w:name w:val="Balloon Text"/>
    <w:basedOn w:val="a0"/>
    <w:link w:val="a9"/>
    <w:rsid w:val="00244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4614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c">
    <w:name w:val="Body Text Indent"/>
    <w:basedOn w:val="a0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c"/>
    <w:locked/>
    <w:rsid w:val="004E1B98"/>
    <w:rPr>
      <w:sz w:val="24"/>
      <w:szCs w:val="24"/>
    </w:rPr>
  </w:style>
  <w:style w:type="character" w:customStyle="1" w:styleId="ad">
    <w:name w:val="Основной текст с отступом Знак"/>
    <w:rsid w:val="004E1B98"/>
    <w:rPr>
      <w:sz w:val="24"/>
      <w:szCs w:val="24"/>
    </w:rPr>
  </w:style>
  <w:style w:type="paragraph" w:styleId="ae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basedOn w:val="a0"/>
    <w:link w:val="af1"/>
    <w:semiHidden/>
    <w:rsid w:val="00481F78"/>
    <w:rPr>
      <w:sz w:val="20"/>
      <w:szCs w:val="20"/>
    </w:rPr>
  </w:style>
  <w:style w:type="character" w:styleId="af2">
    <w:name w:val="footnote reference"/>
    <w:semiHidden/>
    <w:rsid w:val="00481F78"/>
    <w:rPr>
      <w:vertAlign w:val="superscript"/>
    </w:rPr>
  </w:style>
  <w:style w:type="paragraph" w:customStyle="1" w:styleId="af3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0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0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0"/>
    <w:qFormat/>
    <w:rsid w:val="00730A03"/>
    <w:pPr>
      <w:suppressAutoHyphens/>
      <w:ind w:left="720"/>
    </w:pPr>
    <w:rPr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FC4CFD"/>
  </w:style>
  <w:style w:type="character" w:customStyle="1" w:styleId="10">
    <w:name w:val="Заголовок 1 Знак"/>
    <w:link w:val="1"/>
    <w:rsid w:val="00FC4CFD"/>
    <w:rPr>
      <w:sz w:val="28"/>
      <w:szCs w:val="24"/>
    </w:rPr>
  </w:style>
  <w:style w:type="character" w:customStyle="1" w:styleId="20">
    <w:name w:val="Заголовок 2 Знак"/>
    <w:link w:val="2"/>
    <w:rsid w:val="00FC4CFD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C4CFD"/>
    <w:rPr>
      <w:sz w:val="28"/>
      <w:szCs w:val="24"/>
    </w:rPr>
  </w:style>
  <w:style w:type="character" w:styleId="af6">
    <w:name w:val="Hyperlink"/>
    <w:uiPriority w:val="99"/>
    <w:unhideWhenUsed/>
    <w:rsid w:val="00FC4CFD"/>
    <w:rPr>
      <w:color w:val="0563C1"/>
      <w:u w:val="single"/>
    </w:rPr>
  </w:style>
  <w:style w:type="character" w:styleId="af7">
    <w:name w:val="FollowedHyperlink"/>
    <w:uiPriority w:val="99"/>
    <w:unhideWhenUsed/>
    <w:rsid w:val="00FC4CFD"/>
    <w:rPr>
      <w:color w:val="800080"/>
      <w:u w:val="single"/>
    </w:rPr>
  </w:style>
  <w:style w:type="character" w:customStyle="1" w:styleId="af1">
    <w:name w:val="Текст сноски Знак"/>
    <w:link w:val="af0"/>
    <w:semiHidden/>
    <w:rsid w:val="00FC4CFD"/>
  </w:style>
  <w:style w:type="paragraph" w:styleId="af8">
    <w:name w:val="header"/>
    <w:basedOn w:val="a0"/>
    <w:link w:val="af9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9">
    <w:name w:val="Верхний колонтитул Знак"/>
    <w:link w:val="af8"/>
    <w:rsid w:val="00FC4CFD"/>
    <w:rPr>
      <w:sz w:val="24"/>
      <w:szCs w:val="24"/>
    </w:rPr>
  </w:style>
  <w:style w:type="paragraph" w:styleId="afa">
    <w:name w:val="footer"/>
    <w:basedOn w:val="a0"/>
    <w:link w:val="afb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b">
    <w:name w:val="Нижний колонтитул Знак"/>
    <w:link w:val="afa"/>
    <w:rsid w:val="00FC4CFD"/>
    <w:rPr>
      <w:sz w:val="24"/>
      <w:szCs w:val="24"/>
    </w:rPr>
  </w:style>
  <w:style w:type="paragraph" w:styleId="a">
    <w:name w:val="List Bullet"/>
    <w:basedOn w:val="a0"/>
    <w:autoRedefine/>
    <w:unhideWhenUsed/>
    <w:rsid w:val="00FC4CFD"/>
    <w:pPr>
      <w:numPr>
        <w:numId w:val="15"/>
      </w:numPr>
      <w:spacing w:line="200" w:lineRule="atLeast"/>
    </w:pPr>
  </w:style>
  <w:style w:type="character" w:customStyle="1" w:styleId="a5">
    <w:name w:val="Название Знак"/>
    <w:link w:val="a4"/>
    <w:rsid w:val="00FC4CFD"/>
    <w:rPr>
      <w:sz w:val="36"/>
      <w:szCs w:val="24"/>
    </w:rPr>
  </w:style>
  <w:style w:type="paragraph" w:styleId="afc">
    <w:name w:val="Plain Text"/>
    <w:basedOn w:val="a0"/>
    <w:link w:val="afd"/>
    <w:unhideWhenUsed/>
    <w:rsid w:val="00FC4CFD"/>
    <w:pPr>
      <w:spacing w:line="200" w:lineRule="atLeas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FC4CFD"/>
    <w:rPr>
      <w:rFonts w:ascii="Courier New" w:hAnsi="Courier New"/>
    </w:rPr>
  </w:style>
  <w:style w:type="paragraph" w:customStyle="1" w:styleId="22">
    <w:name w:val="Знак2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"/>
    <w:basedOn w:val="a0"/>
    <w:next w:val="a0"/>
    <w:semiHidden/>
    <w:rsid w:val="00FC4CFD"/>
    <w:pPr>
      <w:spacing w:after="160" w:line="240" w:lineRule="exact"/>
      <w:ind w:firstLine="709"/>
    </w:pPr>
    <w:rPr>
      <w:rFonts w:eastAsia="Calibri" w:cs="Arial"/>
      <w:sz w:val="28"/>
      <w:szCs w:val="20"/>
      <w:lang w:val="en-US" w:eastAsia="en-US"/>
    </w:rPr>
  </w:style>
  <w:style w:type="paragraph" w:customStyle="1" w:styleId="13">
    <w:name w:val="Без интервала1"/>
    <w:rsid w:val="00FC4CFD"/>
    <w:pPr>
      <w:spacing w:line="200" w:lineRule="atLeast"/>
    </w:pPr>
    <w:rPr>
      <w:rFonts w:ascii="Calibri" w:hAnsi="Calibri"/>
      <w:sz w:val="22"/>
      <w:szCs w:val="22"/>
    </w:rPr>
  </w:style>
  <w:style w:type="paragraph" w:customStyle="1" w:styleId="23">
    <w:name w:val="Знак2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Title">
    <w:name w:val="ConsTitle"/>
    <w:rsid w:val="00FC4CFD"/>
    <w:pPr>
      <w:widowControl w:val="0"/>
      <w:autoSpaceDE w:val="0"/>
      <w:autoSpaceDN w:val="0"/>
      <w:adjustRightInd w:val="0"/>
      <w:spacing w:line="200" w:lineRule="atLeast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">
    <w:name w:val="Нормальный (таблица)"/>
    <w:basedOn w:val="a0"/>
    <w:next w:val="a0"/>
    <w:rsid w:val="00FC4CFD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0"/>
    <w:next w:val="a0"/>
    <w:rsid w:val="00FC4CFD"/>
    <w:pPr>
      <w:autoSpaceDE w:val="0"/>
      <w:autoSpaceDN w:val="0"/>
      <w:adjustRightInd w:val="0"/>
      <w:spacing w:line="200" w:lineRule="atLeast"/>
    </w:pPr>
    <w:rPr>
      <w:rFonts w:ascii="Arial" w:hAnsi="Arial"/>
    </w:rPr>
  </w:style>
  <w:style w:type="paragraph" w:customStyle="1" w:styleId="15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paragraph" w:customStyle="1" w:styleId="25">
    <w:name w:val="Без интервала2"/>
    <w:basedOn w:val="a0"/>
    <w:rsid w:val="00FC4CFD"/>
    <w:pPr>
      <w:spacing w:line="200" w:lineRule="atLeast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16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table" w:customStyle="1" w:styleId="17">
    <w:name w:val="Сетка таблицы1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0A25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sz w:val="36"/>
    </w:rPr>
  </w:style>
  <w:style w:type="paragraph" w:styleId="a6">
    <w:name w:val="Body Text"/>
    <w:basedOn w:val="a0"/>
    <w:link w:val="a7"/>
    <w:pPr>
      <w:jc w:val="center"/>
    </w:pPr>
    <w:rPr>
      <w:sz w:val="28"/>
    </w:rPr>
  </w:style>
  <w:style w:type="character" w:customStyle="1" w:styleId="a7">
    <w:name w:val="Основной текст Знак"/>
    <w:link w:val="a6"/>
    <w:rsid w:val="003C48E8"/>
    <w:rPr>
      <w:sz w:val="28"/>
      <w:szCs w:val="24"/>
    </w:rPr>
  </w:style>
  <w:style w:type="paragraph" w:styleId="a8">
    <w:name w:val="Balloon Text"/>
    <w:basedOn w:val="a0"/>
    <w:link w:val="a9"/>
    <w:rsid w:val="00244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4614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c">
    <w:name w:val="Body Text Indent"/>
    <w:basedOn w:val="a0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c"/>
    <w:locked/>
    <w:rsid w:val="004E1B98"/>
    <w:rPr>
      <w:sz w:val="24"/>
      <w:szCs w:val="24"/>
    </w:rPr>
  </w:style>
  <w:style w:type="character" w:customStyle="1" w:styleId="ad">
    <w:name w:val="Основной текст с отступом Знак"/>
    <w:rsid w:val="004E1B98"/>
    <w:rPr>
      <w:sz w:val="24"/>
      <w:szCs w:val="24"/>
    </w:rPr>
  </w:style>
  <w:style w:type="paragraph" w:styleId="ae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basedOn w:val="a0"/>
    <w:link w:val="af1"/>
    <w:semiHidden/>
    <w:rsid w:val="00481F78"/>
    <w:rPr>
      <w:sz w:val="20"/>
      <w:szCs w:val="20"/>
    </w:rPr>
  </w:style>
  <w:style w:type="character" w:styleId="af2">
    <w:name w:val="footnote reference"/>
    <w:semiHidden/>
    <w:rsid w:val="00481F78"/>
    <w:rPr>
      <w:vertAlign w:val="superscript"/>
    </w:rPr>
  </w:style>
  <w:style w:type="paragraph" w:customStyle="1" w:styleId="af3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0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0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0"/>
    <w:qFormat/>
    <w:rsid w:val="00730A03"/>
    <w:pPr>
      <w:suppressAutoHyphens/>
      <w:ind w:left="720"/>
    </w:pPr>
    <w:rPr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FC4CFD"/>
  </w:style>
  <w:style w:type="character" w:customStyle="1" w:styleId="10">
    <w:name w:val="Заголовок 1 Знак"/>
    <w:link w:val="1"/>
    <w:rsid w:val="00FC4CFD"/>
    <w:rPr>
      <w:sz w:val="28"/>
      <w:szCs w:val="24"/>
    </w:rPr>
  </w:style>
  <w:style w:type="character" w:customStyle="1" w:styleId="20">
    <w:name w:val="Заголовок 2 Знак"/>
    <w:link w:val="2"/>
    <w:rsid w:val="00FC4CFD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C4CFD"/>
    <w:rPr>
      <w:sz w:val="28"/>
      <w:szCs w:val="24"/>
    </w:rPr>
  </w:style>
  <w:style w:type="character" w:styleId="af6">
    <w:name w:val="Hyperlink"/>
    <w:uiPriority w:val="99"/>
    <w:unhideWhenUsed/>
    <w:rsid w:val="00FC4CFD"/>
    <w:rPr>
      <w:color w:val="0563C1"/>
      <w:u w:val="single"/>
    </w:rPr>
  </w:style>
  <w:style w:type="character" w:styleId="af7">
    <w:name w:val="FollowedHyperlink"/>
    <w:uiPriority w:val="99"/>
    <w:unhideWhenUsed/>
    <w:rsid w:val="00FC4CFD"/>
    <w:rPr>
      <w:color w:val="800080"/>
      <w:u w:val="single"/>
    </w:rPr>
  </w:style>
  <w:style w:type="character" w:customStyle="1" w:styleId="af1">
    <w:name w:val="Текст сноски Знак"/>
    <w:link w:val="af0"/>
    <w:semiHidden/>
    <w:rsid w:val="00FC4CFD"/>
  </w:style>
  <w:style w:type="paragraph" w:styleId="af8">
    <w:name w:val="header"/>
    <w:basedOn w:val="a0"/>
    <w:link w:val="af9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9">
    <w:name w:val="Верхний колонтитул Знак"/>
    <w:link w:val="af8"/>
    <w:rsid w:val="00FC4CFD"/>
    <w:rPr>
      <w:sz w:val="24"/>
      <w:szCs w:val="24"/>
    </w:rPr>
  </w:style>
  <w:style w:type="paragraph" w:styleId="afa">
    <w:name w:val="footer"/>
    <w:basedOn w:val="a0"/>
    <w:link w:val="afb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b">
    <w:name w:val="Нижний колонтитул Знак"/>
    <w:link w:val="afa"/>
    <w:rsid w:val="00FC4CFD"/>
    <w:rPr>
      <w:sz w:val="24"/>
      <w:szCs w:val="24"/>
    </w:rPr>
  </w:style>
  <w:style w:type="paragraph" w:styleId="a">
    <w:name w:val="List Bullet"/>
    <w:basedOn w:val="a0"/>
    <w:autoRedefine/>
    <w:unhideWhenUsed/>
    <w:rsid w:val="00FC4CFD"/>
    <w:pPr>
      <w:numPr>
        <w:numId w:val="15"/>
      </w:numPr>
      <w:spacing w:line="200" w:lineRule="atLeast"/>
    </w:pPr>
  </w:style>
  <w:style w:type="character" w:customStyle="1" w:styleId="a5">
    <w:name w:val="Название Знак"/>
    <w:link w:val="a4"/>
    <w:rsid w:val="00FC4CFD"/>
    <w:rPr>
      <w:sz w:val="36"/>
      <w:szCs w:val="24"/>
    </w:rPr>
  </w:style>
  <w:style w:type="paragraph" w:styleId="afc">
    <w:name w:val="Plain Text"/>
    <w:basedOn w:val="a0"/>
    <w:link w:val="afd"/>
    <w:unhideWhenUsed/>
    <w:rsid w:val="00FC4CFD"/>
    <w:pPr>
      <w:spacing w:line="200" w:lineRule="atLeas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FC4CFD"/>
    <w:rPr>
      <w:rFonts w:ascii="Courier New" w:hAnsi="Courier New"/>
    </w:rPr>
  </w:style>
  <w:style w:type="paragraph" w:customStyle="1" w:styleId="22">
    <w:name w:val="Знак2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"/>
    <w:basedOn w:val="a0"/>
    <w:next w:val="a0"/>
    <w:semiHidden/>
    <w:rsid w:val="00FC4CFD"/>
    <w:pPr>
      <w:spacing w:after="160" w:line="240" w:lineRule="exact"/>
      <w:ind w:firstLine="709"/>
    </w:pPr>
    <w:rPr>
      <w:rFonts w:eastAsia="Calibri" w:cs="Arial"/>
      <w:sz w:val="28"/>
      <w:szCs w:val="20"/>
      <w:lang w:val="en-US" w:eastAsia="en-US"/>
    </w:rPr>
  </w:style>
  <w:style w:type="paragraph" w:customStyle="1" w:styleId="13">
    <w:name w:val="Без интервала1"/>
    <w:rsid w:val="00FC4CFD"/>
    <w:pPr>
      <w:spacing w:line="200" w:lineRule="atLeast"/>
    </w:pPr>
    <w:rPr>
      <w:rFonts w:ascii="Calibri" w:hAnsi="Calibri"/>
      <w:sz w:val="22"/>
      <w:szCs w:val="22"/>
    </w:rPr>
  </w:style>
  <w:style w:type="paragraph" w:customStyle="1" w:styleId="23">
    <w:name w:val="Знак2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Title">
    <w:name w:val="ConsTitle"/>
    <w:rsid w:val="00FC4CFD"/>
    <w:pPr>
      <w:widowControl w:val="0"/>
      <w:autoSpaceDE w:val="0"/>
      <w:autoSpaceDN w:val="0"/>
      <w:adjustRightInd w:val="0"/>
      <w:spacing w:line="200" w:lineRule="atLeast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">
    <w:name w:val="Нормальный (таблица)"/>
    <w:basedOn w:val="a0"/>
    <w:next w:val="a0"/>
    <w:rsid w:val="00FC4CFD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0"/>
    <w:next w:val="a0"/>
    <w:rsid w:val="00FC4CFD"/>
    <w:pPr>
      <w:autoSpaceDE w:val="0"/>
      <w:autoSpaceDN w:val="0"/>
      <w:adjustRightInd w:val="0"/>
      <w:spacing w:line="200" w:lineRule="atLeast"/>
    </w:pPr>
    <w:rPr>
      <w:rFonts w:ascii="Arial" w:hAnsi="Arial"/>
    </w:rPr>
  </w:style>
  <w:style w:type="paragraph" w:customStyle="1" w:styleId="15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paragraph" w:customStyle="1" w:styleId="25">
    <w:name w:val="Без интервала2"/>
    <w:basedOn w:val="a0"/>
    <w:rsid w:val="00FC4CFD"/>
    <w:pPr>
      <w:spacing w:line="200" w:lineRule="atLeast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16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table" w:customStyle="1" w:styleId="17">
    <w:name w:val="Сетка таблицы1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lastun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BD60-613D-4195-A908-AAD75DF2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9027</Words>
  <Characters>51457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60364</CharactersWithSpaces>
  <SharedDoc>false</SharedDoc>
  <HLinks>
    <vt:vector size="6" baseType="variant"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http://www.plastunovskoe.ru/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2020-10-20T11:40:00Z</cp:lastPrinted>
  <dcterms:created xsi:type="dcterms:W3CDTF">2020-10-26T06:55:00Z</dcterms:created>
  <dcterms:modified xsi:type="dcterms:W3CDTF">2020-10-26T06:55:00Z</dcterms:modified>
</cp:coreProperties>
</file>