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8D" w:rsidRPr="00F01E8D" w:rsidRDefault="00F01E8D" w:rsidP="00F01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-342900</wp:posOffset>
            </wp:positionV>
            <wp:extent cx="641985" cy="6642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E8D" w:rsidRPr="00F01E8D" w:rsidRDefault="00F01E8D" w:rsidP="00F01E8D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1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</w:t>
      </w: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1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Пластуновского сельского поселения</w:t>
      </w: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F01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Динского</w:t>
      </w:r>
      <w:proofErr w:type="spellEnd"/>
      <w:r w:rsidRPr="00F01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01E8D" w:rsidRPr="00F01E8D" w:rsidRDefault="00F01E8D" w:rsidP="00F01E8D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1E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F01E8D" w:rsidRPr="00F01E8D" w:rsidRDefault="00F01E8D" w:rsidP="00F01E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7041BA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29.10.2019 г.</w:t>
      </w: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041BA">
        <w:rPr>
          <w:rFonts w:ascii="Times New Roman" w:eastAsia="Times New Roman" w:hAnsi="Times New Roman" w:cs="Times New Roman"/>
          <w:sz w:val="28"/>
          <w:szCs w:val="28"/>
          <w:lang w:eastAsia="ru-RU"/>
        </w:rPr>
        <w:t>10-02/4</w:t>
      </w:r>
      <w:bookmarkStart w:id="0" w:name="_GoBack"/>
      <w:bookmarkEnd w:id="0"/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Пластуновская</w:t>
      </w: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8D" w:rsidRPr="00F01E8D" w:rsidRDefault="00F01E8D" w:rsidP="00F01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8D" w:rsidRPr="00F01E8D" w:rsidRDefault="00F01E8D" w:rsidP="00F01E8D">
      <w:pPr>
        <w:spacing w:after="0" w:line="240" w:lineRule="auto"/>
        <w:ind w:left="-426" w:firstLine="8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земельном налоге</w:t>
      </w:r>
    </w:p>
    <w:p w:rsidR="00F01E8D" w:rsidRDefault="00F01E8D" w:rsidP="00CD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19" w:rsidRDefault="00CD4319" w:rsidP="00CD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319" w:rsidRPr="00F01E8D" w:rsidRDefault="00CD4319" w:rsidP="00CD4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E8D" w:rsidRPr="00F01E8D" w:rsidRDefault="00F01E8D" w:rsidP="00F0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E8D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F01E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1E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F01E8D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>
        <w:rPr>
          <w:rFonts w:ascii="Times New Roman" w:hAnsi="Times New Roman" w:cs="Times New Roman"/>
          <w:sz w:val="28"/>
          <w:szCs w:val="28"/>
        </w:rPr>
        <w:t>Пластуно</w:t>
      </w:r>
      <w:r w:rsidRPr="00F01E8D">
        <w:rPr>
          <w:rFonts w:ascii="Times New Roman" w:hAnsi="Times New Roman" w:cs="Times New Roman"/>
          <w:sz w:val="28"/>
          <w:szCs w:val="28"/>
        </w:rPr>
        <w:t xml:space="preserve">вского сельского поселения муниципального образования Динской район </w:t>
      </w:r>
      <w:proofErr w:type="gramStart"/>
      <w:r w:rsidRPr="00F01E8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E8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01E8D" w:rsidRPr="00F01E8D" w:rsidRDefault="00F01E8D" w:rsidP="00F0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E8D">
        <w:rPr>
          <w:rFonts w:ascii="Times New Roman" w:hAnsi="Times New Roman" w:cs="Times New Roman"/>
          <w:sz w:val="28"/>
          <w:szCs w:val="28"/>
        </w:rPr>
        <w:t xml:space="preserve">1. Ввести на территории </w:t>
      </w:r>
      <w:r>
        <w:rPr>
          <w:rFonts w:ascii="Times New Roman" w:hAnsi="Times New Roman" w:cs="Times New Roman"/>
          <w:sz w:val="28"/>
          <w:szCs w:val="28"/>
        </w:rPr>
        <w:t>Пластуно</w:t>
      </w:r>
      <w:r w:rsidRPr="00F01E8D">
        <w:rPr>
          <w:rFonts w:ascii="Times New Roman" w:hAnsi="Times New Roman" w:cs="Times New Roman"/>
          <w:sz w:val="28"/>
          <w:szCs w:val="28"/>
        </w:rPr>
        <w:t>вского сельского поселения земельный налог.</w:t>
      </w:r>
    </w:p>
    <w:p w:rsidR="00F01E8D" w:rsidRDefault="00F01E8D" w:rsidP="00F0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1E8D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F01E8D" w:rsidRPr="00F01E8D" w:rsidRDefault="00F01E8D" w:rsidP="00F01E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1E8D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F01E8D" w:rsidRPr="00F01E8D" w:rsidRDefault="00F01E8D" w:rsidP="00F01E8D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E8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производства;</w:t>
      </w:r>
    </w:p>
    <w:p w:rsidR="00F01E8D" w:rsidRPr="00F01E8D" w:rsidRDefault="00F01E8D" w:rsidP="00F01E8D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E8D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01E8D" w:rsidRPr="00F01E8D" w:rsidRDefault="00F01E8D" w:rsidP="00F01E8D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E8D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01E8D" w:rsidRPr="00F01E8D" w:rsidRDefault="00F01E8D" w:rsidP="00F01E8D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1E8D">
        <w:rPr>
          <w:rFonts w:ascii="Times New Roman" w:hAnsi="Times New Roman" w:cs="Times New Roman"/>
          <w:sz w:val="28"/>
          <w:szCs w:val="28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3548E" w:rsidRPr="00F3548E" w:rsidRDefault="00F3548E" w:rsidP="00F354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3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F01E8D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F3548E" w:rsidRPr="00F3548E" w:rsidRDefault="00F3548E" w:rsidP="00F3548E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48E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Пластуновского сельского поселения, предназначенных для сельскохозяйственного использования и не используемых для сельскохозяйственного производства;</w:t>
      </w:r>
    </w:p>
    <w:p w:rsidR="00593701" w:rsidRDefault="00593701" w:rsidP="00F3548E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01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701">
        <w:rPr>
          <w:rFonts w:ascii="Times New Roman" w:hAnsi="Times New Roman" w:cs="Times New Roman"/>
          <w:sz w:val="28"/>
          <w:szCs w:val="28"/>
        </w:rPr>
        <w:t xml:space="preserve"> </w:t>
      </w:r>
      <w:r w:rsidR="00D965D5" w:rsidRPr="00D965D5">
        <w:rPr>
          <w:rFonts w:ascii="Times New Roman" w:hAnsi="Times New Roman" w:cs="Times New Roman"/>
          <w:sz w:val="28"/>
          <w:szCs w:val="28"/>
        </w:rPr>
        <w:t>частично используемых для целей, связанных с осуществлением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701" w:rsidRDefault="00593701" w:rsidP="00F3548E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701">
        <w:rPr>
          <w:rFonts w:ascii="Times New Roman" w:hAnsi="Times New Roman" w:cs="Times New Roman"/>
          <w:sz w:val="28"/>
          <w:szCs w:val="28"/>
        </w:rPr>
        <w:t xml:space="preserve">приобретенных (предоставленных) для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3701">
        <w:rPr>
          <w:rFonts w:ascii="Times New Roman" w:hAnsi="Times New Roman" w:cs="Times New Roman"/>
          <w:sz w:val="28"/>
          <w:szCs w:val="28"/>
        </w:rPr>
        <w:t xml:space="preserve"> </w:t>
      </w:r>
      <w:r w:rsidR="00D965D5" w:rsidRPr="00D965D5">
        <w:rPr>
          <w:rFonts w:ascii="Times New Roman" w:hAnsi="Times New Roman" w:cs="Times New Roman"/>
          <w:sz w:val="28"/>
          <w:szCs w:val="28"/>
        </w:rPr>
        <w:t>частично используемых для целей, связанных с осуществлением предпринимательской деятельности</w:t>
      </w:r>
      <w:r w:rsidR="00D965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3701" w:rsidRDefault="00D965D5" w:rsidP="00593701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прочих земельных участков.</w:t>
      </w:r>
    </w:p>
    <w:p w:rsidR="00F35A39" w:rsidRDefault="006154DB" w:rsidP="00615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35A39" w:rsidRPr="00F3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налогоплательщиков-организаций определ</w:t>
      </w:r>
      <w:r w:rsidR="00F3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35A39" w:rsidRPr="00F3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3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F35A39" w:rsidRPr="00F35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и сроки уплаты налога.</w:t>
      </w:r>
    </w:p>
    <w:p w:rsidR="006154DB" w:rsidRPr="006154DB" w:rsidRDefault="00C763E5" w:rsidP="00615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D82F49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подлежит уплате налогоплательщиками-организациями в срок не позднее 1 марта года, следующего</w:t>
      </w:r>
      <w:r w:rsid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истекшим налоговым периодом</w:t>
      </w:r>
      <w:r w:rsidR="00D82F49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Авансовые платежи по нало</w:t>
      </w:r>
      <w:r w:rsid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подлежат уплате налогоплательщ</w:t>
      </w:r>
      <w:r w:rsidR="00D82F49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</w:t>
      </w:r>
      <w:proofErr w:type="gramStart"/>
      <w:r w:rsidR="00D82F49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="00D82F49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 в срок не позднее последнего числа месяца, следующего за истекшим отчетным периодом</w:t>
      </w:r>
      <w:r w:rsid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54DB" w:rsidRPr="006154DB" w:rsidRDefault="00F35A39" w:rsidP="00615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0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54DB" w:rsidRPr="0061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льготы.</w:t>
      </w:r>
    </w:p>
    <w:p w:rsidR="001E070F" w:rsidRDefault="00F35A39" w:rsidP="006154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154DB" w:rsidRPr="00615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Освободить от налогообложения</w:t>
      </w:r>
      <w:r w:rsidR="00DA0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местного самоуправления </w:t>
      </w:r>
      <w:r w:rsid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Пластуновского 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муниципальные учреждения, подведомственные </w:t>
      </w:r>
      <w:r w:rsid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070F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</w:t>
      </w:r>
      <w:r w:rsidR="00147966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E070F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47966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E070F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47966" w:rsidRPr="001479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27" w:rsidRPr="0035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земельных участков, используемых ими для непосредственного выполнения возложенных на них функций и осуществления уставной деятельности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78F8" w:rsidRDefault="00F35A39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0AE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DA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8B3" w:rsidRPr="00B578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78B3" w:rsidRPr="00B5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свободить от </w:t>
      </w:r>
      <w:r w:rsidR="00B578B3" w:rsidRP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 </w:t>
      </w:r>
      <w:r w:rsidR="00DA0AE6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</w:t>
      </w:r>
      <w:r w:rsidR="00B578B3" w:rsidRP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A0AE6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физически</w:t>
      </w:r>
      <w:r w:rsidR="00B578B3" w:rsidRP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A0AE6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в отношении одного земельного участка, находящегося в собственности, постоянном (бессрочном) пользовании или пожизненном наследуемом владении, </w:t>
      </w:r>
      <w:r w:rsidR="001978F8" w:rsidRP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жилищного строительства, ведения личного подсобного хозяйства, садоводства или огородничества, и не используемых в предпринимательской деятельности</w:t>
      </w:r>
      <w:r w:rsidR="00DA0AE6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категорий налогоплательщиков: </w:t>
      </w:r>
    </w:p>
    <w:p w:rsidR="001E070F" w:rsidRPr="001E070F" w:rsidRDefault="001978F8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1E070F" w:rsidRPr="001E070F" w:rsidRDefault="001978F8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 I и II групп инвалидности;</w:t>
      </w:r>
    </w:p>
    <w:p w:rsidR="001E070F" w:rsidRPr="001E070F" w:rsidRDefault="001978F8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инвалидов с детства, детей-инвалидов;</w:t>
      </w:r>
    </w:p>
    <w:p w:rsidR="001E070F" w:rsidRPr="001E070F" w:rsidRDefault="001978F8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ветеранов и инвалидов Великой Отечественной войны, а также ветеранов и инвалидов боевых действий;</w:t>
      </w:r>
    </w:p>
    <w:p w:rsidR="001E070F" w:rsidRPr="001E070F" w:rsidRDefault="001978F8" w:rsidP="001E0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="001E070F" w:rsidRPr="001E070F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35A39" w:rsidRDefault="00F35A39" w:rsidP="00F35A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40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="00A21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92" w:rsidRPr="00A21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21A92" w:rsidRPr="00A21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свободить от уплаты 25 процентов исчисленного земельного налога многодетные семьи, имеющие трех и более детей, в отношении одного земельного участка</w:t>
      </w:r>
      <w:r w:rsidRPr="00F35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собственности, постоянном (бессрочном) пользовании или пожизненном наследуемом владении, приобретенных (предоставленных) для жилищного строительства, ведения личного подсобного хозяйства, садоводства или огородничества, и не используемых в предпринимательской деятельности следующих категорий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270A" w:rsidRDefault="00F35A39" w:rsidP="009D27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1A92"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1F77"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="00BD1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70A" w:rsidRP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gramEnd"/>
      <w:r w:rsidR="009D270A" w:rsidRP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становить, что для организаций и физических лиц, имеющих в собственности земельные участки, являющиеся объектом налогообложения на территории </w:t>
      </w:r>
      <w:r w:rsid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Пластуновского</w:t>
      </w:r>
      <w:r w:rsidR="009D270A" w:rsidRP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9D270A" w:rsidRP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Динского</w:t>
      </w:r>
      <w:proofErr w:type="spellEnd"/>
      <w:r w:rsidR="009D270A" w:rsidRPr="009D27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льготы, установленные в соответствии со статьей 395 Налогового кодекса Российской Федерации, действуют в полном объеме.</w:t>
      </w:r>
      <w:r w:rsidR="009D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E8D" w:rsidRPr="00BD1F77" w:rsidRDefault="009D270A" w:rsidP="009D27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4.5 </w:t>
      </w:r>
      <w:r w:rsidR="00F01E8D" w:rsidRPr="00BD1F77">
        <w:rPr>
          <w:rFonts w:ascii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льготы, в том числе в виде н</w:t>
      </w:r>
      <w:r w:rsidR="00BD1F77">
        <w:rPr>
          <w:rFonts w:ascii="Times New Roman" w:hAnsi="Times New Roman" w:cs="Times New Roman"/>
          <w:sz w:val="28"/>
          <w:szCs w:val="28"/>
          <w:lang w:eastAsia="ru-RU"/>
        </w:rPr>
        <w:t xml:space="preserve">алогового вычета, установленные </w:t>
      </w:r>
      <w:hyperlink r:id="rId7" w:anchor="/multilink/77673352/paragraph/23998/number/0" w:history="1">
        <w:r w:rsidR="00F01E8D" w:rsidRPr="00BD1F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 w:rsidR="00BD1F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E8D" w:rsidRPr="00BD1F77">
        <w:rPr>
          <w:rFonts w:ascii="Times New Roman" w:hAnsi="Times New Roman" w:cs="Times New Roman"/>
          <w:sz w:val="28"/>
          <w:szCs w:val="28"/>
          <w:lang w:eastAsia="ru-RU"/>
        </w:rPr>
        <w:t>о налогах и сборах, представляют в нало</w:t>
      </w:r>
      <w:r w:rsidR="00BD1F77">
        <w:rPr>
          <w:rFonts w:ascii="Times New Roman" w:hAnsi="Times New Roman" w:cs="Times New Roman"/>
          <w:sz w:val="28"/>
          <w:szCs w:val="28"/>
          <w:lang w:eastAsia="ru-RU"/>
        </w:rPr>
        <w:t xml:space="preserve">говый орган по своему выбору </w:t>
      </w:r>
      <w:hyperlink r:id="rId8" w:anchor="/multilink/77673352/paragraph/23998/number/1" w:history="1">
        <w:r w:rsidR="00F01E8D" w:rsidRPr="00BD1F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заявление</w:t>
        </w:r>
      </w:hyperlink>
      <w:r w:rsidR="00BD1F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E8D" w:rsidRPr="00BD1F77">
        <w:rPr>
          <w:rFonts w:ascii="Times New Roman" w:hAnsi="Times New Roman" w:cs="Times New Roman"/>
          <w:sz w:val="28"/>
          <w:szCs w:val="28"/>
          <w:lang w:eastAsia="ru-RU"/>
        </w:rPr>
        <w:t>о предоставлении налоговой льг</w:t>
      </w:r>
      <w:r w:rsidR="00BD1F77">
        <w:rPr>
          <w:rFonts w:ascii="Times New Roman" w:hAnsi="Times New Roman" w:cs="Times New Roman"/>
          <w:sz w:val="28"/>
          <w:szCs w:val="28"/>
          <w:lang w:eastAsia="ru-RU"/>
        </w:rPr>
        <w:t xml:space="preserve">оты, а также вправе представить </w:t>
      </w:r>
      <w:hyperlink r:id="rId9" w:anchor="/document/71793250/entry/0" w:history="1">
        <w:r w:rsidR="00F01E8D" w:rsidRPr="00BD1F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документы</w:t>
        </w:r>
      </w:hyperlink>
      <w:r w:rsidR="00F01E8D" w:rsidRPr="00BD1F77">
        <w:rPr>
          <w:rFonts w:ascii="Times New Roman" w:hAnsi="Times New Roman" w:cs="Times New Roman"/>
          <w:sz w:val="28"/>
          <w:szCs w:val="28"/>
          <w:lang w:eastAsia="ru-RU"/>
        </w:rPr>
        <w:t>, подтверждающие право налогоплательщика на налоговую льготу.</w:t>
      </w:r>
    </w:p>
    <w:p w:rsidR="00F01E8D" w:rsidRPr="002D3B43" w:rsidRDefault="009D270A" w:rsidP="002D3B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3B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D3B43">
        <w:rPr>
          <w:rFonts w:ascii="Times New Roman" w:hAnsi="Times New Roman" w:cs="Times New Roman"/>
          <w:sz w:val="28"/>
          <w:szCs w:val="28"/>
        </w:rPr>
        <w:t xml:space="preserve"> </w:t>
      </w:r>
      <w:r w:rsidR="00F01E8D" w:rsidRPr="002D3B43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</w:t>
      </w:r>
      <w:r w:rsidR="002D3B43">
        <w:rPr>
          <w:rFonts w:ascii="Times New Roman" w:hAnsi="Times New Roman" w:cs="Times New Roman"/>
          <w:sz w:val="28"/>
          <w:szCs w:val="28"/>
        </w:rPr>
        <w:t xml:space="preserve">ка применяется налоговый вычет. </w:t>
      </w:r>
      <w:r w:rsidR="00F01E8D" w:rsidRPr="002D3B43">
        <w:rPr>
          <w:rFonts w:ascii="Times New Roman" w:hAnsi="Times New Roman" w:cs="Times New Roman"/>
          <w:sz w:val="28"/>
          <w:szCs w:val="28"/>
        </w:rPr>
        <w:t>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2D3B43" w:rsidRDefault="00F01E8D" w:rsidP="00F01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 силу</w:t>
      </w:r>
      <w:r w:rsid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B43" w:rsidRDefault="002D3B43" w:rsidP="00F01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Пластуновского сельского поселения </w:t>
      </w:r>
      <w:proofErr w:type="spellStart"/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114-31/3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 налоге»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43" w:rsidRDefault="002D3B43" w:rsidP="002D3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Пластуновского сельского поселения </w:t>
      </w:r>
      <w:proofErr w:type="spellStart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от 31.10.2016 года № 114-31/3 «О земельном налоге»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B43" w:rsidRDefault="002D3B43" w:rsidP="002D3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 Совета Пластуновского сельского поселения </w:t>
      </w:r>
      <w:proofErr w:type="spellStart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9.11.201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/3 «О внесении изменений в решение от 31.10.2016 года № 114-31/3 «О земельном налоге»;</w:t>
      </w:r>
    </w:p>
    <w:p w:rsidR="00F01E8D" w:rsidRPr="00F01E8D" w:rsidRDefault="002D3B43" w:rsidP="002D3B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Пластуновского сельского поселения </w:t>
      </w:r>
      <w:proofErr w:type="spellStart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275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026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2D3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«О внесении изменений в решение от 31.10.2016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114-31/3 «О земельном налоге»</w:t>
      </w:r>
      <w:r w:rsidR="00F01E8D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E6" w:rsidRDefault="005A3DE6" w:rsidP="005A3D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</w:t>
      </w:r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Олейник</w:t>
      </w:r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настоящее решение в средствах массовой информации и на официальном интернет – портале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</w:t>
      </w:r>
      <w:r w:rsidRPr="005A3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hyperlink r:id="rId10" w:history="1">
        <w:r w:rsidRPr="00BE60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www.plastunovskoe.ru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3DE6" w:rsidRDefault="00F01E8D" w:rsidP="00F01E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5B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3.1. решения, определяю</w:t>
      </w:r>
      <w:r w:rsidR="005B6BBB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щий сроки уплаты налога и авансовых платежей по налогу в отношении налогоплательщиков - организаций, </w:t>
      </w:r>
      <w:r w:rsidR="005B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</w:t>
      </w:r>
      <w:r w:rsidR="005B6BBB" w:rsidRPr="00D82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января 2021 года</w:t>
      </w:r>
      <w:r w:rsidR="005B6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3E5" w:rsidRDefault="00C763E5" w:rsidP="00C763E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5B6BBB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</w:t>
      </w:r>
      <w:r w:rsidR="005B6B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6BBB" w:rsidRPr="00F01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но не ранее чем по истечении одного месяца со дня его официального опубликования</w:t>
      </w:r>
      <w:r w:rsidR="005B6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E8D" w:rsidRPr="00F01E8D" w:rsidRDefault="00F01E8D" w:rsidP="00F01E8D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8D" w:rsidRPr="00F01E8D" w:rsidRDefault="00F01E8D" w:rsidP="00F01E8D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E8D" w:rsidRPr="00F01E8D" w:rsidRDefault="00F01E8D" w:rsidP="00F01E8D">
      <w:pPr>
        <w:shd w:val="clear" w:color="auto" w:fill="FFFFFF"/>
        <w:tabs>
          <w:tab w:val="left" w:pos="1085"/>
        </w:tabs>
        <w:spacing w:after="0" w:line="322" w:lineRule="exact"/>
        <w:ind w:left="7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19" w:rsidRPr="00CD4319" w:rsidRDefault="00CD4319" w:rsidP="00CD43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CD4319" w:rsidRDefault="00CD4319" w:rsidP="00CD43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А.А.Козелков</w:t>
      </w:r>
      <w:proofErr w:type="spellEnd"/>
    </w:p>
    <w:p w:rsidR="00CD4319" w:rsidRDefault="00CD4319" w:rsidP="00CD43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19" w:rsidRPr="00CD4319" w:rsidRDefault="00CD4319" w:rsidP="00CD43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319" w:rsidRPr="00CD4319" w:rsidRDefault="00CD4319" w:rsidP="00CD4319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239" w:rsidRPr="00707239" w:rsidRDefault="00707239" w:rsidP="0070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главы</w:t>
      </w:r>
    </w:p>
    <w:p w:rsidR="00707239" w:rsidRPr="00707239" w:rsidRDefault="00707239" w:rsidP="0070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Пластуновского сельского поселения</w:t>
      </w:r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А.А. </w:t>
      </w:r>
      <w:proofErr w:type="spellStart"/>
      <w:r w:rsidRPr="00707239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Завгородний</w:t>
      </w:r>
      <w:proofErr w:type="spellEnd"/>
    </w:p>
    <w:p w:rsidR="00E81065" w:rsidRDefault="00E81065" w:rsidP="00CD4319">
      <w:pPr>
        <w:spacing w:after="0" w:line="240" w:lineRule="auto"/>
      </w:pPr>
    </w:p>
    <w:sectPr w:rsidR="00E81065" w:rsidSect="004F24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6B3"/>
    <w:multiLevelType w:val="hybridMultilevel"/>
    <w:tmpl w:val="27646A74"/>
    <w:lvl w:ilvl="0" w:tplc="04190011">
      <w:start w:val="1"/>
      <w:numFmt w:val="decimal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8D"/>
    <w:rsid w:val="00097E73"/>
    <w:rsid w:val="001137E7"/>
    <w:rsid w:val="00147966"/>
    <w:rsid w:val="001670F5"/>
    <w:rsid w:val="001978F8"/>
    <w:rsid w:val="001C5232"/>
    <w:rsid w:val="001E070F"/>
    <w:rsid w:val="002D3B43"/>
    <w:rsid w:val="002D3DB0"/>
    <w:rsid w:val="00354127"/>
    <w:rsid w:val="00593701"/>
    <w:rsid w:val="005A3DE6"/>
    <w:rsid w:val="005B6BBB"/>
    <w:rsid w:val="006154DB"/>
    <w:rsid w:val="007041BA"/>
    <w:rsid w:val="00707239"/>
    <w:rsid w:val="007C1026"/>
    <w:rsid w:val="007F395B"/>
    <w:rsid w:val="008273AE"/>
    <w:rsid w:val="009D270A"/>
    <w:rsid w:val="00A21A92"/>
    <w:rsid w:val="00AC400A"/>
    <w:rsid w:val="00B578B3"/>
    <w:rsid w:val="00BD1F77"/>
    <w:rsid w:val="00C20633"/>
    <w:rsid w:val="00C763E5"/>
    <w:rsid w:val="00CD4319"/>
    <w:rsid w:val="00D82F49"/>
    <w:rsid w:val="00D965D5"/>
    <w:rsid w:val="00DA0AE6"/>
    <w:rsid w:val="00DF6F1D"/>
    <w:rsid w:val="00E81065"/>
    <w:rsid w:val="00EE5EA0"/>
    <w:rsid w:val="00F01E8D"/>
    <w:rsid w:val="00F3548E"/>
    <w:rsid w:val="00F3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7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astunov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2019-10-29T11:04:00Z</cp:lastPrinted>
  <dcterms:created xsi:type="dcterms:W3CDTF">2019-10-30T08:48:00Z</dcterms:created>
  <dcterms:modified xsi:type="dcterms:W3CDTF">2019-10-30T08:48:00Z</dcterms:modified>
</cp:coreProperties>
</file>