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Сведения</w:t>
      </w:r>
    </w:p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о доходах, об имуществе и обязательствах имущественного</w:t>
      </w:r>
    </w:p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характера лиц, замещающих</w:t>
      </w:r>
    </w:p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должности муниципальной службы, их супруг (супругов)</w:t>
      </w:r>
    </w:p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и несовершеннолетних детей</w:t>
      </w:r>
    </w:p>
    <w:p w:rsidR="003412C0" w:rsidRPr="00370862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12C0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862">
        <w:rPr>
          <w:rFonts w:ascii="Times New Roman" w:hAnsi="Times New Roman"/>
          <w:b/>
          <w:sz w:val="28"/>
          <w:szCs w:val="28"/>
          <w:lang w:val="ru-RU"/>
        </w:rPr>
        <w:t>с 1 января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  <w:lang w:val="ru-RU"/>
        </w:rPr>
        <w:t>года по 31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15 </w:t>
      </w:r>
      <w:r w:rsidRPr="00370862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3412C0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3412C0" w:rsidRPr="00410E5A" w:rsidTr="00F929F4">
        <w:tc>
          <w:tcPr>
            <w:tcW w:w="2064" w:type="dxa"/>
            <w:vMerge w:val="restart"/>
          </w:tcPr>
          <w:p w:rsidR="003412C0" w:rsidRPr="00410E5A" w:rsidRDefault="003412C0" w:rsidP="00F929F4">
            <w:pPr>
              <w:rPr>
                <w:rFonts w:ascii="Times New Roman" w:hAnsi="Times New Roman"/>
                <w:szCs w:val="20"/>
                <w:lang w:val="ru-RU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>,О, лица,</w:t>
            </w:r>
          </w:p>
          <w:p w:rsidR="003412C0" w:rsidRPr="00410E5A" w:rsidRDefault="003412C0" w:rsidP="00F929F4">
            <w:pPr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Перечень объектов недвижимости,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Перечень объектов недвижимости,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Перечень транспортных 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средств,принадлежащих</w:t>
            </w:r>
            <w:proofErr w:type="spellEnd"/>
            <w:proofErr w:type="gramEnd"/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Общая сумма дохода за 2014</w:t>
            </w:r>
            <w:r w:rsidRPr="00410E5A">
              <w:rPr>
                <w:rFonts w:ascii="Times New Roman" w:hAnsi="Times New Roman"/>
                <w:szCs w:val="20"/>
                <w:lang w:val="ru-RU"/>
              </w:rPr>
              <w:t>г.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)</w:t>
            </w:r>
          </w:p>
        </w:tc>
      </w:tr>
      <w:tr w:rsidR="003412C0" w:rsidRPr="00410E5A" w:rsidTr="00F929F4">
        <w:trPr>
          <w:trHeight w:val="1235"/>
        </w:trPr>
        <w:tc>
          <w:tcPr>
            <w:tcW w:w="2064" w:type="dxa"/>
            <w:vMerge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825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собственности</w:t>
            </w:r>
          </w:p>
        </w:tc>
        <w:tc>
          <w:tcPr>
            <w:tcW w:w="1087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Площадь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.)</w:t>
            </w:r>
          </w:p>
        </w:tc>
        <w:tc>
          <w:tcPr>
            <w:tcW w:w="132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Страна 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расположения</w:t>
            </w:r>
          </w:p>
        </w:tc>
        <w:tc>
          <w:tcPr>
            <w:tcW w:w="174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Вид объекта 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недвижимости</w:t>
            </w:r>
          </w:p>
        </w:tc>
        <w:tc>
          <w:tcPr>
            <w:tcW w:w="1297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Площадь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  <w:lang w:val="ru-RU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  <w:lang w:val="ru-RU"/>
              </w:rPr>
              <w:t>.)</w:t>
            </w:r>
          </w:p>
        </w:tc>
        <w:tc>
          <w:tcPr>
            <w:tcW w:w="1141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 xml:space="preserve">Страна 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расположения</w:t>
            </w:r>
          </w:p>
        </w:tc>
        <w:tc>
          <w:tcPr>
            <w:tcW w:w="1358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Вид транс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  <w:lang w:val="ru-RU"/>
              </w:rPr>
              <w:t>порта,вид</w:t>
            </w:r>
            <w:proofErr w:type="spellEnd"/>
            <w:proofErr w:type="gramEnd"/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собственности</w:t>
            </w:r>
          </w:p>
        </w:tc>
        <w:tc>
          <w:tcPr>
            <w:tcW w:w="122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410E5A">
              <w:rPr>
                <w:rFonts w:ascii="Times New Roman" w:hAnsi="Times New Roman"/>
                <w:szCs w:val="20"/>
                <w:lang w:val="ru-RU"/>
              </w:rPr>
              <w:t>марка</w:t>
            </w:r>
          </w:p>
        </w:tc>
        <w:tc>
          <w:tcPr>
            <w:tcW w:w="1440" w:type="dxa"/>
            <w:vMerge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3412C0" w:rsidRPr="00410E5A" w:rsidTr="00F929F4">
        <w:tc>
          <w:tcPr>
            <w:tcW w:w="2064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25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87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2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4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97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41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358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2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40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3412C0" w:rsidRPr="00410E5A" w:rsidTr="00F929F4">
        <w:tc>
          <w:tcPr>
            <w:tcW w:w="2064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Юксеева Рита Васильевна</w:t>
            </w:r>
          </w:p>
        </w:tc>
        <w:tc>
          <w:tcPr>
            <w:tcW w:w="1825" w:type="dxa"/>
          </w:tcPr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участок, индивидуальная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Жилой дом, индивидуальная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Жилой дом, индивидуальная</w:t>
            </w:r>
          </w:p>
        </w:tc>
        <w:tc>
          <w:tcPr>
            <w:tcW w:w="1087" w:type="dxa"/>
          </w:tcPr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124,2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46,2</w:t>
            </w:r>
          </w:p>
        </w:tc>
        <w:tc>
          <w:tcPr>
            <w:tcW w:w="132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Россия</w:t>
            </w:r>
          </w:p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97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1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8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22" w:type="dxa"/>
          </w:tcPr>
          <w:p w:rsidR="003412C0" w:rsidRPr="00DF7076" w:rsidRDefault="003412C0" w:rsidP="00F92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</w:tcPr>
          <w:p w:rsidR="003412C0" w:rsidRPr="00410E5A" w:rsidRDefault="003412C0" w:rsidP="00F929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626669,77</w:t>
            </w:r>
          </w:p>
        </w:tc>
      </w:tr>
    </w:tbl>
    <w:p w:rsidR="003412C0" w:rsidRDefault="003412C0" w:rsidP="003412C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12C0" w:rsidRPr="003B513E" w:rsidRDefault="003412C0" w:rsidP="003412C0">
      <w:pPr>
        <w:rPr>
          <w:lang w:val="ru-RU"/>
        </w:rPr>
      </w:pPr>
    </w:p>
    <w:p w:rsidR="00796237" w:rsidRDefault="00796237">
      <w:bookmarkStart w:id="0" w:name="_GoBack"/>
      <w:bookmarkEnd w:id="0"/>
    </w:p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4"/>
    <w:rsid w:val="003412C0"/>
    <w:rsid w:val="00796237"/>
    <w:rsid w:val="007E3634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8865-BD95-4315-BFE0-9B0BEA6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C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2016-05-27T07:10:00Z</dcterms:created>
  <dcterms:modified xsi:type="dcterms:W3CDTF">2016-05-27T07:11:00Z</dcterms:modified>
</cp:coreProperties>
</file>